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DB" w:rsidRDefault="00D72BDB" w:rsidP="00D72BDB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Левобережный города Москвы</w:t>
      </w:r>
    </w:p>
    <w:p w:rsidR="00D72BDB" w:rsidRDefault="00D72BDB" w:rsidP="00D72BD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29066" cy="1923415"/>
            <wp:effectExtent l="0" t="0" r="0" b="0"/>
            <wp:docPr id="9" name="Рисунок 9" descr="https://levoberezhny.mos.ru/upload/medialibrary/aaf/oqgboud1ch4fyf4a4xadun0mc59wpqqj/sOJ4e6fqn6c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voberezhny.mos.ru/upload/medialibrary/aaf/oqgboud1ch4fyf4a4xadun0mc59wpqqj/sOJ4e6fqn6c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89" cy="19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DB" w:rsidRDefault="00D72BDB" w:rsidP="00D72BDB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Извеков Андрей Александрович</w:t>
        </w:r>
      </w:hyperlink>
    </w:p>
    <w:p w:rsidR="00D72BDB" w:rsidRDefault="00D72BDB" w:rsidP="00D72BDB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 xml:space="preserve">Глава управы района Левобережный города </w:t>
      </w:r>
      <w:bookmarkStart w:id="0" w:name="_GoBack"/>
      <w:bookmarkEnd w:id="0"/>
      <w:r>
        <w:rPr>
          <w:rFonts w:ascii="Arial" w:hAnsi="Arial" w:cs="Arial"/>
          <w:color w:val="696C71"/>
        </w:rPr>
        <w:t>Москвы</w:t>
      </w:r>
    </w:p>
    <w:p w:rsidR="00D72BDB" w:rsidRDefault="00D72BDB" w:rsidP="00D72BDB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8-495-456-07-81</w:t>
      </w:r>
      <w:hyperlink r:id="rId7" w:history="1">
        <w:r>
          <w:rPr>
            <w:rStyle w:val="a5"/>
            <w:rFonts w:ascii="Arial" w:hAnsi="Arial" w:cs="Arial"/>
            <w:color w:val="0E0E0F"/>
          </w:rPr>
          <w:t>sao-levober@mos.ru</w:t>
        </w:r>
      </w:hyperlink>
    </w:p>
    <w:p w:rsidR="00D72BDB" w:rsidRDefault="00D72BDB" w:rsidP="00D72BD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"https://levoberezhny.mos.ru/about/staff/gusainov_artur_alekseevich/"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72BDB" w:rsidRDefault="00D72BDB" w:rsidP="00D72BDB">
      <w:pPr>
        <w:shd w:val="clear" w:color="auto" w:fill="FFFFFF"/>
        <w:spacing w:line="0" w:lineRule="auto"/>
      </w:pPr>
    </w:p>
    <w:p w:rsidR="00D72BDB" w:rsidRDefault="00D72BDB" w:rsidP="00D72BD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72BDB" w:rsidRDefault="00D72BDB" w:rsidP="00D72BD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Гусаинов Артур Алексеевич</w:t>
        </w:r>
      </w:hyperlink>
    </w:p>
    <w:p w:rsidR="00D72BDB" w:rsidRDefault="00D72BDB" w:rsidP="00D72BD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D72BDB" w:rsidRDefault="00D72BDB" w:rsidP="00D72BD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456-07-81</w:t>
      </w:r>
    </w:p>
    <w:p w:rsidR="00D72BDB" w:rsidRDefault="00D72BDB" w:rsidP="00D72BDB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"https://levoberezhny.mos.ru/about/staff/mavlyutov_marat_seyarovich/"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72BDB" w:rsidRDefault="00D72BDB" w:rsidP="00D72BDB">
      <w:pPr>
        <w:shd w:val="clear" w:color="auto" w:fill="FFFFFF"/>
        <w:spacing w:line="0" w:lineRule="auto"/>
      </w:pP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Горников Андрей Иванович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708-08-06 </w:t>
      </w:r>
      <w:hyperlink r:id="rId10" w:history="1">
        <w:r>
          <w:rPr>
            <w:rStyle w:val="a5"/>
            <w:rFonts w:ascii="Arial" w:hAnsi="Arial" w:cs="Arial"/>
          </w:rPr>
          <w:t>GornikovAI@mos.ru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Малых Антон Сергеевич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456-01-52 MalykhAS@mos.ru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Кравченко Дарья Владимировна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456-21-34 KravchenkoDV@mos.ru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Бабич Алиса Людвиаровна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708-63-38 BabichAL@mos.ru</w:t>
      </w:r>
    </w:p>
    <w:p w:rsidR="00D72BDB" w:rsidRDefault="00D72BDB" w:rsidP="00D72B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8(495)708-08-09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Тенедиева Татьяна Валерьевна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708-08-09TenedievaTV@mos.ru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Галацан Нина Васильевна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456-21-34GalatsanNV@pnao.mos.ru</w:t>
      </w:r>
    </w:p>
    <w:p w:rsidR="00D72BDB" w:rsidRDefault="00D72BDB" w:rsidP="00D72B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ГО и ЧС и ПБ</w:t>
        </w:r>
      </w:hyperlink>
      <w:r>
        <w:rPr>
          <w:rFonts w:ascii="Arial" w:hAnsi="Arial" w:cs="Arial"/>
          <w:color w:val="0E0E0F"/>
          <w:sz w:val="27"/>
          <w:szCs w:val="27"/>
        </w:rPr>
        <w:t>8 (485) 456-03-41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Лисица Алексей Викторович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456-03-63LisitsaAV@pnao.mos.ru</w:t>
      </w:r>
    </w:p>
    <w:p w:rsidR="00D72BDB" w:rsidRDefault="00D72BDB" w:rsidP="00D72BD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"https://levoberezhny.mos.ru/about/staff/krasovskaya_gunel_zagidovna/"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72BDB" w:rsidRDefault="00D72BDB" w:rsidP="00D72BDB">
      <w:pPr>
        <w:shd w:val="clear" w:color="auto" w:fill="FFFFFF"/>
        <w:spacing w:line="0" w:lineRule="auto"/>
      </w:pPr>
    </w:p>
    <w:p w:rsidR="00D72BDB" w:rsidRDefault="00D72BDB" w:rsidP="00D72BD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D72BDB" w:rsidRDefault="00D72BDB" w:rsidP="00D72BD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Красовская Гунель Загидовна</w:t>
        </w:r>
      </w:hyperlink>
    </w:p>
    <w:p w:rsidR="00D72BDB" w:rsidRDefault="00D72BDB" w:rsidP="00D72BD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D72BDB" w:rsidRDefault="00D72BDB" w:rsidP="00D72BD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456-07-81</w:t>
      </w:r>
    </w:p>
    <w:p w:rsidR="00D72BDB" w:rsidRDefault="00D72BDB" w:rsidP="00D72BDB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"https://levoberezhny.mos.ru/about/staff/vakant/"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72BDB" w:rsidRDefault="00D72BDB" w:rsidP="00D72BDB">
      <w:pPr>
        <w:shd w:val="clear" w:color="auto" w:fill="FFFFFF"/>
        <w:spacing w:line="0" w:lineRule="auto"/>
      </w:pP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Михайлина Ольга Владимировна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</w:t>
      </w: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456-63-42 </w:t>
      </w:r>
      <w:hyperlink r:id="rId21" w:history="1">
        <w:r>
          <w:rPr>
            <w:rStyle w:val="a5"/>
            <w:rFonts w:ascii="Arial" w:hAnsi="Arial" w:cs="Arial"/>
          </w:rPr>
          <w:t>MikhailinaOV@mos.ru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Бухгалтер - советник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Самойлова Ларри Николаевна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456-63-42 SamoylovaLN@mos.ru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Бухгалтер - советник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Лаврова Мария Николаевна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456-07-81 LavrovaMN@mos.ru</w:t>
      </w:r>
    </w:p>
    <w:p w:rsidR="00D72BDB" w:rsidRDefault="00D72BDB" w:rsidP="00D72B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(495) 708-08-01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Бочарников Алексей Андреевич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708-08-02BocharnikovAA1@mos.ru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Коробейник Димитрий Александрович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708-08-01KorobeynikDA@mos.ru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Малых Сергей Сергеевич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708-08-01MalykhSS@pnao.mos.ru</w:t>
      </w:r>
    </w:p>
    <w:p w:rsidR="00D72BDB" w:rsidRDefault="00D72BDB" w:rsidP="00D72BD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"https://levoberezhny.mos.ru/about/staff/antonyan_roza_vladimirovna/"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72BDB" w:rsidRDefault="00D72BDB" w:rsidP="00D72BDB">
      <w:pPr>
        <w:shd w:val="clear" w:color="auto" w:fill="FFFFFF"/>
        <w:spacing w:line="0" w:lineRule="auto"/>
      </w:pPr>
    </w:p>
    <w:p w:rsidR="00D72BDB" w:rsidRDefault="00D72BDB" w:rsidP="00D72BD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72BDB" w:rsidRDefault="00D72BDB" w:rsidP="00D72BD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8" w:tgtFrame="_blank" w:history="1">
        <w:r>
          <w:rPr>
            <w:rStyle w:val="a5"/>
            <w:rFonts w:ascii="Arial" w:hAnsi="Arial" w:cs="Arial"/>
          </w:rPr>
          <w:t>Салимова Анна Сергеевна</w:t>
        </w:r>
      </w:hyperlink>
    </w:p>
    <w:p w:rsidR="00D72BDB" w:rsidRDefault="00D72BDB" w:rsidP="00D72BD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D72BDB" w:rsidRDefault="00D72BDB" w:rsidP="00D72BD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456-07-81</w:t>
      </w:r>
    </w:p>
    <w:p w:rsidR="00D72BDB" w:rsidRDefault="00D72BDB" w:rsidP="00D72BDB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"https://levoberezhny.mos.ru/about/staff/arefeva_rimma_yurevna_/"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72BDB" w:rsidRDefault="00D72BDB" w:rsidP="00D72BDB">
      <w:pPr>
        <w:shd w:val="clear" w:color="auto" w:fill="FFFFFF"/>
        <w:spacing w:line="0" w:lineRule="auto"/>
      </w:pP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Арефьева Римма Юрьевна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8(495)708-63-81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Кунда Валерия Сергеевна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708-64-05 KundaVS@mos.ru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Солдатов Александр Николаевич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(495) 456-07-81 SoldatovAN@pnao.mos.ru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Куцаенко Светлана Васильевна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456-07-81 KutsaenkoSV@mos.ru</w:t>
      </w:r>
    </w:p>
    <w:p w:rsidR="00D72BDB" w:rsidRDefault="00D72BDB" w:rsidP="00D72BDB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"https://levoberezhny.mos.ru/about/staff/anishchenko_tatyana_aleksandrovna/"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72BDB" w:rsidRDefault="00D72BDB" w:rsidP="00D72BDB">
      <w:pPr>
        <w:shd w:val="clear" w:color="auto" w:fill="FFFFFF"/>
        <w:spacing w:line="0" w:lineRule="auto"/>
      </w:pP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Анищенко Татьяна Александровна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708-63-59 </w:t>
      </w:r>
      <w:hyperlink r:id="rId34" w:history="1">
        <w:r>
          <w:rPr>
            <w:rStyle w:val="a5"/>
            <w:rFonts w:ascii="Arial" w:hAnsi="Arial" w:cs="Arial"/>
          </w:rPr>
          <w:t>AnischenkoTA@mos.ru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Драчева Евгения Васильевна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456-05-00 DrachevaEV@pnao.mos.ru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Островерх Артем Иванович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456-10-01 OstroverkhAI@mos.ru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Семина Анна Владимировна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456-07-81 SeminaAV1@pnao.mos.ru</w:t>
      </w:r>
    </w:p>
    <w:p w:rsidR="00D72BDB" w:rsidRDefault="00D72BDB" w:rsidP="00D72BDB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"https://levoberezhny.mos.ru/about/staff/kuzmina_olga_vladimirovna/"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72BDB" w:rsidRDefault="00D72BDB" w:rsidP="00D72BDB">
      <w:pPr>
        <w:shd w:val="clear" w:color="auto" w:fill="FFFFFF"/>
        <w:spacing w:line="0" w:lineRule="auto"/>
      </w:pP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Кузьмина Ольга Владимировна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456-34-24 </w:t>
      </w:r>
      <w:hyperlink r:id="rId39" w:history="1">
        <w:r>
          <w:rPr>
            <w:rStyle w:val="a5"/>
            <w:rFonts w:ascii="Arial" w:hAnsi="Arial" w:cs="Arial"/>
          </w:rPr>
          <w:t>KuzminaOV@mos.ru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Асяева Светлана Владимировна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456-32-24 AsyaevaSV@mos.ru</w:t>
      </w:r>
    </w:p>
    <w:p w:rsidR="00D72BDB" w:rsidRDefault="00D72BDB" w:rsidP="00D72B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 управы района Левобережный города Москвы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Коновалова Юлия Вячеславовна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456-00-53KonovalovaYV2@mos.ru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Цимер Анна Валерьевна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456-00-33TsimerAV@mos.ru</w:t>
      </w:r>
    </w:p>
    <w:p w:rsidR="00D72BDB" w:rsidRDefault="00D72BDB" w:rsidP="00D72B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 управы района Левобережный города Москвы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- юрист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Ермаков Альберт Игоревич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456-03-41ErmakovAI@mos.ru</w:t>
      </w:r>
    </w:p>
    <w:p w:rsidR="00D72BDB" w:rsidRDefault="00D72BDB" w:rsidP="00D72B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 управы района Левобережный города Москвы</w:t>
        </w:r>
      </w:hyperlink>
    </w:p>
    <w:p w:rsidR="00D72BDB" w:rsidRDefault="00D72BDB" w:rsidP="00D72B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D72BDB" w:rsidRDefault="00D72BDB" w:rsidP="00D72B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Жабин Михаил Николаевич</w:t>
        </w:r>
      </w:hyperlink>
    </w:p>
    <w:p w:rsidR="00D72BDB" w:rsidRDefault="00D72BDB" w:rsidP="00D72B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708-08-04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BD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B07F8-1CC2-41F5-BCDF-9487EB39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853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1096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548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87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2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316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977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90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9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1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53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472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62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4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120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4134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45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469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0095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118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4699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6399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5955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3789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976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879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9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221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4883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3649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0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15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10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1592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6107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52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49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473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9057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6492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56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836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2981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4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86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92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404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67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8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10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90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726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7001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1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805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9386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96699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4526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15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8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55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36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1822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8180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154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1061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3526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3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4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76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8488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9483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987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559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797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9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597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216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6579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4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460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369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82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83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1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255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2677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44021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106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4887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0159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5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3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84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138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531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90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82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6666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6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790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0120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1376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168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6232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01391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53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372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8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86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857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142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8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687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34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8829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15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00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3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8961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505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9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563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673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120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5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4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5660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55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3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249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41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148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95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636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29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voberezhny.mos.ru/about/staff/babich_alisa_lyudviarovna/" TargetMode="External"/><Relationship Id="rId18" Type="http://schemas.openxmlformats.org/officeDocument/2006/relationships/hyperlink" Target="https://levoberezhny.mos.ru/about/staff/lisitsa_aleksey_viktorovich/" TargetMode="External"/><Relationship Id="rId26" Type="http://schemas.openxmlformats.org/officeDocument/2006/relationships/hyperlink" Target="https://levoberezhny.mos.ru/about/staff/korobeynik_dimitriy_aleksandrovich/" TargetMode="External"/><Relationship Id="rId39" Type="http://schemas.openxmlformats.org/officeDocument/2006/relationships/hyperlink" Target="mailto:KuzminaOV@mos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khailinaOV@mos.ru" TargetMode="External"/><Relationship Id="rId34" Type="http://schemas.openxmlformats.org/officeDocument/2006/relationships/hyperlink" Target="mailto:AnischenkoTA@mos.ru" TargetMode="External"/><Relationship Id="rId42" Type="http://schemas.openxmlformats.org/officeDocument/2006/relationships/hyperlink" Target="https://levoberezhny.mos.ru/about/staff/konovalova_yuliya_vyacheslavovna/" TargetMode="External"/><Relationship Id="rId47" Type="http://schemas.openxmlformats.org/officeDocument/2006/relationships/hyperlink" Target="https://levoberezhny.mos.ru/about/staff/zhabin_mikhail_nikolaevich/" TargetMode="External"/><Relationship Id="rId7" Type="http://schemas.openxmlformats.org/officeDocument/2006/relationships/hyperlink" Target="mailto:sao-levober@mos.ru" TargetMode="External"/><Relationship Id="rId12" Type="http://schemas.openxmlformats.org/officeDocument/2006/relationships/hyperlink" Target="https://levoberezhny.mos.ru/about/staff/kravchenko_darya_vladimirovna/" TargetMode="External"/><Relationship Id="rId17" Type="http://schemas.openxmlformats.org/officeDocument/2006/relationships/hyperlink" Target="https://levoberezhny.mos.ru/about/structure/otdel_po_voprosam_go_i_chs_i_pb/" TargetMode="External"/><Relationship Id="rId25" Type="http://schemas.openxmlformats.org/officeDocument/2006/relationships/hyperlink" Target="https://levoberezhny.mos.ru/about/staff/bocharnikov_aleksey_andreevich/" TargetMode="External"/><Relationship Id="rId33" Type="http://schemas.openxmlformats.org/officeDocument/2006/relationships/hyperlink" Target="https://levoberezhny.mos.ru/about/staff/anishchenko_tatyana_aleksandrovna/" TargetMode="External"/><Relationship Id="rId38" Type="http://schemas.openxmlformats.org/officeDocument/2006/relationships/hyperlink" Target="https://levoberezhny.mos.ru/about/staff/kuzmina_olga_vladimirovna/" TargetMode="External"/><Relationship Id="rId46" Type="http://schemas.openxmlformats.org/officeDocument/2006/relationships/hyperlink" Target="https://levoberezhny.mos.ru/about/structure/sluzhba_po_obespecheniyu_rezhima_sekretnosti_i_mobilizatsionnoy_podgotovke_upravy_rayona_levoberezh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voberezhny.mos.ru/about/staff/galatsan_nina_vasilevna/" TargetMode="External"/><Relationship Id="rId20" Type="http://schemas.openxmlformats.org/officeDocument/2006/relationships/hyperlink" Target="https://levoberezhny.mos.ru/about/staff/vakant/" TargetMode="External"/><Relationship Id="rId29" Type="http://schemas.openxmlformats.org/officeDocument/2006/relationships/hyperlink" Target="https://levoberezhny.mos.ru/about/staff/arefeva_rimma_yurevna_/" TargetMode="External"/><Relationship Id="rId41" Type="http://schemas.openxmlformats.org/officeDocument/2006/relationships/hyperlink" Target="https://levoberezhny.mos.ru/about/structure/komissiya_po_delam_nesovershennoletnikh_i_zashchite_ikh_prav_upravy_rayona_levoberezhnyy_goroda_mosk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voberezhny.mos.ru/about/staff/fisenko_yuriygennadevich/" TargetMode="External"/><Relationship Id="rId11" Type="http://schemas.openxmlformats.org/officeDocument/2006/relationships/hyperlink" Target="https://levoberezhny.mos.ru/about/staff/malykh_anton_sergeevich/" TargetMode="External"/><Relationship Id="rId24" Type="http://schemas.openxmlformats.org/officeDocument/2006/relationships/hyperlink" Target="https://levoberezhny.mos.ru/about/structure/sluzhba_po_voprosam_torgovli_i_uslug_upravy_rayona_levoberezhnyy_goroda_moskvy/" TargetMode="External"/><Relationship Id="rId32" Type="http://schemas.openxmlformats.org/officeDocument/2006/relationships/hyperlink" Target="https://levoberezhny.mos.ru/about/staff/kutsaenko_svetlana_vasilevna/" TargetMode="External"/><Relationship Id="rId37" Type="http://schemas.openxmlformats.org/officeDocument/2006/relationships/hyperlink" Target="https://levoberezhny.mos.ru/about/staff/semina_anna_vladimirovna/" TargetMode="External"/><Relationship Id="rId40" Type="http://schemas.openxmlformats.org/officeDocument/2006/relationships/hyperlink" Target="https://levoberezhny.mos.ru/about/staff/asyaeva_svetlana_vladimirovna/" TargetMode="External"/><Relationship Id="rId45" Type="http://schemas.openxmlformats.org/officeDocument/2006/relationships/hyperlink" Target="https://levoberezhny.mos.ru/about/staff/ermakov_albert_igorevich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evoberezhny.mos.ru/about/staff/tenedieva_tatyana_valerevna/" TargetMode="External"/><Relationship Id="rId23" Type="http://schemas.openxmlformats.org/officeDocument/2006/relationships/hyperlink" Target="https://levoberezhny.mos.ru/about/staff/lavrova_mariya_nikolaevna/" TargetMode="External"/><Relationship Id="rId28" Type="http://schemas.openxmlformats.org/officeDocument/2006/relationships/hyperlink" Target="https://levoberezhny.mos.ru/about/staff/antonyan_roza_vladimirovna/" TargetMode="External"/><Relationship Id="rId36" Type="http://schemas.openxmlformats.org/officeDocument/2006/relationships/hyperlink" Target="https://levoberezhny.mos.ru/about/staff/ostroverkh_artem_ivanovich/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GornikovAI@mos.ru" TargetMode="External"/><Relationship Id="rId19" Type="http://schemas.openxmlformats.org/officeDocument/2006/relationships/hyperlink" Target="https://levoberezhny.mos.ru/about/staff/krasovskaya_gunel_zagidovna/" TargetMode="External"/><Relationship Id="rId31" Type="http://schemas.openxmlformats.org/officeDocument/2006/relationships/hyperlink" Target="https://levoberezhny.mos.ru/about/staff/soldatov_aleksandr_nikolaevich/" TargetMode="External"/><Relationship Id="rId44" Type="http://schemas.openxmlformats.org/officeDocument/2006/relationships/hyperlink" Target="https://levoberezhny.mos.ru/about/structure/yuridicheskaya_sluzhba_upravy_rayona_levoberezhnyy_goroda_moskvy/" TargetMode="External"/><Relationship Id="rId4" Type="http://schemas.openxmlformats.org/officeDocument/2006/relationships/hyperlink" Target="https://levoberezhny.mos.ru/about/staff/fisenko_yuriygennadevich/" TargetMode="External"/><Relationship Id="rId9" Type="http://schemas.openxmlformats.org/officeDocument/2006/relationships/hyperlink" Target="https://levoberezhny.mos.ru/about/staff/mavlyutov_marat_seyarovich/" TargetMode="External"/><Relationship Id="rId14" Type="http://schemas.openxmlformats.org/officeDocument/2006/relationships/hyperlink" Target="https://levoberezhny.mos.ru/about/structure/sluzhba_po_voprosam_stroitelstva_imushchestvenno_zemelnykh_otnosheniy_i_transporta_upravy_rayona_lev/" TargetMode="External"/><Relationship Id="rId22" Type="http://schemas.openxmlformats.org/officeDocument/2006/relationships/hyperlink" Target="https://levoberezhny.mos.ru/about/staff/samoylova_larri_nikolaevna/" TargetMode="External"/><Relationship Id="rId27" Type="http://schemas.openxmlformats.org/officeDocument/2006/relationships/hyperlink" Target="https://levoberezhny.mos.ru/about/staff/malykh_sergey_sergeevich/" TargetMode="External"/><Relationship Id="rId30" Type="http://schemas.openxmlformats.org/officeDocument/2006/relationships/hyperlink" Target="https://levoberezhny.mos.ru/about/staff/kunda_valeriya_sergeevna/" TargetMode="External"/><Relationship Id="rId35" Type="http://schemas.openxmlformats.org/officeDocument/2006/relationships/hyperlink" Target="https://levoberezhny.mos.ru/about/staff/dracheva_evgeniya_vasilevna/" TargetMode="External"/><Relationship Id="rId43" Type="http://schemas.openxmlformats.org/officeDocument/2006/relationships/hyperlink" Target="https://levoberezhny.mos.ru/about/staff/tsimer_anna_valerevna_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evoberezhny.mos.ru/about/staff/gusainov_artur_alekse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2024-03-27T07:25:00Z</dcterms:modified>
</cp:coreProperties>
</file>