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AE" w:rsidRDefault="005149AE" w:rsidP="005149A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Дмитровского района города Москвы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98025" cy="1971610"/>
            <wp:effectExtent l="0" t="0" r="0" b="0"/>
            <wp:docPr id="31" name="Рисунок 31" descr="https://dmitrovskiy.mos.ru/upload/medialibrary/345/perkhun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mitrovskiy.mos.ru/upload/medialibrary/345/perkhun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36" cy="200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E" w:rsidRDefault="005149AE" w:rsidP="005149A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Перхун Сергей Иванович</w:t>
        </w:r>
      </w:hyperlink>
    </w:p>
    <w:p w:rsidR="005149AE" w:rsidRDefault="005149AE" w:rsidP="005149A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5149AE" w:rsidRDefault="005149AE" w:rsidP="005149A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8(499)906-60-94Прием населения и организаций</w:t>
      </w:r>
    </w:p>
    <w:bookmarkStart w:id="0" w:name="_GoBack"/>
    <w:bookmarkEnd w:id="0"/>
    <w:p w:rsidR="005149AE" w:rsidRDefault="005149AE" w:rsidP="005149A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"https://dmitrovskiy.mos.ru/about/staff/kuchma_andrian_anatolevich/"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149AE" w:rsidRDefault="005149AE" w:rsidP="005149AE">
      <w:pPr>
        <w:shd w:val="clear" w:color="auto" w:fill="FFFFFF"/>
        <w:spacing w:line="0" w:lineRule="auto"/>
      </w:pPr>
    </w:p>
    <w:p w:rsidR="005149AE" w:rsidRDefault="005149AE" w:rsidP="005149A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149AE" w:rsidRDefault="005149AE" w:rsidP="005149A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Кучма Андриан Анатольевич</w:t>
        </w:r>
      </w:hyperlink>
    </w:p>
    <w:p w:rsidR="005149AE" w:rsidRDefault="005149AE" w:rsidP="005149A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 и строительства</w:t>
      </w:r>
    </w:p>
    <w:p w:rsidR="005149AE" w:rsidRDefault="005149AE" w:rsidP="005149A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8(495)486-35-72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8(495)486-71-38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Крысанов Артем Романович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(495)486-71-38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Чубарь Ирина Геннадьевна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8(495)486-71-38ChubarIG@mos.ru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Катумин Сергей Сергеевич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8(495)486-71-38KatuminSS@mos.ru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Иовова Жанна Евгеньевна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8(495)486-71-38IovovaZE@mos.ru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"https://dmitrovskiy.mos.ru/photo/employees/YakuninSY_photo.png"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Якунин Сергей Юрьевич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8(495)486-71-38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Заведущий сектором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Зенин Кирилл Михайлович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8(495)486-71-38ZeninKM@mos.ru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Шмелева Виктория Александровна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8(495)486-71-38ShmelevaVA@mos.ru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Минаков Евгений Алексеевич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8(495)486-71-38MinakovEV@mos.ru</w:t>
      </w:r>
    </w:p>
    <w:p w:rsidR="005149AE" w:rsidRDefault="005149AE" w:rsidP="005149A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"https://dmitrovskiy.mos.ru/about/staff/mironova_elena_yurevna/"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149AE" w:rsidRDefault="005149AE" w:rsidP="005149AE">
      <w:pPr>
        <w:shd w:val="clear" w:color="auto" w:fill="FFFFFF"/>
        <w:spacing w:line="0" w:lineRule="auto"/>
      </w:pPr>
    </w:p>
    <w:p w:rsidR="005149AE" w:rsidRDefault="005149AE" w:rsidP="005149A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149AE" w:rsidRDefault="005149AE" w:rsidP="005149A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8" w:tgtFrame="_blank" w:history="1">
        <w:r>
          <w:rPr>
            <w:rStyle w:val="a5"/>
            <w:rFonts w:ascii="Arial" w:hAnsi="Arial" w:cs="Arial"/>
          </w:rPr>
          <w:t>Миронова Елена Юрьевна</w:t>
        </w:r>
      </w:hyperlink>
    </w:p>
    <w:p w:rsidR="005149AE" w:rsidRDefault="005149AE" w:rsidP="005149A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5149AE" w:rsidRDefault="005149AE" w:rsidP="005149A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8(495)486-35-94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8(495)486-35-94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Остривная Ольга Евгеньевна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8(495)486-35-94OstrivnayaOE@mos.ru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Симаков Александр Сергеевич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8(495)486-71-02SimakovAS3@pnao.mos.ru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Маслов Андрей Викторович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8(495)486-71-02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Федянина Елена Владимировна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8(495)486-40-06KulishinaEV@mos.ru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Васильева Мария Александровна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8(499)906-60-94MarkinaMA2@mos.ru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8(495)486-40-06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Васильев Андрей Евгеньевич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8(495)486-71-11VasilievAE@mos.ru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Черных Наталья Николаевна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8(495)486-71-02ChernykhNN@mos.ru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8(495)486-71-21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Агеев Михаил Дмитриевич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8(495)486-40-06AgeevMD@pnao.mos.ru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обращениями граждан и организации приема населения</w:t>
        </w:r>
      </w:hyperlink>
      <w:r>
        <w:rPr>
          <w:rFonts w:ascii="Arial" w:hAnsi="Arial" w:cs="Arial"/>
          <w:color w:val="0E0E0F"/>
          <w:sz w:val="27"/>
          <w:szCs w:val="27"/>
        </w:rPr>
        <w:t>8(495)486-51-53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зав.сектором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Рушатова Альбина Григорьевна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8(495)486-51-53RushatovaAG@mos.ru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сектора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Батова Елена Константиновна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8(495)486-51-53BatovaEK@mos.ru</w:t>
      </w:r>
    </w:p>
    <w:p w:rsidR="005149AE" w:rsidRDefault="005149AE" w:rsidP="005149A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"https://dmitrovskiy.mos.ru/about/staff/zacharchenko_aleksandr_anatolevich/"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5149AE" w:rsidRDefault="005149AE" w:rsidP="005149AE">
      <w:pPr>
        <w:shd w:val="clear" w:color="auto" w:fill="FFFFFF"/>
        <w:spacing w:line="0" w:lineRule="auto"/>
      </w:pPr>
    </w:p>
    <w:p w:rsidR="005149AE" w:rsidRDefault="005149AE" w:rsidP="005149A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5149AE" w:rsidRDefault="005149AE" w:rsidP="005149A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3" w:tgtFrame="_blank" w:history="1">
        <w:r>
          <w:rPr>
            <w:rStyle w:val="a5"/>
            <w:rFonts w:ascii="Arial" w:hAnsi="Arial" w:cs="Arial"/>
          </w:rPr>
          <w:t>Захарченко Александр Анатольевич</w:t>
        </w:r>
      </w:hyperlink>
    </w:p>
    <w:p w:rsidR="005149AE" w:rsidRDefault="005149AE" w:rsidP="005149A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5149AE" w:rsidRDefault="005149AE" w:rsidP="005149A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8(495)486-71-09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8(495)486-71-23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- начальник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Дудко Ольга Марковна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8(495)486-71-23DudkoOM@mos.ru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бухгалтер-советник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Клычникова Татьяна Викторовна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8(495)486-71-23KlychnikovaTV@mos.ru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бухгалтер-советник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Закирова Эльмира Рафаэлевна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8(495)486-71-23ZakirovaER@pnao.mos.ru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8(495)486-71-95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Никишин Павел Сергеевич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8(495)486-71-95NikishinPS@mos.ru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Чиндрикова Елена Владимировна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8(495)486-71-09ChindrikovaEV@mos.ru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Самошин Владимир Алексеевич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8(495)486-71-09SamoshinVA@mos.ru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Духанова Светлана Владимировна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8(495)486-72-16DukhanovaSV@mos.ru</w:t>
      </w:r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Макарова Мария Николаевна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8(495)486-72-16MakarovaMN1@mos.ru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Храмченков Андрей Владимирович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8(495)486-64-45</w:t>
      </w:r>
    </w:p>
    <w:p w:rsidR="005149AE" w:rsidRDefault="005149AE" w:rsidP="005149A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5149AE" w:rsidRDefault="005149AE" w:rsidP="005149A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5149AE" w:rsidRDefault="005149AE" w:rsidP="005149A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5149AE" w:rsidRDefault="005149AE" w:rsidP="005149A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Дубов Александр Вячеславович</w:t>
        </w:r>
      </w:hyperlink>
    </w:p>
    <w:p w:rsidR="005149AE" w:rsidRDefault="005149AE" w:rsidP="005149A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8(495)486-35-72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9A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D1197-8A99-4023-848B-845D66AF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79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86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272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53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1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95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88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47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2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4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941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0872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32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23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757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127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87711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55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99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6908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0155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6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049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122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5627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0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28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7348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9372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6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7375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9358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8391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5948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72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12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838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721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1050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49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51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7512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0964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08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7705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047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033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085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198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258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0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42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69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66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57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37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6674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88376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32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0328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7220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1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253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3535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0981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40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3250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7633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3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57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7609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2758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2403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9412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3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67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25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0770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5962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8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407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3837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596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3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360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841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6555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9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73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4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7180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673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843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4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15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394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178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8425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8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290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283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4706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8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611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44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6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9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12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265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8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14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89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6430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2755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54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22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3218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8115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884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6211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2791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9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5618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39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0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259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202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5317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7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044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661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8133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645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121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1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067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256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02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20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1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349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36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6071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1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23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0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9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569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956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96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60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1060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66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692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460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75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07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71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501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itrovskiy.mos.ru/about/staff/yakunin_sergey_yurivech/" TargetMode="External"/><Relationship Id="rId18" Type="http://schemas.openxmlformats.org/officeDocument/2006/relationships/hyperlink" Target="https://dmitrovskiy.mos.ru/about/staff/mironova_elena_yurevna/" TargetMode="External"/><Relationship Id="rId26" Type="http://schemas.openxmlformats.org/officeDocument/2006/relationships/hyperlink" Target="https://dmitrovskiy.mos.ru/about/staff/vasilev_andrey_evgenevich/" TargetMode="External"/><Relationship Id="rId39" Type="http://schemas.openxmlformats.org/officeDocument/2006/relationships/hyperlink" Target="https://dmitrovskiy.mos.ru/about/staff/nikishin_pavel_serge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mitrovskiy.mos.ru/about/staff/simakov_alexander_sergeevich/" TargetMode="External"/><Relationship Id="rId34" Type="http://schemas.openxmlformats.org/officeDocument/2006/relationships/hyperlink" Target="https://dmitrovskiy.mos.ru/about/structure/sektor_bukhgalterskogo_ucheta_i_otchetnosti/" TargetMode="External"/><Relationship Id="rId42" Type="http://schemas.openxmlformats.org/officeDocument/2006/relationships/hyperlink" Target="https://dmitrovskiy.mos.ru/about/structure/komissiya_po_delam_nesovershennoletnikh_i_zashchite_ikh_prav/" TargetMode="External"/><Relationship Id="rId47" Type="http://schemas.openxmlformats.org/officeDocument/2006/relationships/hyperlink" Target="https://dmitrovskiy.mos.ru/about/structure/yuridicheskaya_sluzhba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mitrovskiy.mos.ru/about/staff/kuchma_andrian_anatolevich/" TargetMode="External"/><Relationship Id="rId12" Type="http://schemas.openxmlformats.org/officeDocument/2006/relationships/hyperlink" Target="https://dmitrovskiy.mos.ru/about/staff/zenin_kirill_mikhaylovich/" TargetMode="External"/><Relationship Id="rId17" Type="http://schemas.openxmlformats.org/officeDocument/2006/relationships/hyperlink" Target="https://dmitrovskiy.mos.ru/about/staff/iovova_zhanna_evgenevna/" TargetMode="External"/><Relationship Id="rId25" Type="http://schemas.openxmlformats.org/officeDocument/2006/relationships/hyperlink" Target="https://dmitrovskiy.mos.ru/about/structure/sluzhba_po_organizatsionnoy_rabote_vzaimodeystviyu_s_organami_mestnogo_samoupravleniya_i_smi/" TargetMode="External"/><Relationship Id="rId33" Type="http://schemas.openxmlformats.org/officeDocument/2006/relationships/hyperlink" Target="https://dmitrovskiy.mos.ru/about/staff/zacharchenko_aleksandr_anatolevich/" TargetMode="External"/><Relationship Id="rId38" Type="http://schemas.openxmlformats.org/officeDocument/2006/relationships/hyperlink" Target="https://dmitrovskiy.mos.ru/about/structure/sektor_po_voprosam_torgovli_i_uslug/" TargetMode="External"/><Relationship Id="rId46" Type="http://schemas.openxmlformats.org/officeDocument/2006/relationships/hyperlink" Target="https://dmitrovskiy.mos.ru/about/staff/vakans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mitrovskiy.mos.ru/about/staff/shmeleva_viktoriya_aleksandrovna/" TargetMode="External"/><Relationship Id="rId20" Type="http://schemas.openxmlformats.org/officeDocument/2006/relationships/hyperlink" Target="https://dmitrovskiy.mos.ru/about/staff/vakansiya_soc/" TargetMode="External"/><Relationship Id="rId29" Type="http://schemas.openxmlformats.org/officeDocument/2006/relationships/hyperlink" Target="https://dmitrovskiy.mos.ru/about/staff/ageev_mikhail_dmitrievich/" TargetMode="External"/><Relationship Id="rId41" Type="http://schemas.openxmlformats.org/officeDocument/2006/relationships/hyperlink" Target="https://dmitrovskiy.mos.ru/about/staff/samoshin_vladimir_alekse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dmitrovskiy.mos.ru/about/staff/perkhun_sergey_ivanovich/" TargetMode="External"/><Relationship Id="rId11" Type="http://schemas.openxmlformats.org/officeDocument/2006/relationships/hyperlink" Target="https://dmitrovskiy.mos.ru/about/staff/vakansiya00/" TargetMode="External"/><Relationship Id="rId24" Type="http://schemas.openxmlformats.org/officeDocument/2006/relationships/hyperlink" Target="https://dmitrovskiy.mos.ru/about/staff/markina_mariya_aleksandrovna/" TargetMode="External"/><Relationship Id="rId32" Type="http://schemas.openxmlformats.org/officeDocument/2006/relationships/hyperlink" Target="https://dmitrovskiy.mos.ru/about/staff/batova_elena_konstantinovna/" TargetMode="External"/><Relationship Id="rId37" Type="http://schemas.openxmlformats.org/officeDocument/2006/relationships/hyperlink" Target="https://dmitrovskiy.mos.ru/about/staff/zakirova_elmira_rafaelevna/" TargetMode="External"/><Relationship Id="rId40" Type="http://schemas.openxmlformats.org/officeDocument/2006/relationships/hyperlink" Target="https://dmitrovskiy.mos.ru/about/staff/chindrikova_elena_vladimirovna/" TargetMode="External"/><Relationship Id="rId45" Type="http://schemas.openxmlformats.org/officeDocument/2006/relationships/hyperlink" Target="https://dmitrovskiy.mos.ru/about/structure/sluzhba_po_obespecheniyu_rezhima_sekretnosti_i_mobilizatsionnoy_podgotovk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mitrovskiy.mos.ru/about/staff/vak/" TargetMode="External"/><Relationship Id="rId23" Type="http://schemas.openxmlformats.org/officeDocument/2006/relationships/hyperlink" Target="https://dmitrovskiy.mos.ru/about/staff/kulishina_elena_vladimirovna/" TargetMode="External"/><Relationship Id="rId28" Type="http://schemas.openxmlformats.org/officeDocument/2006/relationships/hyperlink" Target="https://dmitrovskiy.mos.ru/about/staff/ostrivnaya_olga_evgenevna/" TargetMode="External"/><Relationship Id="rId36" Type="http://schemas.openxmlformats.org/officeDocument/2006/relationships/hyperlink" Target="https://dmitrovskiy.mos.ru/about/staff/klychnikova_tatyana_viktorovn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mitrovskiy.mos.ru/about/staff/chubar_irina_gennadevna/" TargetMode="External"/><Relationship Id="rId19" Type="http://schemas.openxmlformats.org/officeDocument/2006/relationships/hyperlink" Target="https://dmitrovskiy.mos.ru/about/structure/otdel_po_sotsialnym_voprosam/" TargetMode="External"/><Relationship Id="rId31" Type="http://schemas.openxmlformats.org/officeDocument/2006/relationships/hyperlink" Target="https://dmitrovskiy.mos.ru/about/staff/rushatova_albina_grigorevna/" TargetMode="External"/><Relationship Id="rId44" Type="http://schemas.openxmlformats.org/officeDocument/2006/relationships/hyperlink" Target="https://dmitrovskiy.mos.ru/about/staff/makarova_mariya_nikolaev/" TargetMode="External"/><Relationship Id="rId4" Type="http://schemas.openxmlformats.org/officeDocument/2006/relationships/hyperlink" Target="https://dmitrovskiy.mos.ru/about/staff/perkhun_sergey_ivanovich/" TargetMode="External"/><Relationship Id="rId9" Type="http://schemas.openxmlformats.org/officeDocument/2006/relationships/hyperlink" Target="https://dmitrovskiy.mos.ru/about/staff/ivanov_aleksandr_aleksandrovich/" TargetMode="External"/><Relationship Id="rId14" Type="http://schemas.openxmlformats.org/officeDocument/2006/relationships/hyperlink" Target="https://dmitrovskiy.mos.ru/about/structure/sektor_po_voprosam_stroitelstva_imushchestvenno_zemelnykh_otnosheniy_i_transporta/" TargetMode="External"/><Relationship Id="rId22" Type="http://schemas.openxmlformats.org/officeDocument/2006/relationships/hyperlink" Target="https://dmitrovskiy.mos.ru/about/staff/maslov_andrey_viktorovich/" TargetMode="External"/><Relationship Id="rId27" Type="http://schemas.openxmlformats.org/officeDocument/2006/relationships/hyperlink" Target="https://dmitrovskiy.mos.ru/about/staff/chernykh_natalya_nikolaevna/" TargetMode="External"/><Relationship Id="rId30" Type="http://schemas.openxmlformats.org/officeDocument/2006/relationships/hyperlink" Target="https://dmitrovskiy.mos.ru/about/structure/sluzhba_po_rabote_so_sluzhebnoy_korrespondentsiey_obrashcheniyami_grazhdan_i_organizatsii_priema_nas/" TargetMode="External"/><Relationship Id="rId35" Type="http://schemas.openxmlformats.org/officeDocument/2006/relationships/hyperlink" Target="https://dmitrovskiy.mos.ru/about/staff/dudko_olga_markovna/" TargetMode="External"/><Relationship Id="rId43" Type="http://schemas.openxmlformats.org/officeDocument/2006/relationships/hyperlink" Target="https://dmitrovskiy.mos.ru/about/staff/dukhanova_svetlana_vladimirov/" TargetMode="External"/><Relationship Id="rId48" Type="http://schemas.openxmlformats.org/officeDocument/2006/relationships/hyperlink" Target="https://dmitrovskiy.mos.ru/about/staff/dubov_alexander/" TargetMode="External"/><Relationship Id="rId8" Type="http://schemas.openxmlformats.org/officeDocument/2006/relationships/hyperlink" Target="https://dmitrovskiy.mos.ru/about/structure/otdel_po_zhilishchnoy_politike_zhkkh_stroitelstvu_i_blagoustroystv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2024-03-27T07:16:00Z</dcterms:modified>
</cp:coreProperties>
</file>