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30" w:rsidRDefault="00B67330" w:rsidP="00B6733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Головинского района</w:t>
      </w:r>
    </w:p>
    <w:p w:rsidR="00B67330" w:rsidRDefault="00B67330" w:rsidP="00B6733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81175" cy="2076450"/>
            <wp:effectExtent l="0" t="0" r="0" b="0"/>
            <wp:docPr id="2" name="Рисунок 2" descr="https://golovinskiy.mos.ru/upload/medialibrary/b66/panasenko-m-v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ovinskiy.mos.ru/upload/medialibrary/b66/panasenko-m-v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30" w:rsidRDefault="00B67330" w:rsidP="00B67330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Панасенко Михаил Владимирович</w:t>
        </w:r>
      </w:hyperlink>
    </w:p>
    <w:p w:rsidR="00B67330" w:rsidRDefault="00B67330" w:rsidP="00B67330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B67330" w:rsidRDefault="00B67330" w:rsidP="00B67330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456-43-26</w:t>
      </w:r>
      <w:hyperlink r:id="rId7" w:history="1">
        <w:r>
          <w:rPr>
            <w:rStyle w:val="a5"/>
            <w:rFonts w:ascii="Arial" w:hAnsi="Arial" w:cs="Arial"/>
            <w:color w:val="0E0E0F"/>
          </w:rPr>
          <w:t>PanasenkoMV@mos.ru</w:t>
        </w:r>
      </w:hyperlink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Головинского района города Москвы по вопросам жилищно-коммунального хозяйства, благоустройства и строительства</w:t>
        </w:r>
      </w:hyperlink>
    </w:p>
    <w:p w:rsidR="00B67330" w:rsidRDefault="00B67330" w:rsidP="00B67330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Бунаков Дмитрий Игоревич</w:t>
        </w:r>
      </w:hyperlink>
    </w:p>
    <w:p w:rsidR="00B67330" w:rsidRDefault="00B67330" w:rsidP="00B6733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708-04-37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 управы Головинского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456-23-04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Овсенюк Кирилл Викторович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456-23-04OvsenyukKV@mos.ru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Аджиев Казбек Хазраилович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456-82-96AdzhievKK@mos.ru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Куликов Дмитрий Сергеевич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495-456-94-92KulikovDS@mos.ru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Куликов Владимир Николаевич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456-82-96KulikovVN@mos.ru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Уханов Сергей Александрович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(499)708-04-21UkhanovSA@mos.ru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Зализный Дмитрий Викторович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8(499)747-07-41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(495) 456-14-54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имущественно-земельным отношениям и транспорта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Кулагин Алексей Сергеевич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495-456-14-54Kulagin3AS@hp.corp.mos.ru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Беленкова Екатерина Александровна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495-453-14-70BelenkovaEA@mos.ru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Токсамбаева Анна Юрьевна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495-456-94-92ToksambaevaAY@pnao.mos.ru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Головинского района города Москвы по вопросам экономики, торговли и услуг</w:t>
        </w:r>
      </w:hyperlink>
    </w:p>
    <w:p w:rsidR="00B67330" w:rsidRDefault="00B67330" w:rsidP="00B67330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Кедрова Ирина Владимировна</w:t>
        </w:r>
      </w:hyperlink>
    </w:p>
    <w:p w:rsidR="00B67330" w:rsidRDefault="00B67330" w:rsidP="00B6733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456-05-03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 управы Головинского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708-05-40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Маргиева Мария Андреевна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708-05-40MargievaMA@mos.ru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Болдырева Екатерина Викторовна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456-05-78BoldyrevaEV@mos.ru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Падиев Артём Романович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456-05-78PadievAR@mos.ru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 управы Головинского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456-86-72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Сотников Руслан Александрович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8-495-456-86-72SotnikovRA@mos.ru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Сяткин Сергей Иванович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8-495-708-05-17SyatkinSI@pnao.mos.ru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Головинского района города Москвы по работе с населением</w:t>
        </w:r>
      </w:hyperlink>
    </w:p>
    <w:p w:rsidR="00B67330" w:rsidRDefault="00B67330" w:rsidP="00B67330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1" w:tgtFrame="_blank" w:history="1">
        <w:r>
          <w:rPr>
            <w:rStyle w:val="a5"/>
            <w:rFonts w:ascii="Arial" w:hAnsi="Arial" w:cs="Arial"/>
          </w:rPr>
          <w:t>Лаушкина Татьяна Алексеевна</w:t>
        </w:r>
      </w:hyperlink>
    </w:p>
    <w:p w:rsidR="00B67330" w:rsidRDefault="00B67330" w:rsidP="00B6733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708-04-68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 управы Головинского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456-77-55</w:t>
      </w:r>
    </w:p>
    <w:p w:rsidR="00B67330" w:rsidRDefault="00B67330" w:rsidP="00B6733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 управы Головинского района города Москвы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Постнова Марина Анатольевна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456-85-69PostnovaMA@mos.ru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Гусева Анастасия Викторовна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456-43-26GusevaAV@mos.ru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 управы Головинского района</w:t>
        </w:r>
      </w:hyperlink>
      <w:r>
        <w:rPr>
          <w:rFonts w:ascii="Arial" w:hAnsi="Arial" w:cs="Arial"/>
          <w:color w:val="0E0E0F"/>
          <w:sz w:val="27"/>
          <w:szCs w:val="27"/>
        </w:rPr>
        <w:t>8 (495) 452-07-89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Даниленко Ирина Викторовна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452-07-89DanilenkoIV@pnao.mos.ru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Гаврилова Ирина Анатольевна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456-85-69GavrilovaIA3@pnao.mos.ru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Фролов Андрей Андреевич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708-05-11FrolovAA16@mos.ru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Овчинникова Мария Александровна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747-05-27OvchinnikovaMA@mos.ru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 управы Головинского района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 (495) 708-05-13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Сугоняк Дмитрий Игоревич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708-05-13SugonyakDI@mos.ru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Тренина Елена Александровна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708-04-13TreninaEA@mos.ru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Цымбал Глеб Максимович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708-05-13TsymbalGM@pnao.mos.ru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Янина Татьяна Вячеславовна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708-05-13YaninaTV@mos.ru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67330" w:rsidRDefault="00B67330" w:rsidP="00B6733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Шершнёва Марина Александровна</w:t>
        </w:r>
      </w:hyperlink>
    </w:p>
    <w:p w:rsidR="00B67330" w:rsidRDefault="00B67330" w:rsidP="00B6733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456-77-55ShershnevaMA@mos.ru</w:t>
      </w:r>
    </w:p>
    <w:p w:rsidR="00B67330" w:rsidRDefault="00B67330" w:rsidP="00B6733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B67330" w:rsidRDefault="00B67330" w:rsidP="00B6733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Фролова Марина Сергеевна</w:t>
        </w:r>
      </w:hyperlink>
    </w:p>
    <w:p w:rsidR="00B67330" w:rsidRDefault="00B67330" w:rsidP="00B6733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708-61-88</w:t>
      </w:r>
      <w:hyperlink r:id="rId48" w:history="1">
        <w:r>
          <w:rPr>
            <w:rStyle w:val="a5"/>
            <w:rFonts w:ascii="Arial" w:hAnsi="Arial" w:cs="Arial"/>
          </w:rPr>
          <w:t>FrolovaMS@mos.ru</w:t>
        </w:r>
      </w:hyperlink>
    </w:p>
    <w:p w:rsidR="00B67330" w:rsidRDefault="00B67330" w:rsidP="00B6733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Евтухов Андрей Владимирович</w:t>
        </w:r>
      </w:hyperlink>
    </w:p>
    <w:p w:rsidR="00B67330" w:rsidRDefault="00B67330" w:rsidP="00B6733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708-61-88</w:t>
      </w:r>
      <w:hyperlink r:id="rId50" w:history="1">
        <w:r>
          <w:rPr>
            <w:rStyle w:val="a5"/>
            <w:rFonts w:ascii="Arial" w:hAnsi="Arial" w:cs="Arial"/>
          </w:rPr>
          <w:t>EvtukhovAV@mos.ru</w:t>
        </w:r>
      </w:hyperlink>
    </w:p>
    <w:p w:rsidR="00B67330" w:rsidRDefault="00B67330" w:rsidP="00B6733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 управы Головинского района города Москвы</w:t>
      </w:r>
    </w:p>
    <w:p w:rsidR="00B67330" w:rsidRDefault="00B67330" w:rsidP="00B6733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51" w:tgtFrame="_blank" w:history="1">
        <w:r>
          <w:rPr>
            <w:rStyle w:val="a5"/>
            <w:rFonts w:ascii="Arial" w:hAnsi="Arial" w:cs="Arial"/>
          </w:rPr>
          <w:t>Скачкова Наталья Викторовна</w:t>
        </w:r>
      </w:hyperlink>
    </w:p>
    <w:p w:rsidR="00B67330" w:rsidRDefault="00B67330" w:rsidP="00B6733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708-04-21</w:t>
      </w:r>
    </w:p>
    <w:p w:rsidR="00B67330" w:rsidRDefault="00B67330" w:rsidP="00B6733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 управы Головинского района города Москвы</w:t>
      </w:r>
    </w:p>
    <w:p w:rsidR="00B67330" w:rsidRDefault="00B67330" w:rsidP="00B6733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52" w:tgtFrame="_blank" w:history="1">
        <w:r>
          <w:rPr>
            <w:rStyle w:val="a5"/>
            <w:rFonts w:ascii="Arial" w:hAnsi="Arial" w:cs="Arial"/>
          </w:rPr>
          <w:t>Иванов Илья Владимирович</w:t>
        </w:r>
      </w:hyperlink>
    </w:p>
    <w:p w:rsidR="00B67330" w:rsidRDefault="00B67330" w:rsidP="00B6733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456-00-65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733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E1E05-4A7A-4BBD-845B-6FB51F28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788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3146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5856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621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9119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857052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81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4769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69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14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2726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8010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6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3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03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51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1031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6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394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2360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35790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0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648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2861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0775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985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2680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3375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0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930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7900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0445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047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499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8358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8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6923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4847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76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0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94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65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75339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86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9298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0804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91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4696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6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627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077480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103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8447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1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20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783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0094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72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29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6364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5628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276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8950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1569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465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4817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2762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62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42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190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50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16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36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2322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425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84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9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59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495691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74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4553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33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6754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542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3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6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64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1835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0380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1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97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77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47180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71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675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7127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07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8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99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0360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83200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1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63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8775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9791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850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15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588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0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65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25569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49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95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76656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74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4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1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4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1555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970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6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193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11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2805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421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0898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57494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59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665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4599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22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085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9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376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499953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1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44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57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702772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3176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13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912770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0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763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50478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55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715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721776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08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lovinskiy.mos.ru/about/staff/kulikov_dmitriy_sergeevich/" TargetMode="External"/><Relationship Id="rId18" Type="http://schemas.openxmlformats.org/officeDocument/2006/relationships/hyperlink" Target="https://golovinskiy.mos.ru/about/staff/kulagin_aleksey_sergeevich/" TargetMode="External"/><Relationship Id="rId26" Type="http://schemas.openxmlformats.org/officeDocument/2006/relationships/hyperlink" Target="https://golovinskiy.mos.ru/about/staff/padiev_artyem_romanovich/" TargetMode="External"/><Relationship Id="rId39" Type="http://schemas.openxmlformats.org/officeDocument/2006/relationships/hyperlink" Target="https://golovinskiy.mos.ru/about/staff/ovchinnikova_mariya_aleksand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lovinskiy.mos.ru/about/structure/zamestitel_glavy_upravy_po_voprosam_ekonomiki_torgovli_i_uslug/" TargetMode="External"/><Relationship Id="rId34" Type="http://schemas.openxmlformats.org/officeDocument/2006/relationships/hyperlink" Target="https://golovinskiy.mos.ru/about/staff/guseva_anastasiya_viktorovna/" TargetMode="External"/><Relationship Id="rId42" Type="http://schemas.openxmlformats.org/officeDocument/2006/relationships/hyperlink" Target="https://golovinskiy.mos.ru/about/staff/trenina_elena_aleksandrovna/" TargetMode="External"/><Relationship Id="rId47" Type="http://schemas.openxmlformats.org/officeDocument/2006/relationships/hyperlink" Target="https://golovinskiy.mos.ru/about/structure/frolova_marina_sergeevna/" TargetMode="External"/><Relationship Id="rId50" Type="http://schemas.openxmlformats.org/officeDocument/2006/relationships/hyperlink" Target="mailto:EvtukhovAV@mos.ru" TargetMode="External"/><Relationship Id="rId7" Type="http://schemas.openxmlformats.org/officeDocument/2006/relationships/hyperlink" Target="mailto:PanasenkoMV@mos.ru" TargetMode="External"/><Relationship Id="rId12" Type="http://schemas.openxmlformats.org/officeDocument/2006/relationships/hyperlink" Target="https://golovinskiy.mos.ru/about/staff/adzhiev_kazbek_khazrailovich/" TargetMode="External"/><Relationship Id="rId17" Type="http://schemas.openxmlformats.org/officeDocument/2006/relationships/hyperlink" Target="https://golovinskiy.mos.ru/about/structure/sektor_po_voprosam_stroitelstva_imushchestvenno_zemelnykh_otnosheniy_i_transporta/" TargetMode="External"/><Relationship Id="rId25" Type="http://schemas.openxmlformats.org/officeDocument/2006/relationships/hyperlink" Target="https://golovinskiy.mos.ru/about/staff/boldyreva_ekaterina_viktorovna/" TargetMode="External"/><Relationship Id="rId33" Type="http://schemas.openxmlformats.org/officeDocument/2006/relationships/hyperlink" Target="https://golovinskiy.mos.ru/about/staff/postnova_marina_anatolevna/" TargetMode="External"/><Relationship Id="rId38" Type="http://schemas.openxmlformats.org/officeDocument/2006/relationships/hyperlink" Target="https://golovinskiy.mos.ru/about/staff/frolov_andrey_andreevich/" TargetMode="External"/><Relationship Id="rId46" Type="http://schemas.openxmlformats.org/officeDocument/2006/relationships/hyperlink" Target="https://golovinskiy.mos.ru/about/structure/komissiya_po_delam_nesovershennoletnikh_i_zashchite_ikh_pra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lovinskiy.mos.ru/about/staff/zaliznyy_dmitriy_viktorovich/" TargetMode="External"/><Relationship Id="rId20" Type="http://schemas.openxmlformats.org/officeDocument/2006/relationships/hyperlink" Target="https://golovinskiy.mos.ru/about/staff/toksambaeva_anna_yurevna/" TargetMode="External"/><Relationship Id="rId29" Type="http://schemas.openxmlformats.org/officeDocument/2006/relationships/hyperlink" Target="https://golovinskiy.mos.ru/about/staff/syatkin_sergey_ivanovich/" TargetMode="External"/><Relationship Id="rId41" Type="http://schemas.openxmlformats.org/officeDocument/2006/relationships/hyperlink" Target="https://golovinskiy.mos.ru/about/staff/sugonyak_dmitriy_igorevich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olovinskiy.mos.ru/about/staff/panasenko_mikhail_vladimirovich/" TargetMode="External"/><Relationship Id="rId11" Type="http://schemas.openxmlformats.org/officeDocument/2006/relationships/hyperlink" Target="https://golovinskiy.mos.ru/about/staff/ovsenyuk_kirill_viktorovich/" TargetMode="External"/><Relationship Id="rId24" Type="http://schemas.openxmlformats.org/officeDocument/2006/relationships/hyperlink" Target="https://golovinskiy.mos.ru/about/staff/margieva_mariya_andreevna/" TargetMode="External"/><Relationship Id="rId32" Type="http://schemas.openxmlformats.org/officeDocument/2006/relationships/hyperlink" Target="https://golovinskiy.mos.ru/about/structure/sektor_po_rabote_so_sluzhebnoy_korrespondentsiey_pismami_grazhdan_organizatsii_priema_naseleniya_i_m/" TargetMode="External"/><Relationship Id="rId37" Type="http://schemas.openxmlformats.org/officeDocument/2006/relationships/hyperlink" Target="https://golovinskiy.mos.ru/about/staff/gavrilova_irina_anatolevna/" TargetMode="External"/><Relationship Id="rId40" Type="http://schemas.openxmlformats.org/officeDocument/2006/relationships/hyperlink" Target="https://golovinskiy.mos.ru/about/structure/organizatsionnyy_otdel_upravy_golovinskogo_rayona_goroda_moskvy/" TargetMode="External"/><Relationship Id="rId45" Type="http://schemas.openxmlformats.org/officeDocument/2006/relationships/hyperlink" Target="https://golovinskiy.mos.ru/about/staff/shershnyeva_marina_aleksandrovna/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golovinskiy.mos.ru/about/staff/ukhanov_sergey_aleksandrovich/" TargetMode="External"/><Relationship Id="rId23" Type="http://schemas.openxmlformats.org/officeDocument/2006/relationships/hyperlink" Target="https://golovinskiy.mos.ru/about/structure/otdel_bukhgalterskogo_ucheta_organizatsii_i_provedeniya_konkursov_i_auktsionov/" TargetMode="External"/><Relationship Id="rId28" Type="http://schemas.openxmlformats.org/officeDocument/2006/relationships/hyperlink" Target="https://golovinskiy.mos.ru/about/staff/sotnikov_ruslan_aleksandrovich/" TargetMode="External"/><Relationship Id="rId36" Type="http://schemas.openxmlformats.org/officeDocument/2006/relationships/hyperlink" Target="https://golovinskiy.mos.ru/about/staff/danilenko_irina_viktorovna/" TargetMode="External"/><Relationship Id="rId49" Type="http://schemas.openxmlformats.org/officeDocument/2006/relationships/hyperlink" Target="https://golovinskiy.mos.ru/about/structure/evtukhov_andrey_vladimirovich/" TargetMode="External"/><Relationship Id="rId10" Type="http://schemas.openxmlformats.org/officeDocument/2006/relationships/hyperlink" Target="https://golovinskiy.mos.ru/about/structure/otdel_po_voprosam_zhilishchno_kommunalnogo_khozyaystva_i_blagoustroystva_upravy_golovinskogo_rayona_/" TargetMode="External"/><Relationship Id="rId19" Type="http://schemas.openxmlformats.org/officeDocument/2006/relationships/hyperlink" Target="https://golovinskiy.mos.ru/about/staff/belenkova_ekaterina_aleksandrovna/" TargetMode="External"/><Relationship Id="rId31" Type="http://schemas.openxmlformats.org/officeDocument/2006/relationships/hyperlink" Target="https://golovinskiy.mos.ru/about/staff/laushkina_tatyana_alekseevna/" TargetMode="External"/><Relationship Id="rId44" Type="http://schemas.openxmlformats.org/officeDocument/2006/relationships/hyperlink" Target="https://golovinskiy.mos.ru/about/staff/yanina_tatyana_vyacheslavovna/" TargetMode="External"/><Relationship Id="rId52" Type="http://schemas.openxmlformats.org/officeDocument/2006/relationships/hyperlink" Target="https://golovinskiy.mos.ru/about/staff/ivanov_ilya_vladimirovich/" TargetMode="External"/><Relationship Id="rId4" Type="http://schemas.openxmlformats.org/officeDocument/2006/relationships/hyperlink" Target="https://golovinskiy.mos.ru/about/staff/panasenko_mikhail_vladimirovich/" TargetMode="External"/><Relationship Id="rId9" Type="http://schemas.openxmlformats.org/officeDocument/2006/relationships/hyperlink" Target="https://golovinskiy.mos.ru/about/staff/ovchinnikov_igor_aleksandrovich/" TargetMode="External"/><Relationship Id="rId14" Type="http://schemas.openxmlformats.org/officeDocument/2006/relationships/hyperlink" Target="https://golovinskiy.mos.ru/about/staff/kulikov_vladimir_nikolaevich/" TargetMode="External"/><Relationship Id="rId22" Type="http://schemas.openxmlformats.org/officeDocument/2006/relationships/hyperlink" Target="https://golovinskiy.mos.ru/about/staff/deyneka_elena_petrovna/" TargetMode="External"/><Relationship Id="rId27" Type="http://schemas.openxmlformats.org/officeDocument/2006/relationships/hyperlink" Target="https://golovinskiy.mos.ru/about/structure/otdel_po_voprosam_torgovli_i_uslug/" TargetMode="External"/><Relationship Id="rId30" Type="http://schemas.openxmlformats.org/officeDocument/2006/relationships/hyperlink" Target="https://golovinskiy.mos.ru/about/structure/zamestitel_glavy_upravy_golovinskogo_rayona_goroda_moskvy_po_rabote_s_naseleniem/" TargetMode="External"/><Relationship Id="rId35" Type="http://schemas.openxmlformats.org/officeDocument/2006/relationships/hyperlink" Target="https://golovinskiy.mos.ru/about/structure/nachalnik_otdela_po_vzaimodeystviyu_s_naseleniem_upravy_golovinskogo_rayona/" TargetMode="External"/><Relationship Id="rId43" Type="http://schemas.openxmlformats.org/officeDocument/2006/relationships/hyperlink" Target="https://golovinskiy.mos.ru/about/staff/tsymbal_gleb_maksimovich/" TargetMode="External"/><Relationship Id="rId48" Type="http://schemas.openxmlformats.org/officeDocument/2006/relationships/hyperlink" Target="mailto:FrolovaMS@mos.ru" TargetMode="External"/><Relationship Id="rId8" Type="http://schemas.openxmlformats.org/officeDocument/2006/relationships/hyperlink" Target="https://golovinskiy.mos.ru/about/structure/pervyy_zamestitel_glavy_upravy_po_voprosam_zhilishchnoy_politiki_zhilishchno_kommunalnogo_khozyaystv/" TargetMode="External"/><Relationship Id="rId51" Type="http://schemas.openxmlformats.org/officeDocument/2006/relationships/hyperlink" Target="https://golovinskiy.mos.ru/about/staff/skachkova_natalya_vikto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2024-03-27T07:09:00Z</dcterms:modified>
</cp:coreProperties>
</file>