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C39" w:rsidRDefault="00302C39" w:rsidP="00302C39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Старое Крюково города Москвы</w:t>
      </w:r>
    </w:p>
    <w:p w:rsidR="00302C39" w:rsidRDefault="00302C39" w:rsidP="00302C3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302C39" w:rsidRDefault="00302C39" w:rsidP="00302C39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Харпак Василий Николаевич</w:t>
        </w:r>
      </w:hyperlink>
    </w:p>
    <w:p w:rsidR="00302C39" w:rsidRDefault="00302C39" w:rsidP="00302C39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Старое Крюково города Москвы</w:t>
      </w:r>
    </w:p>
    <w:p w:rsidR="00302C39" w:rsidRDefault="00302C39" w:rsidP="00302C39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710-13-778 (499) 731-54-828 (499) 731-14-05</w:t>
      </w:r>
    </w:p>
    <w:p w:rsidR="00302C39" w:rsidRDefault="00302C39" w:rsidP="00302C39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bookmarkStart w:id="0" w:name="_GoBack"/>
      <w:bookmarkEnd w:id="0"/>
    </w:p>
    <w:p w:rsidR="00302C39" w:rsidRDefault="00302C39" w:rsidP="00302C39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Буянов Валерий Алексеевич</w:t>
        </w:r>
      </w:hyperlink>
    </w:p>
    <w:p w:rsidR="00302C39" w:rsidRDefault="00302C39" w:rsidP="00302C39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района Старое Крюково города Москвы по вопросам экономики, торговли и услуг</w:t>
      </w:r>
    </w:p>
    <w:p w:rsidR="00302C39" w:rsidRDefault="00302C39" w:rsidP="00302C39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731-14-05</w:t>
      </w:r>
    </w:p>
    <w:p w:rsidR="00302C39" w:rsidRDefault="00302C39" w:rsidP="00302C3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бухгалтерского учета, организации и проведения конкурсов и аукционов8 (499) 710-97-31</w:t>
      </w:r>
    </w:p>
    <w:p w:rsidR="00302C39" w:rsidRDefault="00302C39" w:rsidP="00302C3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Мануйлова Юлия Петровна</w:t>
        </w:r>
      </w:hyperlink>
    </w:p>
    <w:p w:rsidR="00302C39" w:rsidRDefault="00302C39" w:rsidP="00302C3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302C39" w:rsidRDefault="00302C39" w:rsidP="00302C3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бухгалтер — начальник отдела бухгалтерского учета, организации и проведения конкурсов и аукционов управы района Старое Крюково города Москвы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Севостьянова Елена Геннадьевна</w:t>
        </w:r>
      </w:hyperlink>
    </w:p>
    <w:p w:rsidR="00302C39" w:rsidRDefault="00302C39" w:rsidP="00302C3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710-97-31</w:t>
      </w:r>
    </w:p>
    <w:p w:rsidR="00302C39" w:rsidRDefault="00302C39" w:rsidP="00302C3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вопросам торговли и услуг управы района Старое Крюково города Москвы</w:t>
      </w:r>
    </w:p>
    <w:p w:rsidR="00302C39" w:rsidRDefault="00302C39" w:rsidP="00302C39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"https://st-krukovo.mos.ru/about/staff/khludov_maksim_yurevich/"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02C39" w:rsidRDefault="00302C39" w:rsidP="00302C39">
      <w:pPr>
        <w:shd w:val="clear" w:color="auto" w:fill="FFFFFF"/>
        <w:spacing w:line="0" w:lineRule="auto"/>
      </w:pPr>
    </w:p>
    <w:p w:rsidR="00302C39" w:rsidRDefault="00302C39" w:rsidP="00302C39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02C39" w:rsidRDefault="00302C39" w:rsidP="00302C39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8" w:tgtFrame="_blank" w:history="1">
        <w:r>
          <w:rPr>
            <w:rStyle w:val="a5"/>
            <w:rFonts w:ascii="Arial" w:hAnsi="Arial" w:cs="Arial"/>
          </w:rPr>
          <w:t>Хлудов Максим Юрьевич</w:t>
        </w:r>
      </w:hyperlink>
    </w:p>
    <w:p w:rsidR="00302C39" w:rsidRDefault="00302C39" w:rsidP="00302C39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жилищно-коммунального хозяйства, благоустройства и строительства</w:t>
      </w:r>
    </w:p>
    <w:p w:rsidR="00302C39" w:rsidRDefault="00302C39" w:rsidP="00302C39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710-10-13</w:t>
      </w:r>
    </w:p>
    <w:p w:rsidR="00302C39" w:rsidRDefault="00302C39" w:rsidP="00302C3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Отдел по вопросам жилищно-коммунального хозяйства и благоустройства управы района Старое Крюково города Москвы8 (499) 710-64-11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отдела по вопросам жилищно-коммунального хозяйства и благоустройства управы района Старое Крюково города Москвы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Паршина Анна Михайловна</w:t>
        </w:r>
      </w:hyperlink>
    </w:p>
    <w:p w:rsidR="00302C39" w:rsidRDefault="00302C39" w:rsidP="00302C3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710-64-11</w:t>
      </w:r>
    </w:p>
    <w:p w:rsidR="00302C39" w:rsidRDefault="00302C39" w:rsidP="00302C39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"https://st-krukovo.mos.ru/about/structure/"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302C39" w:rsidRDefault="00302C39" w:rsidP="00302C3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службы по вопросам строительства, имущественно-земельных отношений и транспорта управы района Старое Крюково города Москвы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Иванов Евгений Николаевич</w:t>
        </w:r>
      </w:hyperlink>
    </w:p>
    <w:p w:rsidR="00302C39" w:rsidRDefault="00302C39" w:rsidP="00302C3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(499)710-64-11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отдела по вопросам жилищно-коммунального хозяйства и благоустройства управы района Старое Крюково города Москвы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Сергеев Дмитрий Сергеевич</w:t>
        </w:r>
      </w:hyperlink>
    </w:p>
    <w:p w:rsidR="00302C39" w:rsidRDefault="00302C39" w:rsidP="00302C3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302C39" w:rsidRDefault="00302C39" w:rsidP="00302C3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 управы района Старое Крюково города Москвы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Колоскова Ксения Андреевна</w:t>
        </w:r>
      </w:hyperlink>
    </w:p>
    <w:p w:rsidR="00302C39" w:rsidRDefault="00302C39" w:rsidP="00302C3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710-64-11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 отдела по вопросам жилищно-коммунального хозяйства и благоустройства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Куманёва Светлана Владимировна</w:t>
        </w:r>
      </w:hyperlink>
    </w:p>
    <w:p w:rsidR="00302C39" w:rsidRDefault="00302C39" w:rsidP="00302C3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(499)710-64-11</w:t>
      </w:r>
    </w:p>
    <w:p w:rsidR="00302C39" w:rsidRDefault="00302C39" w:rsidP="00302C39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"https://st-krukovo.mos.ru/about/staff/sholokhov_andrey_leonidovich_/"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02C39" w:rsidRDefault="00302C39" w:rsidP="00302C39">
      <w:pPr>
        <w:shd w:val="clear" w:color="auto" w:fill="FFFFFF"/>
        <w:spacing w:line="0" w:lineRule="auto"/>
      </w:pPr>
    </w:p>
    <w:p w:rsidR="00302C39" w:rsidRDefault="00302C39" w:rsidP="00302C39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02C39" w:rsidRDefault="00302C39" w:rsidP="00302C39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4" w:tgtFrame="_blank" w:history="1">
        <w:r>
          <w:rPr>
            <w:rStyle w:val="a5"/>
            <w:rFonts w:ascii="Arial" w:hAnsi="Arial" w:cs="Arial"/>
          </w:rPr>
          <w:t>Шолохов Андрей Леонидович</w:t>
        </w:r>
      </w:hyperlink>
    </w:p>
    <w:p w:rsidR="00302C39" w:rsidRDefault="00302C39" w:rsidP="00302C39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района Старое Крюково города Москвы по работе с населением</w:t>
      </w:r>
    </w:p>
    <w:p w:rsidR="00302C39" w:rsidRDefault="00302C39" w:rsidP="00302C39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710-45- 00</w:t>
      </w:r>
    </w:p>
    <w:p w:rsidR="00302C39" w:rsidRDefault="00302C39" w:rsidP="00302C3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работе со служебной корреспонденцией, письмами граждан, организации приема населения и материально-технического обеспечения8 (499) 731-54-82</w:t>
      </w:r>
    </w:p>
    <w:p w:rsidR="00302C39" w:rsidRDefault="00302C39" w:rsidP="00302C3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302C39" w:rsidRDefault="00302C39" w:rsidP="00302C3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Кузнецова Жанна Александровна</w:t>
        </w:r>
      </w:hyperlink>
    </w:p>
    <w:p w:rsidR="00302C39" w:rsidRDefault="00302C39" w:rsidP="00302C3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731-54-82</w:t>
      </w:r>
    </w:p>
    <w:p w:rsidR="00302C39" w:rsidRDefault="00302C39" w:rsidP="00302C39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Организационный сектор управы района Старое Крюково города Москвы</w:t>
      </w:r>
    </w:p>
    <w:p w:rsidR="00302C39" w:rsidRDefault="00302C39" w:rsidP="00302C3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взаимодействию с населением управы района Старое Крюково города Москвы8 (499) 710-01-13</w:t>
      </w:r>
    </w:p>
    <w:p w:rsidR="00302C39" w:rsidRDefault="00302C39" w:rsidP="00302C3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302C39" w:rsidRDefault="00302C39" w:rsidP="00302C39">
      <w:pPr>
        <w:spacing w:line="330" w:lineRule="atLeast"/>
        <w:rPr>
          <w:rFonts w:ascii="Arial" w:hAnsi="Arial" w:cs="Arial"/>
          <w:color w:val="0E0E0F"/>
        </w:rPr>
      </w:pPr>
      <w:hyperlink r:id="rId16" w:tgtFrame="_blank" w:history="1">
        <w:r>
          <w:rPr>
            <w:rStyle w:val="a5"/>
            <w:rFonts w:ascii="Arial" w:hAnsi="Arial" w:cs="Arial"/>
          </w:rPr>
          <w:t>Зубков Алексей Олегович</w:t>
        </w:r>
      </w:hyperlink>
    </w:p>
    <w:p w:rsidR="00302C39" w:rsidRDefault="00302C39" w:rsidP="00302C39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8-499-731-53-72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отдела по взаимодействию с население управы района Старое Крюково города Москвы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Ратникова Елена Сергеевна</w:t>
        </w:r>
      </w:hyperlink>
    </w:p>
    <w:p w:rsidR="00302C39" w:rsidRDefault="00302C39" w:rsidP="00302C3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731-14-05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 отдела по взаимодействию с населением управы района Старое Крюково города Москвы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Галикиева Ирина Геннадьевна</w:t>
        </w:r>
      </w:hyperlink>
    </w:p>
    <w:p w:rsidR="00302C39" w:rsidRDefault="00302C39" w:rsidP="00302C3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710-65-77</w:t>
      </w:r>
    </w:p>
    <w:p w:rsidR="00302C39" w:rsidRDefault="00302C39" w:rsidP="00302C39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302C39" w:rsidRDefault="00302C39" w:rsidP="00302C3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работе с населением управы района Старое Крюково города Москвы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Щербакова Наталья Александровна</w:t>
        </w:r>
      </w:hyperlink>
    </w:p>
    <w:p w:rsidR="00302C39" w:rsidRDefault="00302C39" w:rsidP="00302C3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(499) 710-01-13</w:t>
      </w:r>
    </w:p>
    <w:p w:rsidR="00302C39" w:rsidRDefault="00302C39" w:rsidP="00302C3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 управы района Старое Крюково города Москвы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 службы по обеспечению режима секретности и мобилизационной подготовке управы района Старое Крюково города Москвы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Логинов Ян Борисович</w:t>
        </w:r>
      </w:hyperlink>
    </w:p>
    <w:p w:rsidR="00302C39" w:rsidRDefault="00302C39" w:rsidP="00302C3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731-86-40</w:t>
      </w:r>
    </w:p>
    <w:p w:rsidR="00302C39" w:rsidRDefault="00302C39" w:rsidP="00302C3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 управы района Старое Крюково города Москвы</w:t>
      </w:r>
    </w:p>
    <w:p w:rsidR="00302C39" w:rsidRDefault="00302C39" w:rsidP="00302C3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302C39" w:rsidRDefault="00302C39" w:rsidP="00302C3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юридической службы управы района Старое Крюково города Москвы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Акуличев Михаил Вячеславович</w:t>
        </w:r>
      </w:hyperlink>
    </w:p>
    <w:p w:rsidR="00302C39" w:rsidRDefault="00302C39" w:rsidP="00302C3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710-65-77</w:t>
      </w:r>
    </w:p>
    <w:p w:rsidR="00302C39" w:rsidRDefault="00302C39" w:rsidP="00302C39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 и защите их прав управы района Старое Крюково города Москвы</w:t>
      </w:r>
    </w:p>
    <w:p w:rsidR="00302C39" w:rsidRDefault="00302C39" w:rsidP="00302C39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302C39" w:rsidRDefault="00302C39" w:rsidP="00302C3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 комиссии по делам несовершеннолетних и защите их прав управы района Старое Крюково города Москвы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Павлова Наталья Михайловна</w:t>
        </w:r>
      </w:hyperlink>
    </w:p>
    <w:p w:rsidR="00302C39" w:rsidRDefault="00302C39" w:rsidP="00302C3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710-29-88</w:t>
      </w:r>
    </w:p>
    <w:p w:rsidR="00302C39" w:rsidRDefault="00302C39" w:rsidP="00302C39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302C39" w:rsidRDefault="00302C39" w:rsidP="00302C39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 комиссии по делам несовершеннолетних и защите их прав управы района Старое Крюково города Москвы</w:t>
      </w:r>
    </w:p>
    <w:p w:rsidR="00302C39" w:rsidRDefault="00302C39" w:rsidP="00302C39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Макеева Елена Михайловна</w:t>
        </w:r>
      </w:hyperlink>
    </w:p>
    <w:p w:rsidR="00302C39" w:rsidRDefault="00302C39" w:rsidP="00302C39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710-29-88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2C3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5EE47-C50F-4E7A-BBA4-2FD2F2D3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757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6562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1835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1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3518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63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95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0977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343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3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6944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7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44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3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7722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22895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45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7909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51126076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0040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84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0523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2243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5921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79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2602200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3992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55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731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9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38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72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67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7237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84836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23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0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4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206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1631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9627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70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9108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7588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032235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5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856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1064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185247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5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1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3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496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6741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32887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3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7079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4102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1636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084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0637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4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8601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9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54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17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59708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5355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84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070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8987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7804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04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508641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80098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1715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078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666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58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57464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25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1672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8992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06341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6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8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2585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0627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24202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75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0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16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4488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686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4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9902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054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145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140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999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41156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6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830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7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4294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94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7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1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20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716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51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587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434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52404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14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93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15262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53916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24109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1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3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8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202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4916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-krukovo.mos.ru/about/staff/khludov_maksim_yurevich/" TargetMode="External"/><Relationship Id="rId13" Type="http://schemas.openxmlformats.org/officeDocument/2006/relationships/hyperlink" Target="https://st-krukovo.mos.ru/about/staff/kumanyeva_svetlana_vladimirovna_/" TargetMode="External"/><Relationship Id="rId18" Type="http://schemas.openxmlformats.org/officeDocument/2006/relationships/hyperlink" Target="https://st-krukovo.mos.ru/about/staff/galikieva_irina_gennadevna_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t-krukovo.mos.ru/about/staff/akulichev_mikhail_vyacheslavovich/" TargetMode="External"/><Relationship Id="rId7" Type="http://schemas.openxmlformats.org/officeDocument/2006/relationships/hyperlink" Target="https://st-krukovo.mos.ru/about/staff/sevostyanova_elena_gennadevna/" TargetMode="External"/><Relationship Id="rId12" Type="http://schemas.openxmlformats.org/officeDocument/2006/relationships/hyperlink" Target="https://st-krukovo.mos.ru/about/staff/koloskova_kseniya_andreevna/" TargetMode="External"/><Relationship Id="rId17" Type="http://schemas.openxmlformats.org/officeDocument/2006/relationships/hyperlink" Target="https://st-krukovo.mos.ru/about/staff/ratnikova_elena_sergeevna_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t-krukovo.mos.ru/about/staff/zubkov_aleksey_olegovich1/" TargetMode="External"/><Relationship Id="rId20" Type="http://schemas.openxmlformats.org/officeDocument/2006/relationships/hyperlink" Target="https://st-krukovo.mos.ru/about/staff/loginov_yan_boriso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st-krukovo.mos.ru/about/structure/manuylova_yuliya_petrovna/" TargetMode="External"/><Relationship Id="rId11" Type="http://schemas.openxmlformats.org/officeDocument/2006/relationships/hyperlink" Target="https://st-krukovo.mos.ru/about/staff/sergeev_dmitriy_sergeevich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t-krukovo.mos.ru/about/staff/buyanov_valeriy_alekseevich/" TargetMode="External"/><Relationship Id="rId15" Type="http://schemas.openxmlformats.org/officeDocument/2006/relationships/hyperlink" Target="https://st-krukovo.mos.ru/about/staff/chebotareva_elena_pavlovna/" TargetMode="External"/><Relationship Id="rId23" Type="http://schemas.openxmlformats.org/officeDocument/2006/relationships/hyperlink" Target="https://st-krukovo.mos.ru/about/staff/makeeva_elena_mikhaylovna/" TargetMode="External"/><Relationship Id="rId10" Type="http://schemas.openxmlformats.org/officeDocument/2006/relationships/hyperlink" Target="https://st-krukovo.mos.ru/about/staff/ivanov_evgeniy_nikolaevich/" TargetMode="External"/><Relationship Id="rId19" Type="http://schemas.openxmlformats.org/officeDocument/2006/relationships/hyperlink" Target="https://st-krukovo.mos.ru/about/staff/shcherbakova_natalya_aleksandrovna/" TargetMode="External"/><Relationship Id="rId4" Type="http://schemas.openxmlformats.org/officeDocument/2006/relationships/hyperlink" Target="https://st-krukovo.mos.ru/about/staff/kharpak_vasiliy_nikolaevich/" TargetMode="External"/><Relationship Id="rId9" Type="http://schemas.openxmlformats.org/officeDocument/2006/relationships/hyperlink" Target="https://st-krukovo.mos.ru/about/staff/parshina_anna_mihailovna/" TargetMode="External"/><Relationship Id="rId14" Type="http://schemas.openxmlformats.org/officeDocument/2006/relationships/hyperlink" Target="https://st-krukovo.mos.ru/about/staff/sholokhov_andrey_leonidovich_/" TargetMode="External"/><Relationship Id="rId22" Type="http://schemas.openxmlformats.org/officeDocument/2006/relationships/hyperlink" Target="https://st-krukovo.mos.ru/about/staff/pavlova_nataliya_mihail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2024-03-27T06:40:00Z</dcterms:modified>
</cp:coreProperties>
</file>