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30" w:rsidRDefault="00450630" w:rsidP="00450630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Савелки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s://sovet.savelki.ru/images/cms/thumbs/b4b60137b568265677b18518e3523f4440a7f194/yudahina-2022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savelki.ru/images/cms/thumbs/b4b60137b568265677b18518e3523f4440a7f194/yudahina-2022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Юдахина Ирина Васильевна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9" name="Рисунок 9" descr="https://sovet.savelki.ru/images/cms/thumbs/b4b60137b568265677b18518e3523f4440a7f194/varfolomee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savelki.ru/images/cms/thumbs/b4b60137b568265677b18518e3523f4440a7f194/varfolomee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Варфоломеева Инна Васильевна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s://sovet.savelki.ru/images/cms/thumbs/b4b60137b568265677b18518e3523f4440a7f194/kuzneco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savelki.ru/images/cms/thumbs/b4b60137b568265677b18518e3523f4440a7f194/kuzneco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Кузнецова Ольга Николаевна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7" name="Рисунок 7" descr="https://sovet.savelki.ru/images/cms/thumbs/b4b60137b568265677b18518e3523f4440a7f194/kursakov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savelki.ru/images/cms/thumbs/b4b60137b568265677b18518e3523f4440a7f194/kursakov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Курсаков Андрей Викторович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s://sovet.savelki.ru/images/cms/thumbs/b4b60137b568265677b18518e3523f4440a7f194/larin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savelki.ru/images/cms/thumbs/b4b60137b568265677b18518e3523f4440a7f194/larin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Ларин Олег Николаевич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5" name="Рисунок 5" descr="https://sovet.savelki.ru/images/cms/thumbs/b4b60137b568265677b18518e3523f4440a7f194/lebedev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savelki.ru/images/cms/thumbs/b4b60137b568265677b18518e3523f4440a7f194/lebedev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Лебедев Александр Алексеевич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s://sovet.savelki.ru/images/cms/thumbs/b4b60137b568265677b18518e3523f4440a7f194/lobano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savelki.ru/images/cms/thumbs/b4b60137b568265677b18518e3523f4440a7f194/lobano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Лобанова Екатерина Ивановна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3" name="Рисунок 3" descr="https://sovet.savelki.ru/images/cms/thumbs/b4b60137b568265677b18518e3523f4440a7f194/silchenko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savelki.ru/images/cms/thumbs/b4b60137b568265677b18518e3523f4440a7f194/silchenko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Сильченкова Алла Алексеевна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s://sovet.savelki.ru/images/cms/thumbs/b4b60137b568265677b18518e3523f4440a7f194/solove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savelki.ru/images/cms/thumbs/b4b60137b568265677b18518e3523f4440a7f194/solove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Соловьева Марина Владимировна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" name="Рисунок 1" descr="https://sovet.savelki.ru/images/cms/thumbs/b4b60137b568265677b18518e3523f4440a7f194/stepanova_206_300_jpg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savelki.ru/images/cms/thumbs/b4b60137b568265677b18518e3523f4440a7f194/stepanova_206_300_jpg_5_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30" w:rsidRDefault="00450630" w:rsidP="00450630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Степанова Мария Валерьевна</w:t>
      </w:r>
    </w:p>
    <w:p w:rsidR="00450630" w:rsidRDefault="00450630" w:rsidP="00450630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16:00-18:00</w:t>
      </w:r>
      <w:r>
        <w:rPr>
          <w:rFonts w:ascii="Arial" w:hAnsi="Arial" w:cs="Arial"/>
          <w:color w:val="8D8D8D"/>
          <w:sz w:val="18"/>
          <w:szCs w:val="18"/>
        </w:rPr>
        <w:t>, г. Москва, Зеленоград, корпус 348, кв 4-7</w:t>
      </w:r>
    </w:p>
    <w:p w:rsidR="00450630" w:rsidRDefault="00450630" w:rsidP="00450630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734-11-81</w:t>
      </w:r>
    </w:p>
    <w:p w:rsidR="00450630" w:rsidRDefault="00450630" w:rsidP="00450630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4506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063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F8B2-36C8-43BE-AEB9-08587A1E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4506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4506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4506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4506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45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7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43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906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73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98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188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775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1956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27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779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savelki.ru/all_deputies/larin_oleg_nikolaevich1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sovet.savelki.ru/all_deputies/soloveva_marina_vladimirovna/" TargetMode="External"/><Relationship Id="rId7" Type="http://schemas.openxmlformats.org/officeDocument/2006/relationships/hyperlink" Target="https://sovet.savelki.ru/all_deputies/varfolomeeva_inna_vasile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savelki.ru/all_deputies/lobanova_ekaterina_ivanovna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savelki.ru/all_deputies/kursakov_andrej_viktorovich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ovet.savelki.ru/all_deputies/yudahina_irina_vasil_evna/" TargetMode="External"/><Relationship Id="rId15" Type="http://schemas.openxmlformats.org/officeDocument/2006/relationships/hyperlink" Target="https://sovet.savelki.ru/all_deputies/lebedev_aleksandr_alekseevich/" TargetMode="External"/><Relationship Id="rId23" Type="http://schemas.openxmlformats.org/officeDocument/2006/relationships/hyperlink" Target="https://sovet.savelki.ru/all_deputies/stepanova_maria_valeriev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ovet.savelki.ru/all_deputies/silchenkova_alla_alekseevn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vet.savelki.ru/all_deputies/kuznecova_olga_nikolae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2024-03-27T06:32:00Z</dcterms:modified>
</cp:coreProperties>
</file>