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3E" w:rsidRDefault="00FB0D3E" w:rsidP="00FB0D3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Савелки города Москвы</w:t>
      </w:r>
    </w:p>
    <w:p w:rsidR="00FB0D3E" w:rsidRDefault="00FB0D3E" w:rsidP="00FB0D3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B0D3E" w:rsidRDefault="00FB0D3E" w:rsidP="00FB0D3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Костин Игорь Александрович</w:t>
        </w:r>
      </w:hyperlink>
    </w:p>
    <w:p w:rsidR="00FB0D3E" w:rsidRDefault="00FB0D3E" w:rsidP="00FB0D3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Савёлки города Москвы</w:t>
      </w:r>
    </w:p>
    <w:p w:rsidR="00FB0D3E" w:rsidRDefault="00FB0D3E" w:rsidP="00FB0D3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8-499-734-53-04</w:t>
      </w:r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FB0D3E" w:rsidRDefault="00FB0D3E" w:rsidP="00FB0D3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Муравьев Владимир Георгиевич</w:t>
        </w:r>
      </w:hyperlink>
    </w:p>
    <w:p w:rsidR="00FB0D3E" w:rsidRDefault="00FB0D3E" w:rsidP="00FB0D3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Савелки города Москвы по вопросам жилищно-коммунального хозяйства, благоустройства и строительства</w:t>
      </w:r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734-71-27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жилищно-коммунального хозяйства и благоустройства управы района Савелки города Москвы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Милехина Ольга Николаевна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8-499-734-71-27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Рудь Мария Геннадьевна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735-02-34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Просвиркина Софья Михайловна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736-69-27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Рыбаков Александр Владимирович</w:t>
        </w:r>
      </w:hyperlink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Власов Алексей Николаевич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8-499-736-69-27</w:t>
      </w:r>
    </w:p>
    <w:p w:rsidR="00FB0D3E" w:rsidRDefault="00FB0D3E" w:rsidP="00FB0D3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"https://savelki.mos.ru/about/staff/timofeev_konstantin_sergeevich/"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B0D3E" w:rsidRDefault="00FB0D3E" w:rsidP="00FB0D3E">
      <w:pPr>
        <w:shd w:val="clear" w:color="auto" w:fill="FFFFFF"/>
        <w:spacing w:line="0" w:lineRule="auto"/>
      </w:pPr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B0D3E" w:rsidRDefault="00FB0D3E" w:rsidP="00FB0D3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Тимофеев Константин Сергеевич</w:t>
        </w:r>
      </w:hyperlink>
    </w:p>
    <w:p w:rsidR="00FB0D3E" w:rsidRDefault="00FB0D3E" w:rsidP="00FB0D3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Савелки города Москвы по вопросам экономики, торговли и услуг</w:t>
      </w:r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8-499-762-37-10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8(499)735-32-03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Малышкин Дмитрий Андреевич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735-32-03 каб 211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Абрамушкина Татьяна Вячеславовна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736-96-41</w:t>
      </w:r>
    </w:p>
    <w:p w:rsidR="00FB0D3E" w:rsidRDefault="00FB0D3E" w:rsidP="00FB0D3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"https://savelki.mos.ru/about/staff/shakirov_aleksey_anatolevich/"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B0D3E" w:rsidRDefault="00FB0D3E" w:rsidP="00FB0D3E">
      <w:pPr>
        <w:shd w:val="clear" w:color="auto" w:fill="FFFFFF"/>
        <w:spacing w:line="0" w:lineRule="auto"/>
      </w:pPr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B0D3E" w:rsidRDefault="00FB0D3E" w:rsidP="00FB0D3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Шакиров Алексей Анатольевич</w:t>
        </w:r>
      </w:hyperlink>
    </w:p>
    <w:p w:rsidR="00FB0D3E" w:rsidRDefault="00FB0D3E" w:rsidP="00FB0D3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района Савелки города Москвы по работе с населением</w:t>
      </w:r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8-499-735-12-15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Богданова Елена Игоревна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735-27-25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Баранова Алёна Владимировна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8-499-734-20-71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Терентьев Павел Павлович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735-27-78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Аброськин Антон Петрович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(499)734-06-32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организационным сектором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Александрова Ольга Николаевна</w:t>
        </w:r>
      </w:hyperlink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734-53-04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Краснова Мила Евгеньевна</w:t>
        </w:r>
      </w:hyperlink>
    </w:p>
    <w:p w:rsidR="00FB0D3E" w:rsidRDefault="00FB0D3E" w:rsidP="00FB0D3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 управы района Савелки города Москвы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Герасименко Александр Анатольевич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735-12-15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 управы района Савелки города Москвы</w:t>
        </w:r>
      </w:hyperlink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Самодергина Наталья Викторовна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734-15-95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Аверкина Анастасия Николаевна</w:t>
        </w:r>
      </w:hyperlink>
    </w:p>
    <w:p w:rsidR="00FB0D3E" w:rsidRDefault="00FB0D3E" w:rsidP="00FB0D3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734-15-95</w:t>
      </w:r>
    </w:p>
    <w:p w:rsidR="00FB0D3E" w:rsidRDefault="00FB0D3E" w:rsidP="00FB0D3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FB0D3E" w:rsidRDefault="00FB0D3E" w:rsidP="00FB0D3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B0D3E" w:rsidRDefault="00FB0D3E" w:rsidP="00FB0D3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Сазонов Максим Юрьевич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B5BCB-7560-4A3A-A32F-CB90466D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47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176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5822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320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2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516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436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3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0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84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2522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056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1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707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010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93827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97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7667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9342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9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76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358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3183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7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40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5943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7604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626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2250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9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571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0994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177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44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497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291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88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184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0076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55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450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9535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428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81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2120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005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0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52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03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541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48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300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074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6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86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08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5864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53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128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8693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6479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768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0216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230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515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8663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452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652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0151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25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9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289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239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3580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219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808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32036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917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81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655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561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929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968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638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93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32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96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54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9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396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24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12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5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01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552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5516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78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40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365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394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71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9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70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64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elki.mos.ru/about/staff/prosvirkina_sofya_mikhaylovna/" TargetMode="External"/><Relationship Id="rId13" Type="http://schemas.openxmlformats.org/officeDocument/2006/relationships/hyperlink" Target="https://savelki.mos.ru/about/structure/sluzhba_po_voprosam_torgovli_i_uslug/" TargetMode="External"/><Relationship Id="rId18" Type="http://schemas.openxmlformats.org/officeDocument/2006/relationships/hyperlink" Target="https://savelki.mos.ru/about/staff/bogdanova_elena_igorevna_/" TargetMode="External"/><Relationship Id="rId26" Type="http://schemas.openxmlformats.org/officeDocument/2006/relationships/hyperlink" Target="https://savelki.mos.ru/about/structure/komissiya_po_delam_nesovershennoletnikh_i_zashchite_ikh_pra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velki.mos.ru/about/staff/abroskin_anton_petrovich/" TargetMode="External"/><Relationship Id="rId7" Type="http://schemas.openxmlformats.org/officeDocument/2006/relationships/hyperlink" Target="https://savelki.mos.ru/about/staff/rud_mariya_gennadevna/" TargetMode="External"/><Relationship Id="rId12" Type="http://schemas.openxmlformats.org/officeDocument/2006/relationships/hyperlink" Target="https://savelki.mos.ru/about/staff/timofeev_konstantin_sergeevich/" TargetMode="External"/><Relationship Id="rId17" Type="http://schemas.openxmlformats.org/officeDocument/2006/relationships/hyperlink" Target="https://savelki.mos.ru/about/staff/shakirov_aleksey_anatolevich/" TargetMode="External"/><Relationship Id="rId25" Type="http://schemas.openxmlformats.org/officeDocument/2006/relationships/hyperlink" Target="https://savelki.mos.ru/about/staff/gerasimenko_aleksandr_anatole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velki.mos.ru/about/staff/egorkina_tamara_ivanovna/" TargetMode="External"/><Relationship Id="rId20" Type="http://schemas.openxmlformats.org/officeDocument/2006/relationships/hyperlink" Target="https://savelki.mos.ru/about/staff/terentev_pavel_pavlovich/" TargetMode="External"/><Relationship Id="rId29" Type="http://schemas.openxmlformats.org/officeDocument/2006/relationships/hyperlink" Target="https://savelki.mos.ru/about/structure/yuridicheskaya_sluzhb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avelki.mos.ru/about/staff/milekhina_olga_nikolaevna/" TargetMode="External"/><Relationship Id="rId11" Type="http://schemas.openxmlformats.org/officeDocument/2006/relationships/hyperlink" Target="https://savelki.mos.ru/about/staff/nagaytseva_nadezhda_efimovna/" TargetMode="External"/><Relationship Id="rId24" Type="http://schemas.openxmlformats.org/officeDocument/2006/relationships/hyperlink" Target="https://savelki.mos.ru/about/staff/krasnova_mila_evgenevna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avelki.mos.ru/about/staff/muravev_vladimir_georgievich/" TargetMode="External"/><Relationship Id="rId15" Type="http://schemas.openxmlformats.org/officeDocument/2006/relationships/hyperlink" Target="https://savelki.mos.ru/about/structure/otdel_bukhgalterskogo_ucheta_organizatsii_i_provedeniya_konkursov_i_auktsionov/" TargetMode="External"/><Relationship Id="rId23" Type="http://schemas.openxmlformats.org/officeDocument/2006/relationships/hyperlink" Target="https://savelki.mos.ru/about/structure/sluzhba_po_voprosam_organizatsii_priema_naseleniya_rabote_so_sluzhebnoy_korrespondentsiey_i_pismami_/" TargetMode="External"/><Relationship Id="rId28" Type="http://schemas.openxmlformats.org/officeDocument/2006/relationships/hyperlink" Target="https://savelki.mos.ru/about/staff/averkina_anastasiya_nikolaevna/" TargetMode="External"/><Relationship Id="rId10" Type="http://schemas.openxmlformats.org/officeDocument/2006/relationships/hyperlink" Target="https://savelki.mos.ru/about/structure/_sluzhba_po_voprosam_stroitelstva_imushchestvenno_zemelnykh_otnosheniy_i_transporta/" TargetMode="External"/><Relationship Id="rId19" Type="http://schemas.openxmlformats.org/officeDocument/2006/relationships/hyperlink" Target="https://savelki.mos.ru/about/staff/baranova_alyena_vladimirovna_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avelki.mos.ru/about/staff/kostin_igor_aleksandrovich/" TargetMode="External"/><Relationship Id="rId9" Type="http://schemas.openxmlformats.org/officeDocument/2006/relationships/hyperlink" Target="https://savelki.mos.ru/about/staff/rybakov_aleksandr_vladimirovich/" TargetMode="External"/><Relationship Id="rId14" Type="http://schemas.openxmlformats.org/officeDocument/2006/relationships/hyperlink" Target="https://savelki.mos.ru/about/staff/malyshkin_dmitriy_andreevich/" TargetMode="External"/><Relationship Id="rId22" Type="http://schemas.openxmlformats.org/officeDocument/2006/relationships/hyperlink" Target="https://savelki.mos.ru/about/staff/aleksandrova_olga_nikolaevna/" TargetMode="External"/><Relationship Id="rId27" Type="http://schemas.openxmlformats.org/officeDocument/2006/relationships/hyperlink" Target="https://savelki.mos.ru/about/staff/samodergina_natalya_viktorovna/" TargetMode="External"/><Relationship Id="rId30" Type="http://schemas.openxmlformats.org/officeDocument/2006/relationships/hyperlink" Target="https://savelki.mos.ru/about/staff/sazonov_maksim_yur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2024-03-27T06:31:00Z</dcterms:modified>
</cp:coreProperties>
</file>