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6A" w:rsidRDefault="00797C6A" w:rsidP="00797C6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Раменки города Москвы</w:t>
      </w:r>
    </w:p>
    <w:p w:rsidR="00797C6A" w:rsidRDefault="00797C6A" w:rsidP="00797C6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797C6A" w:rsidRDefault="00797C6A" w:rsidP="00797C6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Алексеев Игорь Алексеевич</w:t>
        </w:r>
      </w:hyperlink>
    </w:p>
    <w:p w:rsidR="00797C6A" w:rsidRDefault="00797C6A" w:rsidP="00797C6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Раменки города Москвы</w:t>
      </w:r>
    </w:p>
    <w:p w:rsidR="00797C6A" w:rsidRDefault="00797C6A" w:rsidP="00797C6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739-19-41</w:t>
      </w:r>
    </w:p>
    <w:p w:rsidR="00797C6A" w:rsidRDefault="00797C6A" w:rsidP="00797C6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"https://ramenki.mos.ru/about/staff/bogatyrchuk_vadim_petrovich/"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Богатырчук Вадим Петрович</w:t>
        </w:r>
      </w:hyperlink>
    </w:p>
    <w:p w:rsidR="00797C6A" w:rsidRDefault="00797C6A" w:rsidP="00797C6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739-19-41</w:t>
      </w:r>
    </w:p>
    <w:p w:rsidR="00797C6A" w:rsidRDefault="00797C6A" w:rsidP="00797C6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"https://ramenki.mos.ru/about/staff/khanov_aleksandr_viktorovich/"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Ханов Александр Викторович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932-76-02</w:t>
      </w:r>
    </w:p>
    <w:p w:rsidR="00797C6A" w:rsidRDefault="00797C6A" w:rsidP="00797C6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"https://ramenki.mos.ru/about/staff/aliev_zurab_magomedovich/"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6" w:tgtFrame="_blank" w:history="1">
        <w:r>
          <w:rPr>
            <w:rStyle w:val="a5"/>
            <w:rFonts w:ascii="Arial" w:hAnsi="Arial" w:cs="Arial"/>
          </w:rPr>
          <w:t>Алиев Зураб Магомедович</w:t>
        </w:r>
      </w:hyperlink>
    </w:p>
    <w:p w:rsidR="00797C6A" w:rsidRDefault="00797C6A" w:rsidP="00797C6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Раменки г. Москвы по вопросам строительства, экономики, торговли и услуг</w:t>
      </w: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739-19-41</w:t>
      </w:r>
    </w:p>
    <w:p w:rsidR="00797C6A" w:rsidRDefault="00797C6A" w:rsidP="00797C6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"https://ramenki.mos.ru/about/staff/trifonova_elena_evgenevna/"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Трифонова Елена Евгеньевна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 -главный бухгалтер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739-16-74</w:t>
      </w:r>
    </w:p>
    <w:p w:rsidR="00797C6A" w:rsidRDefault="00797C6A" w:rsidP="00797C6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"https://ramenki.mos.ru/about/staff/mikhalevich_denis_leonidovich/"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Михалевич Денис Леонидович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932-11-41</w:t>
      </w:r>
    </w:p>
    <w:p w:rsidR="00797C6A" w:rsidRDefault="00797C6A" w:rsidP="00797C6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"https://ramenki.mos.ru/about/staff/mishchenkov_pavel_sergeevich/"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Мищенков Павел Сергеевич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932-39-60</w:t>
      </w:r>
    </w:p>
    <w:p w:rsidR="00797C6A" w:rsidRDefault="00797C6A" w:rsidP="00797C6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"https://ramenki.mos.ru/about/staff/vak2505/"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Черняк Екатерина Леонтьевна</w:t>
        </w:r>
      </w:hyperlink>
    </w:p>
    <w:p w:rsidR="00797C6A" w:rsidRDefault="00797C6A" w:rsidP="00797C6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739-19-41</w:t>
      </w:r>
    </w:p>
    <w:p w:rsidR="00797C6A" w:rsidRDefault="00797C6A" w:rsidP="00797C6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%D0%9D%D0%B0%D1%87%D0%B0%D0%BB%D1%8C%D0%BD%D0%B8%D0%BA%20%D0%BE%D1%82%D0%B4%D0%B5%D0%BB%D0%B0%20%D0%BF%D0%BE%20%D0%B2%D0%B7%D0%B0%D0%B8%D0%BC%D0%BE%D0%B4%D0%B5%D0%B9%D1%81%D1%82%D0%B2%D0%B8%D1%8E%20%D1%81%20%D0%BD%D0%B0%D1%81%D0%B5%D0%BB%D0%B5%D0%BD%D0%B8%D0%B5%D0%BC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Авдеева Альбина Абрамовна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932-11-89</w:t>
      </w:r>
    </w:p>
    <w:p w:rsidR="00797C6A" w:rsidRDefault="00797C6A" w:rsidP="00797C6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"https://ramenki.mos.ru/about/staff/888031/"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Максакова Анастасия Александровна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739-19-41</w:t>
      </w:r>
    </w:p>
    <w:p w:rsidR="00797C6A" w:rsidRDefault="00797C6A" w:rsidP="00797C6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"https://ramenki.mos.ru/about/staff/nechaeva_oksana_sergeevna/"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shd w:val="clear" w:color="auto" w:fill="FFFFFF"/>
        <w:spacing w:line="0" w:lineRule="auto"/>
      </w:pPr>
    </w:p>
    <w:p w:rsidR="00797C6A" w:rsidRDefault="00797C6A" w:rsidP="00797C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Нечаева Оксана Сергеевна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932-94-88</w:t>
      </w: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797C6A" w:rsidRDefault="00797C6A" w:rsidP="00797C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"https://ramenki.mos.ru/about/staff/avchinnikov_sergey_leontevich_/"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Авчинников Сергей Леонтьевич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службы по обеспечению режима секретности и мобилизационной подготовке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(495) 932-94-80</w:t>
      </w: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97C6A" w:rsidRDefault="00797C6A" w:rsidP="00797C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"https://ramenki.mos.ru/about/staff/997552/"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Тверянкина Оксана Вячеславовна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комиссии по делам несовершеннолетних и защите их прав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739-16-76</w:t>
      </w:r>
    </w:p>
    <w:p w:rsidR="00797C6A" w:rsidRDefault="00797C6A" w:rsidP="00797C6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797C6A" w:rsidRDefault="00797C6A" w:rsidP="00797C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"https://ramenki.mos.ru/about/staff/1321702/"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97C6A" w:rsidRDefault="00797C6A" w:rsidP="00797C6A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Михалюк Галина Васильевна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юридической службы</w:t>
      </w:r>
    </w:p>
    <w:p w:rsidR="00797C6A" w:rsidRDefault="00797C6A" w:rsidP="00797C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932-76-06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7C6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E8F6B-FCCC-46B1-8D18-D82E075F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658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0610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09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54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6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699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206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8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90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73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18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241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210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5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23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4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4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3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8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56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59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8298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210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814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0918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48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673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7059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87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06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57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54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056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113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4497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80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32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0965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383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38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9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867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905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95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89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0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99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5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73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155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8881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8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20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30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850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03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955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44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7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428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66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enki.mos.ru/about/structure/sluzhba_po_obespecheniyu_rezhima_sekretnosti_i_mobilizatsionnoy_podgotovke_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menki.mos.ru/about/staff/vak250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menki.mos.ru/about/staff/aliev_zurab_magomedovi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amenki.mos.ru/about/staff/bogatyrchuk_vadim_petrovich/" TargetMode="External"/><Relationship Id="rId10" Type="http://schemas.openxmlformats.org/officeDocument/2006/relationships/hyperlink" Target="https://ramenki.mos.ru/about/structure/yuridicheskaya_sluzhba_/" TargetMode="External"/><Relationship Id="rId4" Type="http://schemas.openxmlformats.org/officeDocument/2006/relationships/hyperlink" Target="https://ramenki.mos.ru/about/staff/glava/" TargetMode="External"/><Relationship Id="rId9" Type="http://schemas.openxmlformats.org/officeDocument/2006/relationships/hyperlink" Target="https://ramenki.mos.ru/about/structure/komissiya_po_delam_nesovershennoletnikh_i_zashchite_ikh_prav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2024-03-27T05:15:00Z</dcterms:modified>
</cp:coreProperties>
</file>