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F5" w:rsidRDefault="001610F5" w:rsidP="001610F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Ново-Переделкино</w:t>
      </w:r>
    </w:p>
    <w:p w:rsidR="001610F5" w:rsidRDefault="001610F5" w:rsidP="001610F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1610F5" w:rsidRDefault="001610F5" w:rsidP="001610F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Булыгин Николай Валерьевич</w:t>
        </w:r>
      </w:hyperlink>
    </w:p>
    <w:p w:rsidR="001610F5" w:rsidRDefault="001610F5" w:rsidP="001610F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Ново-Переделкино города Москвы</w:t>
      </w:r>
    </w:p>
    <w:p w:rsidR="001610F5" w:rsidRDefault="001610F5" w:rsidP="001610F5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"https://novo-peredelkino.mos.ru/about/staff/tolstobrov_anatoliy_gennadevich/"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610F5" w:rsidRDefault="001610F5" w:rsidP="001610F5">
      <w:pPr>
        <w:shd w:val="clear" w:color="auto" w:fill="FFFFFF"/>
        <w:spacing w:line="0" w:lineRule="auto"/>
      </w:pPr>
    </w:p>
    <w:p w:rsidR="001610F5" w:rsidRDefault="001610F5" w:rsidP="001610F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610F5" w:rsidRDefault="001610F5" w:rsidP="001610F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Толстобров Анатолий Геннадьевич</w:t>
        </w:r>
      </w:hyperlink>
    </w:p>
    <w:p w:rsidR="001610F5" w:rsidRDefault="001610F5" w:rsidP="001610F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1610F5" w:rsidRDefault="001610F5" w:rsidP="001610F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8(495)733-38-58, Боровское шоссе, д.33</w:t>
      </w:r>
    </w:p>
    <w:p w:rsidR="001610F5" w:rsidRDefault="001610F5" w:rsidP="001610F5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"https://novo-peredelkino.mos.ru/about/staff/demchenko_antonina_vitalevna/"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610F5" w:rsidRDefault="001610F5" w:rsidP="001610F5">
      <w:pPr>
        <w:shd w:val="clear" w:color="auto" w:fill="FFFFFF"/>
        <w:spacing w:line="0" w:lineRule="auto"/>
      </w:pPr>
    </w:p>
    <w:p w:rsidR="001610F5" w:rsidRDefault="001610F5" w:rsidP="001610F5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Демченко Антонина Витальевна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(495)733-38-56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Куликов Олег Алексеевич</w:t>
        </w:r>
      </w:hyperlink>
    </w:p>
    <w:p w:rsidR="001610F5" w:rsidRDefault="001610F5" w:rsidP="001610F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(495)733-06-49</w:t>
      </w:r>
    </w:p>
    <w:p w:rsidR="001610F5" w:rsidRDefault="001610F5" w:rsidP="001610F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"https://novo-peredelkino.mos.ru/about/staff/klimakova_olga_nikolaevna/"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610F5" w:rsidRDefault="001610F5" w:rsidP="001610F5">
      <w:pPr>
        <w:shd w:val="clear" w:color="auto" w:fill="FFFFFF"/>
        <w:spacing w:line="0" w:lineRule="auto"/>
      </w:pPr>
    </w:p>
    <w:p w:rsidR="001610F5" w:rsidRDefault="001610F5" w:rsidP="001610F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610F5" w:rsidRDefault="001610F5" w:rsidP="001610F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Климакова Ольга Николаевна</w:t>
        </w:r>
      </w:hyperlink>
    </w:p>
    <w:p w:rsidR="001610F5" w:rsidRDefault="001610F5" w:rsidP="001610F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вопросам экономики, торговли и услуг</w:t>
      </w:r>
    </w:p>
    <w:p w:rsidR="001610F5" w:rsidRDefault="001610F5" w:rsidP="001610F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(495)732-69-02, Боровское шоссе, д.33</w:t>
      </w:r>
    </w:p>
    <w:p w:rsidR="001610F5" w:rsidRDefault="001610F5" w:rsidP="001610F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1610F5" w:rsidRDefault="001610F5" w:rsidP="001610F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Лыба Наталья Викторовна</w:t>
        </w:r>
      </w:hyperlink>
    </w:p>
    <w:p w:rsidR="001610F5" w:rsidRDefault="001610F5" w:rsidP="001610F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495 733-05-01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 – главный бухгалтер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Соколова Ирина Михайловна</w:t>
        </w:r>
      </w:hyperlink>
    </w:p>
    <w:p w:rsidR="001610F5" w:rsidRDefault="001610F5" w:rsidP="001610F5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"https://novo-peredelkino.mos.ru/about/staff/lebedeva_olga_ivanovna/"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610F5" w:rsidRDefault="001610F5" w:rsidP="001610F5">
      <w:pPr>
        <w:shd w:val="clear" w:color="auto" w:fill="FFFFFF"/>
        <w:spacing w:line="0" w:lineRule="auto"/>
      </w:pPr>
    </w:p>
    <w:p w:rsidR="001610F5" w:rsidRDefault="001610F5" w:rsidP="001610F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610F5" w:rsidRDefault="001610F5" w:rsidP="001610F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Лебедева Ольга Ивановна</w:t>
        </w:r>
      </w:hyperlink>
    </w:p>
    <w:p w:rsidR="001610F5" w:rsidRDefault="001610F5" w:rsidP="001610F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1610F5" w:rsidRDefault="001610F5" w:rsidP="001610F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(495)731-28-00, Боровское шоссе, д.33</w:t>
      </w:r>
    </w:p>
    <w:p w:rsidR="001610F5" w:rsidRDefault="001610F5" w:rsidP="001610F5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"https://novo-peredelkino.mos.ru/about/staff/chernikova_yuliya_valerevna/"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610F5" w:rsidRDefault="001610F5" w:rsidP="001610F5">
      <w:pPr>
        <w:shd w:val="clear" w:color="auto" w:fill="FFFFFF"/>
        <w:spacing w:line="0" w:lineRule="auto"/>
      </w:pPr>
    </w:p>
    <w:p w:rsidR="001610F5" w:rsidRDefault="001610F5" w:rsidP="001610F5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Черникова Юлия Валерьевна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731-41-00, Боровское шоссе, д.33</w:t>
      </w:r>
    </w:p>
    <w:p w:rsidR="001610F5" w:rsidRDefault="001610F5" w:rsidP="001610F5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"https://novo-peredelkino.mos.ru/about/staff/evtyukhova_elena_anatolevna/"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610F5" w:rsidRDefault="001610F5" w:rsidP="001610F5">
      <w:pPr>
        <w:shd w:val="clear" w:color="auto" w:fill="FFFFFF"/>
        <w:spacing w:line="0" w:lineRule="auto"/>
      </w:pPr>
    </w:p>
    <w:p w:rsidR="001610F5" w:rsidRDefault="001610F5" w:rsidP="001610F5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Евтюхова Елена Анатольевна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материально-техническому обеспечению</w:t>
      </w:r>
    </w:p>
    <w:p w:rsidR="001610F5" w:rsidRDefault="001610F5" w:rsidP="001610F5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"https://novo-peredelkino.mos.ru/about/staff/shevchenko_svetlana_grigorevna/"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1610F5" w:rsidRDefault="001610F5" w:rsidP="001610F5">
      <w:pPr>
        <w:shd w:val="clear" w:color="auto" w:fill="FFFFFF"/>
        <w:spacing w:line="0" w:lineRule="auto"/>
      </w:pPr>
    </w:p>
    <w:p w:rsidR="001610F5" w:rsidRDefault="001610F5" w:rsidP="001610F5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Шевченко Светлана Григорьевна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733-05-04, Боровское шоссе, д.33</w:t>
      </w:r>
    </w:p>
    <w:p w:rsidR="001610F5" w:rsidRDefault="001610F5" w:rsidP="001610F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Миронова Евгения Викторовна</w:t>
        </w:r>
      </w:hyperlink>
    </w:p>
    <w:p w:rsidR="001610F5" w:rsidRDefault="001610F5" w:rsidP="001610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Консультант, Служба по обеспечению режима секретности и мобилизационной подготовки</w:t>
      </w:r>
    </w:p>
    <w:p w:rsidR="001610F5" w:rsidRDefault="001610F5" w:rsidP="001610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Тихонов Сергей Валерьевич</w:t>
        </w:r>
      </w:hyperlink>
    </w:p>
    <w:p w:rsidR="001610F5" w:rsidRDefault="001610F5" w:rsidP="001610F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495-733-06-44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10F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7A4E1-3EA3-473C-B72B-445DBFDA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64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4477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14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40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7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28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089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257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7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12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3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012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007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6384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19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44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2423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525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734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865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2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44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64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978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5481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62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02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602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735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422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860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2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56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7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64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67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8398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9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62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2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81121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1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422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41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313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725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8842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45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50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654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82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-peredelkino.mos.ru/about/staff/lyba_natalya_viktorovna_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vo-peredelkino.mos.ru/about/staff/klimakova_olga_nikolaevna/" TargetMode="External"/><Relationship Id="rId12" Type="http://schemas.openxmlformats.org/officeDocument/2006/relationships/hyperlink" Target="https://novo-peredelkino.mos.ru/about/staff/tikhonov_sergey_valerevi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o-peredelkino.mos.ru/about/staff/kulikov_oleg_alekseevich/" TargetMode="External"/><Relationship Id="rId11" Type="http://schemas.openxmlformats.org/officeDocument/2006/relationships/hyperlink" Target="https://novo-peredelkino.mos.ru/about/staff/mironova_evgeniya_viktorovna/" TargetMode="External"/><Relationship Id="rId5" Type="http://schemas.openxmlformats.org/officeDocument/2006/relationships/hyperlink" Target="https://novo-peredelkino.mos.ru/about/staff/tolstobrov_anatoliy_gennadevich/" TargetMode="External"/><Relationship Id="rId10" Type="http://schemas.openxmlformats.org/officeDocument/2006/relationships/hyperlink" Target="https://novo-peredelkino.mos.ru/about/staff/lebedeva_olga_ivanovna/" TargetMode="External"/><Relationship Id="rId4" Type="http://schemas.openxmlformats.org/officeDocument/2006/relationships/hyperlink" Target="https://novo-peredelkino.mos.ru/about/staff/bulygin_nikolay_valerevich/" TargetMode="External"/><Relationship Id="rId9" Type="http://schemas.openxmlformats.org/officeDocument/2006/relationships/hyperlink" Target="https://novo-peredelkino.mos.ru/about/staff/sokolova_irina_mikhaylov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2024-03-27T05:03:00Z</dcterms:modified>
</cp:coreProperties>
</file>