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9C" w:rsidRDefault="008D239C" w:rsidP="008D239C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bCs/>
          <w:color w:val="0E0E0F"/>
          <w:sz w:val="39"/>
          <w:szCs w:val="39"/>
        </w:rPr>
        <w:t>У</w:t>
      </w:r>
      <w:r>
        <w:rPr>
          <w:rFonts w:ascii="Arial" w:hAnsi="Arial" w:cs="Arial"/>
          <w:b/>
          <w:bCs/>
          <w:color w:val="0E0E0F"/>
          <w:sz w:val="39"/>
          <w:szCs w:val="39"/>
        </w:rPr>
        <w:t>права Можайского района города Москвы</w:t>
      </w:r>
    </w:p>
    <w:p w:rsidR="008D239C" w:rsidRDefault="008D239C" w:rsidP="008D239C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8D239C" w:rsidRDefault="008D239C" w:rsidP="008D239C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Мазанов Алексей Евгеньевич</w:t>
        </w:r>
      </w:hyperlink>
    </w:p>
    <w:p w:rsidR="008D239C" w:rsidRDefault="008D239C" w:rsidP="008D239C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Можайского района города Москвы</w:t>
      </w:r>
    </w:p>
    <w:p w:rsidR="008D239C" w:rsidRDefault="008D239C" w:rsidP="008D239C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8(495)446-40-94</w:t>
      </w:r>
    </w:p>
    <w:p w:rsidR="008D239C" w:rsidRDefault="008D239C" w:rsidP="008D239C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"https://mozhaisky.mos.ru/about/staff/smirnova_olga_nikolaevna/"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Смирнова Ольга Николаевна</w:t>
        </w:r>
      </w:hyperlink>
    </w:p>
    <w:p w:rsidR="008D239C" w:rsidRDefault="008D239C" w:rsidP="008D239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экономики, торговли и услуг</w:t>
      </w:r>
    </w:p>
    <w:p w:rsidR="008D239C" w:rsidRDefault="008D239C" w:rsidP="008D239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8(495)446-14-64</w:t>
      </w:r>
    </w:p>
    <w:p w:rsidR="008D239C" w:rsidRDefault="008D239C" w:rsidP="008D239C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"https://mozhaisky.mos.ru/about/staff/1356596/"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Морозова Елена Александровна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 - главный бухгалтер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8(495)446-25-51</w:t>
      </w:r>
    </w:p>
    <w:p w:rsidR="008D239C" w:rsidRDefault="008D239C" w:rsidP="008D239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"https://mozhaisky.mos.ru/about/staff/gribtsov_ivan_sergeevich/"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Власенко Анатолий Владимирович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8(495)446-29-01</w:t>
      </w:r>
    </w:p>
    <w:p w:rsidR="008D239C" w:rsidRDefault="008D239C" w:rsidP="008D239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"https://mozhaisky.mos.ru/about/staff/saakyan_mariya_aleksandrovna/"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Саакян Мария Александровна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8(495)446-49-87</w:t>
      </w:r>
    </w:p>
    <w:p w:rsidR="008D239C" w:rsidRDefault="008D239C" w:rsidP="008D239C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"https://mozhaisky.mos.ru/about/staff/abgaryan_margarita_tigranovna/"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6" w:tgtFrame="_blank" w:history="1">
        <w:r>
          <w:rPr>
            <w:rStyle w:val="a5"/>
            <w:rFonts w:ascii="Arial" w:hAnsi="Arial" w:cs="Arial"/>
          </w:rPr>
          <w:t>Абгарян Маргарита Тиграновна</w:t>
        </w:r>
      </w:hyperlink>
    </w:p>
    <w:p w:rsidR="008D239C" w:rsidRDefault="008D239C" w:rsidP="008D239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8D239C" w:rsidRDefault="008D239C" w:rsidP="008D239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444-84-38</w:t>
      </w:r>
    </w:p>
    <w:p w:rsidR="008D239C" w:rsidRDefault="008D239C" w:rsidP="008D239C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"https://mozhaisky.mos.ru/about/staff/sazhina_elena_valerevna/"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Сажина Елена Валерьевна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8(495)444-84-39</w:t>
      </w:r>
    </w:p>
    <w:p w:rsidR="008D239C" w:rsidRDefault="008D239C" w:rsidP="008D239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"https://mozhaisky.mos.ru/about/staff/%D0%9D%D0%B0%D1%87%D0%B0%D0%BB%D1%8C%D0%BD%D0%B8%D0%BA%20%D0%BE%D1%80%D0%B3%D0%B0%D0%BD%D0%B8%D0%B7%D0%B0%D1%86%D0%B8%D0%BE%D0%BD%D0%BD%D0%BE%D0%B3%D0%BE%20%D0%BE%D1%82%D0%B4%D0%B5%D0%BB%D0%B0/"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Краснослободцева Наталья Викторовна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8(495)446-22-24</w:t>
      </w:r>
    </w:p>
    <w:p w:rsidR="008D239C" w:rsidRDefault="008D239C" w:rsidP="008D239C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%D0%9D%D0%B0%D1%87%D0%B0%D0%BB%D1%8C%D0%BD%D0%B8%D0%BA%20%D0%BE%D1%82%D0%B4%D0%B5%D0%BB%D0%B0%20%D0%BF%D0%BE%20%D0%B2%D0%B7%D0%B0%D0%B8%D0%BC%D0%BE%D0%B4%D0%B5%D0%B9%D1%81%D1%82%D0%B2%D0%B8%D1%8E%20%D1%81%20%D0%BD%D0%B0%D1%81%D0%B5%D0%BB%D0%B5%D0%BD%D0%B8%D0%B5%D0%BC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Олиниченко Елена Леонидовна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8 495 446 18 84</w:t>
      </w:r>
    </w:p>
    <w:p w:rsidR="008D239C" w:rsidRDefault="008D239C" w:rsidP="008D239C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"https://mozhaisky.mos.ru/about/staff/2693400/"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8D239C" w:rsidRDefault="008D239C" w:rsidP="008D239C">
      <w:pPr>
        <w:shd w:val="clear" w:color="auto" w:fill="FFFFFF"/>
        <w:spacing w:line="0" w:lineRule="auto"/>
      </w:pPr>
    </w:p>
    <w:p w:rsidR="008D239C" w:rsidRDefault="008D239C" w:rsidP="008D239C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8D239C" w:rsidRDefault="008D239C" w:rsidP="008D239C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7" w:tgtFrame="_blank" w:history="1">
        <w:r>
          <w:rPr>
            <w:rStyle w:val="a5"/>
            <w:rFonts w:ascii="Arial" w:hAnsi="Arial" w:cs="Arial"/>
          </w:rPr>
          <w:t>Борычев Андрей Васильевич</w:t>
        </w:r>
      </w:hyperlink>
    </w:p>
    <w:p w:rsidR="008D239C" w:rsidRDefault="008D239C" w:rsidP="008D239C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8D239C" w:rsidRDefault="008D239C" w:rsidP="008D239C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447-15-60</w:t>
      </w:r>
    </w:p>
    <w:p w:rsidR="008D239C" w:rsidRDefault="008D239C" w:rsidP="008D239C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Пасечник Борис Михайлович</w:t>
        </w:r>
      </w:hyperlink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8(495)446-57-35</w:t>
      </w:r>
    </w:p>
    <w:p w:rsidR="008D239C" w:rsidRDefault="008D239C" w:rsidP="008D239C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Ответственный секретарь комиссии по делам несовершеннолетних и защите их прав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Самойлова Кира Станиславовна</w:t>
        </w:r>
      </w:hyperlink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8(495)446-57-83</w:t>
      </w:r>
    </w:p>
    <w:p w:rsidR="008D239C" w:rsidRDefault="008D239C" w:rsidP="008D239C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Служба по обеспечению режима секретности и мобилизационной подготовке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Делов Игорь Михайлович</w:t>
        </w:r>
      </w:hyperlink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lastRenderedPageBreak/>
        <w:t>8(495)446-34-68</w:t>
      </w:r>
    </w:p>
    <w:p w:rsidR="008D239C" w:rsidRDefault="008D239C" w:rsidP="008D239C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8D239C" w:rsidRDefault="008D239C" w:rsidP="008D239C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Юридическая служба</w:t>
      </w:r>
    </w:p>
    <w:p w:rsidR="008D239C" w:rsidRDefault="008D239C" w:rsidP="008D239C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Солоутин Никита Евгеньевич</w:t>
        </w:r>
      </w:hyperlink>
    </w:p>
    <w:p w:rsidR="008D239C" w:rsidRDefault="008D239C" w:rsidP="008D239C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8(495)447-10-16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239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B994"/>
  <w15:docId w15:val="{1122E097-A84F-44E5-9B1D-0ECDBA1B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720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5627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189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8468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09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365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482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188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3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35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1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2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621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0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88072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351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3988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656590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744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13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2598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3122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87434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4421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9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64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1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4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234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34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6205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7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7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61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9433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30457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68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47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7617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302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30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960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0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12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4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20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912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591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08860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596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78270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49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9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42691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5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33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05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zhaisky.mos.ru/about/staff/796454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ozhaisky.mos.ru/about/staff/269340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zhaisky.mos.ru/about/staff/abgaryan_margarita_tigranovna/" TargetMode="External"/><Relationship Id="rId11" Type="http://schemas.openxmlformats.org/officeDocument/2006/relationships/hyperlink" Target="https://mozhaisky.mos.ru/about/staff/11709123/" TargetMode="External"/><Relationship Id="rId5" Type="http://schemas.openxmlformats.org/officeDocument/2006/relationships/hyperlink" Target="https://mozhaisky.mos.ru/about/staff/smirnova_olga_nikolaevna/" TargetMode="External"/><Relationship Id="rId10" Type="http://schemas.openxmlformats.org/officeDocument/2006/relationships/hyperlink" Target="https://mozhaisky.mos.ru/about/staff/delov_igor_mikhaylovich/" TargetMode="External"/><Relationship Id="rId4" Type="http://schemas.openxmlformats.org/officeDocument/2006/relationships/hyperlink" Target="https://mozhaisky.mos.ru/about/staff/1356582/" TargetMode="External"/><Relationship Id="rId9" Type="http://schemas.openxmlformats.org/officeDocument/2006/relationships/hyperlink" Target="https://mozhaisky.mos.ru/about/staff/samoylova_kira_stanislavov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2024-03-27T04:36:00Z</dcterms:modified>
</cp:coreProperties>
</file>