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93" w:rsidRDefault="00AD2F93" w:rsidP="00AD2F93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Сокольники</w:t>
      </w:r>
    </w:p>
    <w:p w:rsidR="00AD2F93" w:rsidRDefault="00AD2F93" w:rsidP="00AD2F9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AD2F93" w:rsidRDefault="00AD2F93" w:rsidP="00AD2F93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Цветкова Елена Николаевна</w:t>
        </w:r>
      </w:hyperlink>
    </w:p>
    <w:p w:rsidR="00AD2F93" w:rsidRDefault="00AD2F93" w:rsidP="00AD2F93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Сокольники</w:t>
      </w:r>
    </w:p>
    <w:p w:rsidR="00AD2F93" w:rsidRDefault="00AD2F93" w:rsidP="00AD2F93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8-499-268-61-01</w:t>
      </w:r>
      <w:hyperlink r:id="rId5" w:history="1">
        <w:r>
          <w:rPr>
            <w:rStyle w:val="a5"/>
            <w:rFonts w:ascii="Arial" w:hAnsi="Arial" w:cs="Arial"/>
            <w:color w:val="0E0E0F"/>
          </w:rPr>
          <w:t>sokolniki-priem@mos.ru</w:t>
        </w:r>
      </w:hyperlink>
    </w:p>
    <w:p w:rsidR="00AD2F93" w:rsidRDefault="00AD2F93" w:rsidP="00AD2F9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Терехова Татьяна Владимировна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8-499-269-57-54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 категории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Камбина Алина Алексеевна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8-499-269-57-70</w:t>
      </w:r>
    </w:p>
    <w:p w:rsidR="00AD2F93" w:rsidRDefault="00AD2F93" w:rsidP="00AD2F9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гражданской обороны и чрезвычайным ситуациям</w:t>
        </w:r>
      </w:hyperlink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Тюменев Евгений Фаритович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8-499-268-36-95</w:t>
      </w:r>
    </w:p>
    <w:p w:rsidR="00AD2F93" w:rsidRDefault="00AD2F93" w:rsidP="00AD2F9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Стулов Константин Викторович</w:t>
        </w:r>
      </w:hyperlink>
    </w:p>
    <w:p w:rsidR="00AD2F93" w:rsidRDefault="00AD2F93" w:rsidP="00AD2F93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Советник-юрист юридической службы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Силкина Анна Алексеевна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8-499-268-28-90</w:t>
      </w:r>
    </w:p>
    <w:p w:rsidR="00AD2F93" w:rsidRDefault="00AD2F93" w:rsidP="00AD2F93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"https://sokolniki.mos.ru/about/staff/garskov_andrey_leonidovich/"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D2F93" w:rsidRDefault="00AD2F93" w:rsidP="00AD2F93">
      <w:pPr>
        <w:shd w:val="clear" w:color="auto" w:fill="FFFFFF"/>
        <w:spacing w:line="0" w:lineRule="auto"/>
      </w:pPr>
    </w:p>
    <w:p w:rsidR="00AD2F93" w:rsidRDefault="00AD2F93" w:rsidP="00AD2F93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D2F93" w:rsidRDefault="00AD2F93" w:rsidP="00AD2F93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5" w:tgtFrame="_blank" w:history="1">
        <w:r>
          <w:rPr>
            <w:rStyle w:val="a5"/>
            <w:rFonts w:ascii="Arial" w:hAnsi="Arial" w:cs="Arial"/>
          </w:rPr>
          <w:t>Гарсков Андрей Леонидович</w:t>
        </w:r>
      </w:hyperlink>
    </w:p>
    <w:p w:rsidR="00AD2F93" w:rsidRDefault="00AD2F93" w:rsidP="00AD2F93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AD2F93" w:rsidRDefault="00AD2F93" w:rsidP="00AD2F93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268-76-45</w:t>
      </w:r>
      <w:hyperlink r:id="rId16" w:history="1">
        <w:r>
          <w:rPr>
            <w:rStyle w:val="a5"/>
            <w:rFonts w:ascii="Arial" w:hAnsi="Arial" w:cs="Arial"/>
          </w:rPr>
          <w:t>sokolniki-priem@mos.ru</w:t>
        </w:r>
      </w:hyperlink>
    </w:p>
    <w:p w:rsidR="00AD2F93" w:rsidRDefault="00AD2F93" w:rsidP="00AD2F9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8-499-268-57-76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Жамалова Зульфия Миллятовна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8-499-268-57-76</w:t>
      </w:r>
    </w:p>
    <w:p w:rsidR="00AD2F93" w:rsidRDefault="00AD2F93" w:rsidP="00AD2F93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- главный бухгалтер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Селезнева Алла Михайловна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8-499-268-57-76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Дубовцева Альфия Шарафейдиновна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8-499-268-58-24</w:t>
      </w:r>
    </w:p>
    <w:p w:rsidR="00AD2F93" w:rsidRDefault="00AD2F93" w:rsidP="00AD2F9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8-499-268-57-70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Груздев Денис Михайлович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8-499-268-57-81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Королева Елена Игоревна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8-499-268-57-70</w:t>
      </w:r>
    </w:p>
    <w:p w:rsidR="00AD2F93" w:rsidRDefault="00AD2F93" w:rsidP="00AD2F93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"https://sokolniki.mos.ru/about/staff/gantsel_irina_viktorovna/"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D2F93" w:rsidRDefault="00AD2F93" w:rsidP="00AD2F93">
      <w:pPr>
        <w:shd w:val="clear" w:color="auto" w:fill="FFFFFF"/>
        <w:spacing w:line="0" w:lineRule="auto"/>
      </w:pPr>
    </w:p>
    <w:p w:rsidR="00AD2F93" w:rsidRDefault="00AD2F93" w:rsidP="00AD2F93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D2F93" w:rsidRDefault="00AD2F93" w:rsidP="00AD2F93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4" w:tgtFrame="_blank" w:history="1">
        <w:r>
          <w:rPr>
            <w:rStyle w:val="a5"/>
            <w:rFonts w:ascii="Arial" w:hAnsi="Arial" w:cs="Arial"/>
          </w:rPr>
          <w:t>Ганцель Ирина Викторовна</w:t>
        </w:r>
      </w:hyperlink>
    </w:p>
    <w:p w:rsidR="00AD2F93" w:rsidRDefault="00AD2F93" w:rsidP="00AD2F93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AD2F93" w:rsidRDefault="00AD2F93" w:rsidP="00AD2F93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268-80-41</w:t>
      </w:r>
      <w:hyperlink r:id="rId25" w:history="1">
        <w:r>
          <w:rPr>
            <w:rStyle w:val="a5"/>
            <w:rFonts w:ascii="Arial" w:hAnsi="Arial" w:cs="Arial"/>
          </w:rPr>
          <w:t>sokolniki-priem@mos.ru</w:t>
        </w:r>
      </w:hyperlink>
    </w:p>
    <w:p w:rsidR="00AD2F93" w:rsidRDefault="00AD2F93" w:rsidP="00AD2F9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 (499) 268-57-65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Сяткина Екатерина Петровна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8-499-268-57-65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Серебрякова Татьяна Александровна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8-499-268-57-65</w:t>
      </w:r>
    </w:p>
    <w:p w:rsidR="00AD2F93" w:rsidRDefault="00AD2F93" w:rsidP="00AD2F9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 (499) 269-57-65</w:t>
      </w:r>
    </w:p>
    <w:p w:rsidR="00AD2F93" w:rsidRDefault="00AD2F93" w:rsidP="00AD2F9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Петров Дмитрий Владимирович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8-499-268-03-36</w:t>
      </w:r>
    </w:p>
    <w:p w:rsidR="00AD2F93" w:rsidRDefault="00AD2F93" w:rsidP="00AD2F93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Ибрагимов Рифат Наилович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8-499-269-57-65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Микаелян Григорий Эдуардович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8-499-268-03-36</w:t>
      </w:r>
    </w:p>
    <w:p w:rsidR="00AD2F93" w:rsidRDefault="00AD2F93" w:rsidP="00AD2F9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 (499) 268-56-26</w:t>
      </w:r>
    </w:p>
    <w:p w:rsidR="00AD2F93" w:rsidRDefault="00AD2F93" w:rsidP="00AD2F9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Молоствова Ольга Сергеевна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8-499-268-56-26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Дятчин Андрей Владимирович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8-499-748-01-93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Лисина Надежда Юрьевна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8-499-748-01-93</w:t>
      </w:r>
    </w:p>
    <w:p w:rsidR="00AD2F93" w:rsidRDefault="00AD2F93" w:rsidP="00AD2F93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"https://sokolniki.mos.ru/about/staff/klimkina_elena_nikolaevna/"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D2F93" w:rsidRDefault="00AD2F93" w:rsidP="00AD2F93">
      <w:pPr>
        <w:shd w:val="clear" w:color="auto" w:fill="FFFFFF"/>
        <w:spacing w:line="0" w:lineRule="auto"/>
      </w:pPr>
    </w:p>
    <w:p w:rsidR="00AD2F93" w:rsidRDefault="00AD2F93" w:rsidP="00AD2F93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D2F93" w:rsidRDefault="00AD2F93" w:rsidP="00AD2F93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7" w:tgtFrame="_blank" w:history="1">
        <w:r>
          <w:rPr>
            <w:rStyle w:val="a5"/>
            <w:rFonts w:ascii="Arial" w:hAnsi="Arial" w:cs="Arial"/>
          </w:rPr>
          <w:t>Климкина Елена Николаевна</w:t>
        </w:r>
      </w:hyperlink>
    </w:p>
    <w:p w:rsidR="00AD2F93" w:rsidRDefault="00AD2F93" w:rsidP="00AD2F93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Первый заместитель главы управы по вопросам жилищно-коммунального хозяйства, благоустройства и строительства</w:t>
      </w:r>
    </w:p>
    <w:p w:rsidR="00AD2F93" w:rsidRDefault="00AD2F93" w:rsidP="00AD2F93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268-39-17</w:t>
      </w:r>
      <w:hyperlink r:id="rId38" w:history="1">
        <w:r>
          <w:rPr>
            <w:rStyle w:val="a5"/>
            <w:rFonts w:ascii="Arial" w:hAnsi="Arial" w:cs="Arial"/>
          </w:rPr>
          <w:t>sokolniki-priem@mos.ru</w:t>
        </w:r>
      </w:hyperlink>
    </w:p>
    <w:p w:rsidR="00AD2F93" w:rsidRDefault="00AD2F93" w:rsidP="00AD2F9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 (499) 269-07-32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Егорова Ольга Николаевна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8-499-268-36-95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Соловьев Вячеслав Вячеславович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8-499-268-36-95</w:t>
      </w:r>
    </w:p>
    <w:p w:rsidR="00AD2F93" w:rsidRDefault="00AD2F93" w:rsidP="00AD2F9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 (499) 269-17-72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Марычева Людмила Николаевна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8-499-268-36-95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Мягченков Алексей Владимирович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8-499-269-17-72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Груздева Тамилла Михайловна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8-499-268-36-95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Цепух Алена Вадимовна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8-499-268-36-95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D2F93" w:rsidRDefault="00AD2F93" w:rsidP="00AD2F9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Позднякова Виктория Игоревна</w:t>
        </w:r>
      </w:hyperlink>
    </w:p>
    <w:p w:rsidR="00AD2F93" w:rsidRDefault="00AD2F93" w:rsidP="00AD2F9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8-499-268-36-95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2F9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9032A-5AF9-4AED-B726-D35C68B1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1378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9118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482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544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0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477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7531227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448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4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0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422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1241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4849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2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0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6933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6051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664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617277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40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7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0213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595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30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807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055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361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09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481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53576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6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3374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5805672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61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53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1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7711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88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7283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796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633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5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0743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2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68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218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69697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951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6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9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1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578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2282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6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32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601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4634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1781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8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070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0550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0129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0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0290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43626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84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8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4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137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0177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6896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043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9853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62834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560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686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435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3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8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733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89232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57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5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5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6957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3643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30382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73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124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0307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2933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5581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79053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105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8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16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730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8058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643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8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28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277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5439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2442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2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9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209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9045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82199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9836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8636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159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9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0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1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81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0961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41702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4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05387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060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2616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1659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4242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9581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389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326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457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6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86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9063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3497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939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670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9903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71731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1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0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85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2845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96572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3694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8192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73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4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9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528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175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01988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2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073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3486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39645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0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1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868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5816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84602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96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8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700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4537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00391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3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89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9129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kolniki.mos.ru/about/structure/yuridicheskaya_sluzhba/" TargetMode="External"/><Relationship Id="rId18" Type="http://schemas.openxmlformats.org/officeDocument/2006/relationships/hyperlink" Target="https://sokolniki.mos.ru/about/staff/zhamalova_zulfiya_millyatovna/" TargetMode="External"/><Relationship Id="rId26" Type="http://schemas.openxmlformats.org/officeDocument/2006/relationships/hyperlink" Target="https://sokolniki.mos.ru/about/structure/sektor_po_rabote_so_sluzhebnoy_korrespondentsiey_pismami_grazhdan_organizatsii_priema_naseleniya_i_m/" TargetMode="External"/><Relationship Id="rId39" Type="http://schemas.openxmlformats.org/officeDocument/2006/relationships/hyperlink" Target="https://sokolniki.mos.ru/about/structure/sluzhba_po_voprosam_stroitelstva_imushchestvenno_zemelnykh_otnosheniy_i_transport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kolniki.mos.ru/about/structure/sluzhba_po_voprosam_torgovli_i_uslug/" TargetMode="External"/><Relationship Id="rId34" Type="http://schemas.openxmlformats.org/officeDocument/2006/relationships/hyperlink" Target="https://sokolniki.mos.ru/about/staff/molostvova_olga_sergeevna/" TargetMode="External"/><Relationship Id="rId42" Type="http://schemas.openxmlformats.org/officeDocument/2006/relationships/hyperlink" Target="https://sokolniki.mos.ru/about/structure/otdel_po_voprosam_zhilishchno_kommunalnogo_khozyaystva_i_blagoustroystva/" TargetMode="External"/><Relationship Id="rId47" Type="http://schemas.openxmlformats.org/officeDocument/2006/relationships/hyperlink" Target="https://sokolniki.mos.ru/about/staff/pozdnyakova_viktoriya_igorevna/" TargetMode="External"/><Relationship Id="rId7" Type="http://schemas.openxmlformats.org/officeDocument/2006/relationships/hyperlink" Target="https://sokolniki.mos.ru/about/staff/ilyus%D0%BDhina_tatyana_vladimirovna/" TargetMode="External"/><Relationship Id="rId12" Type="http://schemas.openxmlformats.org/officeDocument/2006/relationships/hyperlink" Target="https://sokolniki.mos.ru/about/staff/stulov_konstantin_viktorovich/" TargetMode="External"/><Relationship Id="rId17" Type="http://schemas.openxmlformats.org/officeDocument/2006/relationships/hyperlink" Target="https://sokolniki.mos.ru/about/structure/otdel_bukhgalterskogo_ucheta_organizatsii_i_provedeniya_konkursov_i_auktsionov/" TargetMode="External"/><Relationship Id="rId25" Type="http://schemas.openxmlformats.org/officeDocument/2006/relationships/hyperlink" Target="mailto:sokolniki-priem@mos.ru" TargetMode="External"/><Relationship Id="rId33" Type="http://schemas.openxmlformats.org/officeDocument/2006/relationships/hyperlink" Target="https://sokolniki.mos.ru/about/structure/otdel_po_vzaimodeystviyu_s_naseleniem/" TargetMode="External"/><Relationship Id="rId38" Type="http://schemas.openxmlformats.org/officeDocument/2006/relationships/hyperlink" Target="mailto:sokolniki-priem@mos.ru" TargetMode="External"/><Relationship Id="rId46" Type="http://schemas.openxmlformats.org/officeDocument/2006/relationships/hyperlink" Target="https://sokolniki.mos.ru/about/staff/tsepukh_alena_vadimovna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okolniki-priem@mos.ru" TargetMode="External"/><Relationship Id="rId20" Type="http://schemas.openxmlformats.org/officeDocument/2006/relationships/hyperlink" Target="https://sokolniki.mos.ru/about/staff/dubovtseva_alfiya_sharafeydinova/" TargetMode="External"/><Relationship Id="rId29" Type="http://schemas.openxmlformats.org/officeDocument/2006/relationships/hyperlink" Target="https://sokolniki.mos.ru/about/structure/organizatsionnyy_otdel/" TargetMode="External"/><Relationship Id="rId41" Type="http://schemas.openxmlformats.org/officeDocument/2006/relationships/hyperlink" Target="https://sokolniki.mos.ru/about/staff/solovev_vyacheslav_vyacheslavo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sokolniki.mos.ru/about/structure/komis%D0%BFsiya_po_delam_nesovershennoletnikh_i_zashchite_ikh_prav/" TargetMode="External"/><Relationship Id="rId11" Type="http://schemas.openxmlformats.org/officeDocument/2006/relationships/hyperlink" Target="https://sokolniki.mos.ru/about/structure/sluzhba_po_obespecheniyu_rezhima_sekretnosti_i_mobilizatsionnoy_podgotovke/" TargetMode="External"/><Relationship Id="rId24" Type="http://schemas.openxmlformats.org/officeDocument/2006/relationships/hyperlink" Target="https://sokolniki.mos.ru/about/staff/gantsel_irina_viktorovna/" TargetMode="External"/><Relationship Id="rId32" Type="http://schemas.openxmlformats.org/officeDocument/2006/relationships/hyperlink" Target="https://sokolniki.mos.ru/about/staff/mikaelyan_grigoriy_eduardovich/" TargetMode="External"/><Relationship Id="rId37" Type="http://schemas.openxmlformats.org/officeDocument/2006/relationships/hyperlink" Target="https://sokolniki.mos.ru/about/staff/klimkina_elena_nikolaevna/" TargetMode="External"/><Relationship Id="rId40" Type="http://schemas.openxmlformats.org/officeDocument/2006/relationships/hyperlink" Target="https://sokolniki.mos.ru/about/staff/egorova_olga_nikolaevna_/" TargetMode="External"/><Relationship Id="rId45" Type="http://schemas.openxmlformats.org/officeDocument/2006/relationships/hyperlink" Target="https://sokolniki.mos.ru/about/staff/vakansiya_1/" TargetMode="External"/><Relationship Id="rId5" Type="http://schemas.openxmlformats.org/officeDocument/2006/relationships/hyperlink" Target="mailto:sokolniki-priem@mos.ru" TargetMode="External"/><Relationship Id="rId15" Type="http://schemas.openxmlformats.org/officeDocument/2006/relationships/hyperlink" Target="https://sokolniki.mos.ru/about/staff/garskov_andrey_leonidovich/" TargetMode="External"/><Relationship Id="rId23" Type="http://schemas.openxmlformats.org/officeDocument/2006/relationships/hyperlink" Target="https://sokolniki.mos.ru/about/staff/koroleva_elena_igorevna/" TargetMode="External"/><Relationship Id="rId28" Type="http://schemas.openxmlformats.org/officeDocument/2006/relationships/hyperlink" Target="https://sokolniki.mos.ru/about/staff/serebryakova_tatyana_aleksandrovna/" TargetMode="External"/><Relationship Id="rId36" Type="http://schemas.openxmlformats.org/officeDocument/2006/relationships/hyperlink" Target="https://sokolniki.mos.ru/about/staff/vakansiya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okolniki.mos.ru/about/staff/tyumen%D0%B3ev_evgeniy_faritovich/" TargetMode="External"/><Relationship Id="rId19" Type="http://schemas.openxmlformats.org/officeDocument/2006/relationships/hyperlink" Target="https://sokolniki.mos.ru/about/staff/selezneva_alla_mikhaylovna/" TargetMode="External"/><Relationship Id="rId31" Type="http://schemas.openxmlformats.org/officeDocument/2006/relationships/hyperlink" Target="https://sokolniki.mos.ru/about/staff/ibragimov_rifat_nailovich/" TargetMode="External"/><Relationship Id="rId44" Type="http://schemas.openxmlformats.org/officeDocument/2006/relationships/hyperlink" Target="https://sokolniki.mos.ru/about/staff/myagchenkov_aleksey_vladimirovich/" TargetMode="External"/><Relationship Id="rId4" Type="http://schemas.openxmlformats.org/officeDocument/2006/relationships/hyperlink" Target="https://sokolniki.mos.ru/about/staff/tsvetkova_elena_nikolaevna/" TargetMode="External"/><Relationship Id="rId9" Type="http://schemas.openxmlformats.org/officeDocument/2006/relationships/hyperlink" Target="https://sokolniki.mos.ru/about/structure/sl%D0%BEuzhba_po_voprosam_grazhdanskoy_oborony_i_chrezvychaynym_situatsiyam/" TargetMode="External"/><Relationship Id="rId14" Type="http://schemas.openxmlformats.org/officeDocument/2006/relationships/hyperlink" Target="https://sokolniki.mos.ru/about/staff/silkina_anna_alekseevna/" TargetMode="External"/><Relationship Id="rId22" Type="http://schemas.openxmlformats.org/officeDocument/2006/relationships/hyperlink" Target="https://sokolniki.mos.ru/about/staff/gruzdev_denis_mikhaylovich/" TargetMode="External"/><Relationship Id="rId27" Type="http://schemas.openxmlformats.org/officeDocument/2006/relationships/hyperlink" Target="https://sokolniki.mos.ru/about/staff/syatkina_ekaterina_petrovna/" TargetMode="External"/><Relationship Id="rId30" Type="http://schemas.openxmlformats.org/officeDocument/2006/relationships/hyperlink" Target="https://sokolniki.mos.ru/about/staff/petrov_dmitriy_vladimirovich/" TargetMode="External"/><Relationship Id="rId35" Type="http://schemas.openxmlformats.org/officeDocument/2006/relationships/hyperlink" Target="https://sokolniki.mos.ru/about/staff/dyatchin_andrey_vladimirovich/" TargetMode="External"/><Relationship Id="rId43" Type="http://schemas.openxmlformats.org/officeDocument/2006/relationships/hyperlink" Target="https://sokolniki.mos.ru/about/staff/borisova_olga_valerevna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sokolniki.mos.ru/about/staff/kambina_alina_aleksee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2024-03-26T07:38:00Z</dcterms:modified>
</cp:coreProperties>
</file>