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D6" w:rsidRDefault="004D0DD6" w:rsidP="004D0DD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Северное Измайлово города Москвы</w:t>
      </w:r>
    </w:p>
    <w:p w:rsidR="004D0DD6" w:rsidRDefault="004D0DD6" w:rsidP="004D0DD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4D0DD6" w:rsidRDefault="004D0DD6" w:rsidP="004D0DD6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Шевяхова Екатерина Васильевна</w:t>
        </w:r>
      </w:hyperlink>
    </w:p>
    <w:p w:rsidR="004D0DD6" w:rsidRDefault="004D0DD6" w:rsidP="004D0DD6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4D0DD6" w:rsidRDefault="004D0DD6" w:rsidP="004D0DD6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652-09-68</w:t>
      </w:r>
    </w:p>
    <w:p w:rsidR="004D0DD6" w:rsidRDefault="004D0DD6" w:rsidP="004D0DD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"https://sevizm.mos.ru/about/staff/1234321/"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D0DD6" w:rsidRDefault="004D0DD6" w:rsidP="004D0DD6">
      <w:pPr>
        <w:shd w:val="clear" w:color="auto" w:fill="FFFFFF"/>
        <w:spacing w:line="0" w:lineRule="auto"/>
      </w:pPr>
    </w:p>
    <w:p w:rsidR="004D0DD6" w:rsidRDefault="004D0DD6" w:rsidP="004D0DD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D0DD6" w:rsidRDefault="004D0DD6" w:rsidP="004D0DD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Ибрагимова Динара Нурахмятовна</w:t>
        </w:r>
      </w:hyperlink>
    </w:p>
    <w:p w:rsidR="004D0DD6" w:rsidRDefault="004D0DD6" w:rsidP="004D0DD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4D0DD6" w:rsidRDefault="004D0DD6" w:rsidP="004D0DD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Малахов Денис Алексеевич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652-09-68 доб. 201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Толстиков Игорь Владимирович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652-09-68 доб. 202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Рядовой Николай Николаевич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203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Начальник отдела по вопросам жилищно-коммунального хозяйства и благоустройства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Куленко Олег Михайлович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8-495-652-09-68, доб.207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Ли Евгения Леонидовна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106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Озерская Нина Александровна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401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службы по вопросам ГОЧС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Петросян Левон Севанович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Сайфуллин Рамиль Идрисович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4D0DD6" w:rsidRDefault="004D0DD6" w:rsidP="004D0DD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"https://sevizm.mos.ru/about/staff/bulkin_aleksey_yurevich1/"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D0DD6" w:rsidRDefault="004D0DD6" w:rsidP="004D0DD6">
      <w:pPr>
        <w:shd w:val="clear" w:color="auto" w:fill="FFFFFF"/>
        <w:spacing w:line="0" w:lineRule="auto"/>
      </w:pPr>
    </w:p>
    <w:p w:rsidR="004D0DD6" w:rsidRDefault="004D0DD6" w:rsidP="004D0DD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D0DD6" w:rsidRDefault="004D0DD6" w:rsidP="004D0DD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Булкин Алексей Юрьевич</w:t>
        </w:r>
      </w:hyperlink>
    </w:p>
    <w:p w:rsidR="004D0DD6" w:rsidRDefault="004D0DD6" w:rsidP="004D0DD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4D0DD6" w:rsidRDefault="004D0DD6" w:rsidP="004D0DD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Твердов Сергей Евгеньевич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652-09-68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Сидорова Наталья Васильевна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101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Кашина Генриетта Александровна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103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Шаталин Георгий Анатольевич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111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Николаева Анна Александровна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108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Грезева Ольга Сергеевна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109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Шевцова Ирина Владимировна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8-495-652-09-68 доб.309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 управы района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Кашина Ирина Викторовна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652-09-68 доб. 110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Сташкевич Елена Васильевна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652-09-68 доб. 310</w:t>
      </w:r>
    </w:p>
    <w:p w:rsidR="004D0DD6" w:rsidRDefault="004D0DD6" w:rsidP="004D0DD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"https://sevizm.mos.ru/about/staff/karelin_aleksandr_vladimirovich/"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D0DD6" w:rsidRDefault="004D0DD6" w:rsidP="004D0DD6">
      <w:pPr>
        <w:shd w:val="clear" w:color="auto" w:fill="FFFFFF"/>
        <w:spacing w:line="0" w:lineRule="auto"/>
      </w:pPr>
    </w:p>
    <w:p w:rsidR="004D0DD6" w:rsidRDefault="004D0DD6" w:rsidP="004D0DD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D0DD6" w:rsidRDefault="004D0DD6" w:rsidP="004D0DD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9" w:tgtFrame="_blank" w:history="1">
        <w:r>
          <w:rPr>
            <w:rStyle w:val="a5"/>
            <w:rFonts w:ascii="Arial" w:hAnsi="Arial" w:cs="Arial"/>
          </w:rPr>
          <w:t>Карелин Александр Владимирович</w:t>
        </w:r>
      </w:hyperlink>
    </w:p>
    <w:p w:rsidR="004D0DD6" w:rsidRDefault="004D0DD6" w:rsidP="004D0DD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4D0DD6" w:rsidRDefault="004D0DD6" w:rsidP="004D0DD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Мурыгина Елена Махмуджановна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206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Шабрина Светлана Александровна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209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Писаров Сергей Алексеевич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Храмова Марианна Владимировна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405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Стратулат Антон Андреевич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150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Мурадова Елена Отариевна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112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Исмайлова Ирина Михайловна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Бабанин Дмитрий Владимирович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 доб. 208</w:t>
      </w:r>
    </w:p>
    <w:p w:rsidR="004D0DD6" w:rsidRDefault="004D0DD6" w:rsidP="004D0DD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4D0DD6" w:rsidRDefault="004D0DD6" w:rsidP="004D0DD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4D0DD6" w:rsidRDefault="004D0DD6" w:rsidP="004D0DD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 Сергей Валентинович</w:t>
        </w:r>
      </w:hyperlink>
    </w:p>
    <w:p w:rsidR="004D0DD6" w:rsidRDefault="004D0DD6" w:rsidP="004D0DD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8-495-652-09-68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0DD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2AB09-EA6F-46EB-A441-D81CCD2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549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329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747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82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8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8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894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0943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1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16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762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3338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20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151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585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5953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34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6000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0285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6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585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1896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7151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9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871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3167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69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012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2037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762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126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3439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5290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877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5012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2372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7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8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76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2143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26947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12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5525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1679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80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881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31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4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15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5415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7740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15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899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2137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5332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709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9963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7469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2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3235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7798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768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092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193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55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8657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0787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8504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3418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7339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099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6423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7158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68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262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4374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566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36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30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319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1486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6581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90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6682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2231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948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352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157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2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4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926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6775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6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0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87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6926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8702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1792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1132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235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234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85196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203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379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0009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57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5264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89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4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097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277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113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607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900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33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927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08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3009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672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37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872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443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93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04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6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36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02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8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23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650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49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23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604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80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izm.mos.ru/about/staff/tolstikov_igor_vladimirovich/" TargetMode="External"/><Relationship Id="rId13" Type="http://schemas.openxmlformats.org/officeDocument/2006/relationships/hyperlink" Target="https://sevizm.mos.ru/about/staff/strizhak_nina_aleksandrovna/" TargetMode="External"/><Relationship Id="rId18" Type="http://schemas.openxmlformats.org/officeDocument/2006/relationships/hyperlink" Target="https://sevizm.mos.ru/about/staff/tverdov_sergey_evgenevich/" TargetMode="External"/><Relationship Id="rId26" Type="http://schemas.openxmlformats.org/officeDocument/2006/relationships/hyperlink" Target="https://sevizm.mos.ru/about/structure/sektor_po_rabote_so_sluzhebnoy_korrespondentsiey_pismami_grazhdan_organizatsii_priema_naseleniya_i_m/" TargetMode="External"/><Relationship Id="rId39" Type="http://schemas.openxmlformats.org/officeDocument/2006/relationships/hyperlink" Target="https://sevizm.mos.ru/about/staff/ismaylova_irina_mikhayl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vizm.mos.ru/about/structure/otdel_po_vzaimodeystviyu_s_naseleniem/" TargetMode="External"/><Relationship Id="rId34" Type="http://schemas.openxmlformats.org/officeDocument/2006/relationships/hyperlink" Target="https://sevizm.mos.ru/about/staff/pisarov_sergey_alekseevich/" TargetMode="External"/><Relationship Id="rId42" Type="http://schemas.openxmlformats.org/officeDocument/2006/relationships/hyperlink" Target="https://sevizm.mos.ru/about/structure/sluzhba_po_obespecheniyu_rezhima_sekretnosti_i_mobilizatsionnoy_podgotovki/" TargetMode="External"/><Relationship Id="rId7" Type="http://schemas.openxmlformats.org/officeDocument/2006/relationships/hyperlink" Target="https://sevizm.mos.ru/about/staff/malakhov_denis_alekseevich/" TargetMode="External"/><Relationship Id="rId12" Type="http://schemas.openxmlformats.org/officeDocument/2006/relationships/hyperlink" Target="https://sevizm.mos.ru/about/staff/li_evgeniya_leonidovna/" TargetMode="External"/><Relationship Id="rId17" Type="http://schemas.openxmlformats.org/officeDocument/2006/relationships/hyperlink" Target="https://sevizm.mos.ru/about/structure/organizatsionnyy_sektor/" TargetMode="External"/><Relationship Id="rId25" Type="http://schemas.openxmlformats.org/officeDocument/2006/relationships/hyperlink" Target="https://sevizm.mos.ru/about/staff/shevtsova_irina_vladimirovna/" TargetMode="External"/><Relationship Id="rId33" Type="http://schemas.openxmlformats.org/officeDocument/2006/relationships/hyperlink" Target="https://sevizm.mos.ru/about/structure/sektor_po_voprosam_torgovli_i_uslug/" TargetMode="External"/><Relationship Id="rId38" Type="http://schemas.openxmlformats.org/officeDocument/2006/relationships/hyperlink" Target="https://sevizm.mos.ru/about/staff/muradova_elena_otari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vizm.mos.ru/about/staff/bulkin_aleksey_yurevich1/" TargetMode="External"/><Relationship Id="rId20" Type="http://schemas.openxmlformats.org/officeDocument/2006/relationships/hyperlink" Target="https://sevizm.mos.ru/about/staff/kashina_genrietta_aleksandrovna/" TargetMode="External"/><Relationship Id="rId29" Type="http://schemas.openxmlformats.org/officeDocument/2006/relationships/hyperlink" Target="https://sevizm.mos.ru/about/staff/karelin_aleksandr_vladimirovich/" TargetMode="External"/><Relationship Id="rId41" Type="http://schemas.openxmlformats.org/officeDocument/2006/relationships/hyperlink" Target="https://sevizm.mos.ru/about/staff/babanin_dmitriy_vladimi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izm.mos.ru/about/structure/sektor_po_voprosam_stroitelstva_imushchestvenno_zemelnykh_otnosheniy_i_transporta/" TargetMode="External"/><Relationship Id="rId11" Type="http://schemas.openxmlformats.org/officeDocument/2006/relationships/hyperlink" Target="https://sevizm.mos.ru/about/staff/kulenko_oleg_mikhaylovich/" TargetMode="External"/><Relationship Id="rId24" Type="http://schemas.openxmlformats.org/officeDocument/2006/relationships/hyperlink" Target="https://sevizm.mos.ru/about/staff/grezeva_olga_sergeevna/" TargetMode="External"/><Relationship Id="rId32" Type="http://schemas.openxmlformats.org/officeDocument/2006/relationships/hyperlink" Target="https://sevizm.mos.ru/about/staff/shabrina_svetlana_aleksandrovna/" TargetMode="External"/><Relationship Id="rId37" Type="http://schemas.openxmlformats.org/officeDocument/2006/relationships/hyperlink" Target="https://sevizm.mos.ru/about/structure/komissiya_po_delam_nesovershennoletnikh_i_zashchite_ikh_prav_/" TargetMode="External"/><Relationship Id="rId40" Type="http://schemas.openxmlformats.org/officeDocument/2006/relationships/hyperlink" Target="https://sevizm.mos.ru/about/structure/yuridicheskaya_sluzhba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sevizm.mos.ru/about/staff/1234321/" TargetMode="External"/><Relationship Id="rId15" Type="http://schemas.openxmlformats.org/officeDocument/2006/relationships/hyperlink" Target="https://sevizm.mos.ru/about/staff/sayfullin_ramil_idrisovich/" TargetMode="External"/><Relationship Id="rId23" Type="http://schemas.openxmlformats.org/officeDocument/2006/relationships/hyperlink" Target="https://sevizm.mos.ru/about/staff/nikolaeva_anna_aleksandrovna/" TargetMode="External"/><Relationship Id="rId28" Type="http://schemas.openxmlformats.org/officeDocument/2006/relationships/hyperlink" Target="https://sevizm.mos.ru/about/staff/stashkevich_elena_vasilevna/" TargetMode="External"/><Relationship Id="rId36" Type="http://schemas.openxmlformats.org/officeDocument/2006/relationships/hyperlink" Target="https://sevizm.mos.ru/about/staff/stratulat_anton_andreevich/" TargetMode="External"/><Relationship Id="rId10" Type="http://schemas.openxmlformats.org/officeDocument/2006/relationships/hyperlink" Target="https://sevizm.mos.ru/about/structure/otdel_po_voprosam_zhilishchno_kommunalnogo_khozyaystva_i_blagoustroystva/" TargetMode="External"/><Relationship Id="rId19" Type="http://schemas.openxmlformats.org/officeDocument/2006/relationships/hyperlink" Target="https://sevizm.mos.ru/about/staff/sidorova_natalya_vasilevna/" TargetMode="External"/><Relationship Id="rId31" Type="http://schemas.openxmlformats.org/officeDocument/2006/relationships/hyperlink" Target="https://sevizm.mos.ru/about/staff/murygina_elena_makhmudzhanovna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sevizm.mos.ru/about/staff/shevyakhina_ekaterina_vasilevna/" TargetMode="External"/><Relationship Id="rId9" Type="http://schemas.openxmlformats.org/officeDocument/2006/relationships/hyperlink" Target="https://sevizm.mos.ru/about/staff/ryadovoy_nikolay_nikolaevich/" TargetMode="External"/><Relationship Id="rId14" Type="http://schemas.openxmlformats.org/officeDocument/2006/relationships/hyperlink" Target="https://sevizm.mos.ru/about/staff/petrosyan_levon_sevanovich/" TargetMode="External"/><Relationship Id="rId22" Type="http://schemas.openxmlformats.org/officeDocument/2006/relationships/hyperlink" Target="https://sevizm.mos.ru/about/staff/shatalin_georgiy_anatolevich/" TargetMode="External"/><Relationship Id="rId27" Type="http://schemas.openxmlformats.org/officeDocument/2006/relationships/hyperlink" Target="https://sevizm.mos.ru/about/staff/kashina_irina_viktorovna/" TargetMode="External"/><Relationship Id="rId30" Type="http://schemas.openxmlformats.org/officeDocument/2006/relationships/hyperlink" Target="https://sevizm.mos.ru/about/structure/otdel_bukhgalterskogo_ucheta_organizatsii_i_provedeniya_konkursov_i_auktsionov/" TargetMode="External"/><Relationship Id="rId35" Type="http://schemas.openxmlformats.org/officeDocument/2006/relationships/hyperlink" Target="https://sevizm.mos.ru/about/staff/khramova_marianna_vladimirovna/" TargetMode="External"/><Relationship Id="rId43" Type="http://schemas.openxmlformats.org/officeDocument/2006/relationships/hyperlink" Target="https://sevizm.mos.ru/about/staff/nikitin_sergey_valentin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2024-03-26T07:26:00Z</dcterms:modified>
</cp:coreProperties>
</file>