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92" w:rsidRDefault="00B43292" w:rsidP="00B43292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841571" cy="1962150"/>
            <wp:effectExtent l="0" t="0" r="0" b="0"/>
            <wp:docPr id="12" name="Рисунок 12" descr="Киселев Григорий Роберт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ев Григорий Роберт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02" cy="197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Киселев Григорий Робертович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18.12.1990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2 Закрепленный перечень домовладений: Зеленый просп., д.30, 32, 34; ул. Мартеновская, д.16/36, 24 ул. Новогиреевская, д.37, 39, 41,. Зеленый просп., д.40 (к.1, 2), 42, 44 Зеленый просп., д.61, 63, 65, 67 (к.1, 2), 69 (к.1, 2); Федеративный просп., 26(к.4).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948883" cy="1943100"/>
            <wp:effectExtent l="0" t="0" r="0" b="0"/>
            <wp:docPr id="11" name="Рисунок 11" descr="Бодриков Игорь Владимиро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дриков Игорь Владимиро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3" cy="195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10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Бодриков Игорь Владимирович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19.03.1986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3 Закрепленный перечень домовладений: Зеленый просп., д.56; Свободный просп., д.20, 22, 24; Зеленый просп., д.60/35, д. 64, д. 71 (к.1, 2), 73, 77 (к.1, 2); 62 (к.1, 2, 3); Свободный просп., д.14, 16, 18; Федеративный просп., д.28, 28А, 30, 30А (к.1, 2), 32 (к.1, 2), 34 (к.1, 2), 36. Федеративный просп., д. 38 (к.1, 2),40 (к.1, 2...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012440" cy="2162175"/>
            <wp:effectExtent l="0" t="0" r="0" b="0"/>
            <wp:docPr id="10" name="Рисунок 10" descr="Никитин Максим Николае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китин Максим Николае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47" cy="216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13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Никитин Максим Николаевич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23.03.1983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1 Закрепленный перечень домовладений: ул. Перовская, д. 56/55, 58, 60 (к.1, 2), 62 ул. Перовская, д. 49/53, 51, 53, 55, 57, 59 ул. Перовская, д.46 (к.1,2,3,4,5), 48, 50 (к.1,4,5), 54/54 ул. Полимерная, д. 3,Зеленый просп., д. 26 ул. Новогиреевская, д. 44/28 Зеленый просп., д. 22 Свободный просп., д. 30, 32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841982" cy="1704975"/>
            <wp:effectExtent l="0" t="0" r="0" b="0"/>
            <wp:docPr id="9" name="Рисунок 9" descr="Притыкин Константин Андре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тыкин Константин Андре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140" cy="171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16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Притыкин Константин Андреевич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16.04.1982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1 Закрепленный перечень домовладений:   ул. Братская, д.15(к.1, 2, 3), 17(к.1, 2). ул. Братская, д., 19(к.1, 2, 3), 21(к.1, 2), 23(к.1, 2, 3) ул. Утренняя, д.2/51, 4, 6, 8, 10(к.1, 2), 14(к.1, 2, 3), ул. Утренняя, д.3.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15064" cy="2114550"/>
            <wp:effectExtent l="0" t="0" r="0" b="0"/>
            <wp:docPr id="8" name="Рисунок 8" descr="Лопухина Мария Вадимо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пухина Мария Вадимо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22" cy="212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19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Лопухина Мария Вадимовна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09.06.1977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1 Закрепленный перечень домовладений: ул. Коренная, д. 8 (к.1, 2), 10 ул. Кусковская, д. 16, 17, 17 (к.1), 19 (к.1, 2), 21 (к.1, 2, 3), 23 (к.1, 2, 3, 4, 5), д. 25 (к.1, 2), 27 (к.1, 2), 29 (к.1, 2), 31 (к.1, 2), 33, 35 (к.1, 2), 37/60, д.41, 43 (к.1, 2), 47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840230" cy="2190750"/>
            <wp:effectExtent l="0" t="0" r="0" b="0"/>
            <wp:docPr id="7" name="Рисунок 7" descr="Шлёпина Эльвира Ивано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лёпина Эльвира Ивано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97" cy="220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22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Шлёпина Эльвира Ивановна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30.03.1975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  3 Закрепленный перечень домовладений: Саперный пр., д. 6 (к.2), 8 (к.1, 2, 3), д. 9,10. Федеративный просп., д.33, 35, 44, 46 (к.1, 2). Свободный просп., д. 21/2,д.37 (к.2), 37/18, Союзный просп., 20 (к.1, 2, 3, 4), 22, 22 (к.1, 2), 24; Напольный пр., д.6, 10; Саперный пр., д.2/23, 4; Свободный просп...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843998" cy="1981200"/>
            <wp:effectExtent l="0" t="0" r="0" b="0"/>
            <wp:docPr id="6" name="Рисунок 6" descr="Чулкова Елена Николае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улкова Елена Николае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20" cy="199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25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Чулкова Елена Николаевна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01.02.1974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2 Закрепленный перечень домовладений: ул. Полимерная, д.5, 7 ул. Утренняя 16(к.1, 2), 18(к.1, 2), 20, 22(к.1, 2). ул. Мартеновская 32/15; 29, 19/38,18, 20, 22(к.1, 2) ул. Новогиреевская 45, 47/26, 49/28, 51, 53, 50/9, 52, 54. ул. Братская, д.25(к.1, 2), 27(к.1, 2, 3); ул. Новогиреевская, д. ,46, 48, , ул. Утрен...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834147" cy="1866900"/>
            <wp:effectExtent l="0" t="0" r="0" b="0"/>
            <wp:docPr id="5" name="Рисунок 5" descr="Дмитриева Марина Юрье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митриева Марина Юрье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63" cy="187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28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Дмитриева Марина Юрьевна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17.12.1969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3 Закрепленный перечень домовладений: ул. Фрязевская., д.9 (к.1, 2, 3), 11 (к.1, 2, 3, 4, 5), 13, 15(к.1, 2, 3, 4, 5, 6) Зеленый просп, 66 (к.1, 2), 68(к.1, 2), 70(к.1, 2), 74, 76. д.83 (к.2, 3, 4), 85, 87 (к.1, 2); ул. Фрязевская, д.3 (к.1, 2). Свободный просп., д д.39 (к.1, 2);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82066" cy="2076450"/>
            <wp:effectExtent l="0" t="0" r="0" b="0"/>
            <wp:docPr id="4" name="Рисунок 4" descr="Тимохин Дмитрий Владимиро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имохин Дмитрий Владимиро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81" cy="208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31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Тимохин Дмитрий Владимирович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20.03.1968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1 Закрепленный перечень домовладений: ул.Мартеновская, д.39(к.1, 2), 41 ул. Перовская, д.66 (к.1, 2, 3, 4, 5, 6, 7, 8, 9), д.73/43, 75 ул.2-я Владимирская, д.56, 58; ул.2-я Владимирская, д.57, 59/39; ул. 2-я Владимирская, д.45, 47(к.1, 2); ул. Алексея Дикого, д.16, 18, 20;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893519" cy="1743075"/>
            <wp:effectExtent l="0" t="0" r="0" b="0"/>
            <wp:docPr id="3" name="Рисунок 3" descr="Качалова Ольга Вячеславо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чалова Ольга Вячеславо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48" cy="175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34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Качалова Ольга Вячеславовна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27.11.1964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2 Закрепленный перечень домовладений: Зеленый просп., д. 46, 48 (к.1, 2, 3), 50, 52 (к.1, 2); Союзный просп., д.9 (к.1, 2), 13 (к.1, 2). Федеративный просп.,д.18 (к.1, 2), 20, д.21 (к.1, 2),22 (к.1, 2, 3), 24, 24 (к.1) Свободный просп., д.4, 6 (к.1 , 2, 3), 10 (к.1, 2), 12/23, ул. Металлургов,д.62,(к.1)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081439" cy="1981200"/>
            <wp:effectExtent l="0" t="0" r="0" b="0"/>
            <wp:docPr id="2" name="Рисунок 2" descr="Боринец Вера Егоровн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оринец Вера Егоровн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66" cy="198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37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Боринец Вера Егоровна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02.04.1962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Многомандатный избирательный округ № 2 Закрепленный перечень домовладений: ул. Алексея Дикого, д. 5 (к.1, 2), 7 (к.1, 2, 3), Свободный просп., д. 26, 28 Союзный просп., д.12 (к.1, 2), 14/9 Союзный просп., д. 4, 6 (к.1, 2, 3, 4), 8 (к.1, 2), 10. ул. Мартеновская д. 31, 33, д.23, 27, 30</w:t>
      </w:r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848445" cy="1800225"/>
            <wp:effectExtent l="0" t="0" r="0" b="0"/>
            <wp:docPr id="1" name="Рисунок 1" descr="Чикунов Владимир Михайло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Чикунов Владимир Михайло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49" cy="180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92" w:rsidRDefault="00B43292" w:rsidP="00B43292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40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Чикунов Владимир Михайлович</w:t>
        </w:r>
      </w:hyperlink>
    </w:p>
    <w:p w:rsidR="00B43292" w:rsidRDefault="00B43292" w:rsidP="00B43292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18.06.1953</w:t>
      </w:r>
    </w:p>
    <w:p w:rsidR="00B43292" w:rsidRDefault="00B43292" w:rsidP="00B43292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Муниципальный округ Новогиреево, глава</w:t>
      </w:r>
    </w:p>
    <w:p w:rsidR="00243221" w:rsidRDefault="00243221" w:rsidP="001C34A2"/>
    <w:p w:rsidR="00B43292" w:rsidRDefault="00B43292">
      <w:pPr>
        <w:spacing w:after="0" w:line="240" w:lineRule="auto"/>
        <w:rPr>
          <w:rFonts w:ascii="Arial" w:eastAsiaTheme="majorEastAsia" w:hAnsi="Arial" w:cs="Arial"/>
          <w:color w:val="333333"/>
          <w:sz w:val="28"/>
        </w:rPr>
      </w:pPr>
      <w:r>
        <w:rPr>
          <w:rFonts w:ascii="Arial" w:hAnsi="Arial" w:cs="Arial"/>
          <w:b/>
          <w:bCs/>
          <w:color w:val="333333"/>
        </w:rPr>
        <w:br w:type="page"/>
      </w:r>
    </w:p>
    <w:p w:rsidR="00B43292" w:rsidRDefault="00B43292" w:rsidP="00B43292">
      <w:pPr>
        <w:pStyle w:val="1"/>
        <w:shd w:val="clear" w:color="auto" w:fill="FFFFFF"/>
        <w:spacing w:before="0" w:after="144"/>
        <w:rPr>
          <w:rFonts w:ascii="Arial" w:hAnsi="Arial" w:cs="Arial"/>
          <w:b w:val="0"/>
          <w:bCs w:val="0"/>
          <w:color w:val="333333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333333"/>
        </w:rPr>
        <w:lastRenderedPageBreak/>
        <w:t>Сотрудники аппарата Совета депутатов</w:t>
      </w:r>
    </w:p>
    <w:p w:rsidR="00B43292" w:rsidRDefault="00B43292" w:rsidP="00B4329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</w:rPr>
        <w:t>Муниципальные служащие</w:t>
      </w:r>
    </w:p>
    <w:p w:rsidR="00B43292" w:rsidRDefault="00B43292" w:rsidP="00B4329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</w:rPr>
        <w:t>аппарата Совета депутатов муниципального округа Новогиреево</w:t>
      </w:r>
    </w:p>
    <w:p w:rsidR="00B43292" w:rsidRDefault="00B43292" w:rsidP="00B4329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3666"/>
        <w:gridCol w:w="4209"/>
        <w:gridCol w:w="4616"/>
      </w:tblGrid>
      <w:tr w:rsidR="00B43292" w:rsidTr="00B43292">
        <w:trPr>
          <w:trHeight w:val="40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  <w:p w:rsidR="00B43292" w:rsidRDefault="00B4329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bdr w:val="none" w:sz="0" w:space="0" w:color="auto" w:frame="1"/>
              </w:rPr>
              <w:t>ФИО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bdr w:val="none" w:sz="0" w:space="0" w:color="auto" w:frame="1"/>
              </w:rPr>
              <w:t>Занимаемая должность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bdr w:val="none" w:sz="0" w:space="0" w:color="auto" w:frame="1"/>
              </w:rPr>
              <w:t>Контакты</w:t>
            </w:r>
          </w:p>
        </w:tc>
      </w:tr>
      <w:tr w:rsidR="00B43292" w:rsidTr="00B43292">
        <w:trPr>
          <w:trHeight w:val="10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 w:rsidP="00B43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Гудинова Екатерина Дмитриевна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Главный бухгалтер -заведующий сектором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 (495) 770 13 96</w:t>
            </w:r>
          </w:p>
        </w:tc>
      </w:tr>
      <w:tr w:rsidR="00B43292" w:rsidTr="00B43292">
        <w:trPr>
          <w:trHeight w:val="10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 w:rsidP="00B432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Гариков Анатолий Анатольевич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Начальник  юридического отдела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 (495) 770 13 95</w:t>
            </w:r>
          </w:p>
        </w:tc>
      </w:tr>
      <w:tr w:rsidR="00B43292" w:rsidTr="00B43292">
        <w:trPr>
          <w:trHeight w:val="10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 w:rsidP="00B432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Линник Валентина Александровна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 (495) 770 14 37</w:t>
            </w:r>
          </w:p>
        </w:tc>
      </w:tr>
      <w:tr w:rsidR="00B43292" w:rsidTr="00B43292">
        <w:trPr>
          <w:trHeight w:val="9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 w:rsidP="00B432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Перепелова Александра Николаевна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pStyle w:val="a3"/>
              <w:spacing w:before="0" w:beforeAutospacing="0" w:after="150" w:afterAutospacing="0" w:line="336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 (495) 770 10 28</w:t>
            </w:r>
          </w:p>
        </w:tc>
      </w:tr>
      <w:tr w:rsidR="00B43292" w:rsidTr="00B43292">
        <w:trPr>
          <w:trHeight w:val="10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rPr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rPr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3292" w:rsidRDefault="00B43292">
            <w:pPr>
              <w:rPr>
                <w:sz w:val="20"/>
                <w:szCs w:val="20"/>
              </w:rPr>
            </w:pPr>
          </w:p>
        </w:tc>
      </w:tr>
    </w:tbl>
    <w:p w:rsidR="00B43292" w:rsidRDefault="00B43292" w:rsidP="00B43292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Приемная: тел./факс 8 (495) 770 10 28</w:t>
      </w:r>
    </w:p>
    <w:p w:rsidR="00B43292" w:rsidRPr="001C34A2" w:rsidRDefault="00B43292" w:rsidP="001C34A2"/>
    <w:sectPr w:rsidR="00B4329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59C9"/>
    <w:multiLevelType w:val="multilevel"/>
    <w:tmpl w:val="695E9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859B5"/>
    <w:multiLevelType w:val="multilevel"/>
    <w:tmpl w:val="75C0B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F4B60"/>
    <w:multiLevelType w:val="multilevel"/>
    <w:tmpl w:val="CD4C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525B8C"/>
    <w:multiLevelType w:val="multilevel"/>
    <w:tmpl w:val="AD7E6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329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F91D"/>
  <w15:docId w15:val="{CD4D1B78-E528-4B56-92B3-32BEC128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2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43292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4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21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4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2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17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1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55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29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10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19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46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novogireevo.ru/sovet-deputatov/events/deputaty-soveta-deputatov/bodrikov-igor-vladimirovich/" TargetMode="External"/><Relationship Id="rId13" Type="http://schemas.openxmlformats.org/officeDocument/2006/relationships/hyperlink" Target="https://mo-novogireevo.ru/sovet-deputatov/events/deputaty-soveta-deputatov/nikitin-maksim-nikolaevich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mo-novogireevo.ru/sovet-deputatov/events/deputaty-soveta-deputatov/dmitrieva-marina-yurevna/" TargetMode="External"/><Relationship Id="rId39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s://mo-novogireevo.ru/sovet-deputatov/events/deputaty-soveta-deputatov/kachalova-olga-vyacheslavovna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o-novogireevo.ru/sovet-deputatov/events/deputaty-soveta-deputatov/kiselev-grigoriy-robertovich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mo-novogireevo.ru/sovet-deputatov/events/deputaty-soveta-deputatov/lopukhina-mariya-vadimovna/" TargetMode="External"/><Relationship Id="rId25" Type="http://schemas.openxmlformats.org/officeDocument/2006/relationships/hyperlink" Target="https://mo-novogireevo.ru/sovet-deputatov/events/deputaty-soveta-deputatov/chulkova-elena-nikolaevna/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mo-novogireevo.ru/sovet-deputatov/events/deputaty-soveta-deputatov/chikunov-vladimir-mikhaylovi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-novogireevo.ru/sovet-deputatov/events/deputaty-soveta-deputatov/pritykin-konstantin-andreevich/" TargetMode="External"/><Relationship Id="rId20" Type="http://schemas.openxmlformats.org/officeDocument/2006/relationships/hyperlink" Target="https://mo-novogireevo.ru/sovet-deputatov/events/deputaty-soveta-deputatov/shlyepina-elvira-ivanovna/" TargetMode="External"/><Relationship Id="rId29" Type="http://schemas.openxmlformats.org/officeDocument/2006/relationships/hyperlink" Target="https://mo-novogireevo.ru/sovet-deputatov/events/deputaty-soveta-deputatov/timokhin-dmitriy-vladimirovich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-novogireevo.ru/sovet-deputatov/events/deputaty-soveta-deputatov/nikitin-maksim-nikolaevich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mo-novogireevo.ru/sovet-deputatov/events/deputaty-soveta-deputatov/kachalova-olga-vyacheslavovna/" TargetMode="External"/><Relationship Id="rId37" Type="http://schemas.openxmlformats.org/officeDocument/2006/relationships/hyperlink" Target="https://mo-novogireevo.ru/sovet-deputatov/events/deputaty-soveta-deputatov/borinets-vera-egorovna/" TargetMode="External"/><Relationship Id="rId40" Type="http://schemas.openxmlformats.org/officeDocument/2006/relationships/hyperlink" Target="https://mo-novogireevo.ru/sovet-deputatov/events/deputaty-soveta-deputatov/chikunov-vladimir-mikhaylovich/" TargetMode="External"/><Relationship Id="rId5" Type="http://schemas.openxmlformats.org/officeDocument/2006/relationships/hyperlink" Target="https://mo-novogireevo.ru/sovet-deputatov/events/deputaty-soveta-deputatov/kiselev-grigoriy-robertovich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mo-novogireevo.ru/sovet-deputatov/events/deputaty-soveta-deputatov/chulkova-elena-nikolaevna/" TargetMode="External"/><Relationship Id="rId28" Type="http://schemas.openxmlformats.org/officeDocument/2006/relationships/hyperlink" Target="https://mo-novogireevo.ru/sovet-deputatov/events/deputaty-soveta-deputatov/dmitrieva-marina-yurevna/" TargetMode="External"/><Relationship Id="rId36" Type="http://schemas.openxmlformats.org/officeDocument/2006/relationships/image" Target="media/image11.jpeg"/><Relationship Id="rId10" Type="http://schemas.openxmlformats.org/officeDocument/2006/relationships/hyperlink" Target="https://mo-novogireevo.ru/sovet-deputatov/events/deputaty-soveta-deputatov/bodrikov-igor-vladimirovich/" TargetMode="External"/><Relationship Id="rId19" Type="http://schemas.openxmlformats.org/officeDocument/2006/relationships/hyperlink" Target="https://mo-novogireevo.ru/sovet-deputatov/events/deputaty-soveta-deputatov/lopukhina-mariya-vadimovna/" TargetMode="External"/><Relationship Id="rId31" Type="http://schemas.openxmlformats.org/officeDocument/2006/relationships/hyperlink" Target="https://mo-novogireevo.ru/sovet-deputatov/events/deputaty-soveta-deputatov/timokhin-dmitriy-vladimirovic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o-novogireevo.ru/sovet-deputatov/events/deputaty-soveta-deputatov/pritykin-konstantin-andreevich/" TargetMode="External"/><Relationship Id="rId22" Type="http://schemas.openxmlformats.org/officeDocument/2006/relationships/hyperlink" Target="https://mo-novogireevo.ru/sovet-deputatov/events/deputaty-soveta-deputatov/shlyepina-elvira-ivanovna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mo-novogireevo.ru/sovet-deputatov/events/deputaty-soveta-deputatov/borinets-vera-ego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2024-03-26T06:44:00Z</dcterms:modified>
</cp:coreProperties>
</file>