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5B" w:rsidRDefault="001D675B" w:rsidP="001D675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Новогиреево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1D675B" w:rsidRDefault="001D675B" w:rsidP="001D675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Чернов Дмитрий Владимирович Глава управы района Новогиреево города Москвы</w:t>
        </w:r>
      </w:hyperlink>
    </w:p>
    <w:p w:rsidR="001D675B" w:rsidRDefault="001D675B" w:rsidP="001D675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Новогиреево города Москвы</w:t>
      </w:r>
    </w:p>
    <w:p w:rsidR="001D675B" w:rsidRDefault="001D675B" w:rsidP="001D675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8-495-302-62-34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службы по обеспечению режима секретности и мобилизационной подготовке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Толстоноженко Александр Анатольевич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8-495-302-31-26</w:t>
      </w:r>
    </w:p>
    <w:p w:rsidR="001D675B" w:rsidRDefault="001D675B" w:rsidP="001D675B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комиссии по делам несовершеннолетних и защите их прав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Танасийчук Лариса Александровна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8-495-301-15-22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комиссии по делам несовершеннолетних и защите их прав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Милинис Игорь Николаевич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8-495-301-15-22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8-495-301-35-79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района Новогиреево города Москвы по вопросам экономики, торговли и услуг</w:t>
      </w:r>
    </w:p>
    <w:p w:rsidR="001D675B" w:rsidRDefault="001D675B" w:rsidP="001D675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1" w:tgtFrame="_blank" w:history="1">
        <w:r>
          <w:rPr>
            <w:rStyle w:val="a5"/>
            <w:rFonts w:ascii="Arial" w:hAnsi="Arial" w:cs="Arial"/>
          </w:rPr>
          <w:t>Столярова Марина Сергеевна Заместитель главы управы района Новогиреево города Москвы по вопросам экономики, торговли и услуг</w:t>
        </w:r>
      </w:hyperlink>
    </w:p>
    <w:p w:rsidR="001D675B" w:rsidRDefault="001D675B" w:rsidP="001D675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8-495-302-03-25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торговли и услуг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Панюкова Ксана Геннадьевна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8-495-302-10-13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торговли и услуг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Копцев Николай Владимирович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8-495-302-00-78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торговли и услуг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Нефедова Елена Николаевна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8-495-302-00-78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бухгалтерского учета, организации и проведения конкурсов и аукционов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Птицына Елена Юрьевна</w:t>
      </w:r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8-495-303-00-41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бухгалтерского учёта, организации и проведения конкурсов и аукционов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Леончик Сергей Сергеевич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8-495-303-21-79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бухгалтерского учёта, организации и проведения конкурсов и аукционов - Главный бухгалтер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Гаврилова Марина Борисовна</w:t>
      </w:r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8-495-303-00-41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района Новогиреево города Москвы по работе с населением</w:t>
      </w:r>
    </w:p>
    <w:p w:rsidR="001D675B" w:rsidRDefault="001D675B" w:rsidP="001D675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8" w:tgtFrame="_blank" w:history="1">
        <w:r>
          <w:rPr>
            <w:rStyle w:val="a5"/>
            <w:rFonts w:ascii="Arial" w:hAnsi="Arial" w:cs="Arial"/>
          </w:rPr>
          <w:t>Жилкина Елена Ивановна Заместитель главы управы района Новогиреево города Москвы по работе с населением</w:t>
        </w:r>
      </w:hyperlink>
    </w:p>
    <w:p w:rsidR="001D675B" w:rsidRDefault="001D675B" w:rsidP="001D675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8-495-301-61-95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организационного сектора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Савкин Сергей Вячеславович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8-495-303-00-41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организационным сектором управы района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Кулинич Мария Александровна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8-495-302-03-32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организационного сектора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Канова Анна Михайловна</w:t>
        </w:r>
      </w:hyperlink>
    </w:p>
    <w:p w:rsidR="001D675B" w:rsidRDefault="001D675B" w:rsidP="001D675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службы по работе со служебной корреспонденцией, письмами граждан, организации приема населения и материально-технического обеспечения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Мишина Евгения Викторовна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8-495-302-84-18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 по работе со служебной корреспонденцией , письмами граждан, организации процесса приёма населения и материально-технического обеспечения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Сычева Полина Алексеевна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8-495-302-84-18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Черепанова Наталья Алексеевна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8-495-302-11-43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взаимодействию с населением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Мамедова Юлия Витальевна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8-495-302-25-24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Стенько Дмитрий Евгеньевич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8-495-301-35-79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Куприянова Маргарита Игоревна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8-495-302-61-21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отдела по взаимодействию с населением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Прохорова Анна Александровна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8-495-302-22-39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Первый заместитель главы управы района Новогиреево города Москвы по вопросам жилищно-коммунального хозяйства, благоустройства и строительства</w:t>
      </w:r>
    </w:p>
    <w:p w:rsidR="001D675B" w:rsidRDefault="001D675B" w:rsidP="001D675B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2" w:tgtFrame="_blank" w:history="1">
        <w:r>
          <w:rPr>
            <w:rStyle w:val="a5"/>
            <w:rFonts w:ascii="Arial" w:hAnsi="Arial" w:cs="Arial"/>
          </w:rPr>
          <w:t>Гавриков Максим Николаевич Первый заместитель главы управы района Новогиреево города Москвы по вопросам жилищно-коммунального хозяйства, благоустройства и строительства</w:t>
        </w:r>
      </w:hyperlink>
    </w:p>
    <w:p w:rsidR="001D675B" w:rsidRDefault="001D675B" w:rsidP="001D675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8-495-303-15-00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8-495-301-93-91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сектора по вопросам строительства, имущественно-земельных отношений и транспорта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Бедняшов Николай Александрович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8-495-301-35-76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сектора по вопросам строительства, имущественно-земельных отношений и транспорта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Тюрин Никита Михайлович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8-495-302-50-04</w:t>
      </w:r>
    </w:p>
    <w:p w:rsidR="001D675B" w:rsidRDefault="001D675B" w:rsidP="001D675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по вопросам жилищно-коммунального хозяйства и благоустройства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Тарасова Валентина Евгеньевна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8-495-302-54-67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 по вопросам жилищно-коммунального хозяйства и благоустройства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Мадаев Михаил Владимирович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8-495-301-35-76</w:t>
      </w:r>
    </w:p>
    <w:p w:rsidR="001D675B" w:rsidRDefault="001D675B" w:rsidP="001D675B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по вопросам жилищно-коммунального хозяйства и благоустройства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Мелешкова Оксана Васильевна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8-495-303-23-91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Пепеляева Наталья Витальевна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8-495-301-15-47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вопросам жилищно-коммунального хозяйства и благоустройства управы района Новогиреево города Москвы</w:t>
      </w:r>
    </w:p>
    <w:p w:rsidR="001D675B" w:rsidRDefault="001D675B" w:rsidP="001D675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Каменских Анастасия Максимовна</w:t>
        </w:r>
      </w:hyperlink>
    </w:p>
    <w:p w:rsidR="001D675B" w:rsidRDefault="001D675B" w:rsidP="001D675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8-495-303-23-91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75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EF68-6E2C-44D8-BB18-64E67BB3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21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5896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080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261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58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20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23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36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804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17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63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506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483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53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651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94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6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420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056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2691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1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807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4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103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4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0090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187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41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1646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76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525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067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79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51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928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8155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05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075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8620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0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9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348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088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2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4199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98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273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2987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9149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848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3753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9481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629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7629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297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132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56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8967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3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70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971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48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15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29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56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6157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46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892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7615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552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39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75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1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798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1818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81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3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713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901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9916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30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6587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717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0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649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98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4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50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788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4736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13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0956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5957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04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853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6499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30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964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6559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1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532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1652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755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215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24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3227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8682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985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172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05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0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645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41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770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468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557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315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42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6048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0737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23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51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2559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44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81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41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99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2592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142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8862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7527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640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3652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1691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39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8528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7846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65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69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gireevo.mos.ru/about/staff/tanasiychuk_larisa_aleksandrovna/" TargetMode="External"/><Relationship Id="rId13" Type="http://schemas.openxmlformats.org/officeDocument/2006/relationships/hyperlink" Target="https://novogireevo.mos.ru/about/staff/panyukova_ksana_gennadevna/" TargetMode="External"/><Relationship Id="rId18" Type="http://schemas.openxmlformats.org/officeDocument/2006/relationships/hyperlink" Target="https://novogireevo.mos.ru/about/staff/zhilkina_elena_ivanovna/" TargetMode="External"/><Relationship Id="rId26" Type="http://schemas.openxmlformats.org/officeDocument/2006/relationships/hyperlink" Target="https://novogireevo.mos.ru/about/structure/otdel_po_vzaimodeystviyu_s_naseleniem/" TargetMode="External"/><Relationship Id="rId39" Type="http://schemas.openxmlformats.org/officeDocument/2006/relationships/hyperlink" Target="https://novogireevo.mos.ru/about/staff/....vakansiy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vogireevo.mos.ru/about/staff/kulinich_mariya_aleksandrovna/" TargetMode="External"/><Relationship Id="rId34" Type="http://schemas.openxmlformats.org/officeDocument/2006/relationships/hyperlink" Target="https://novogireevo.mos.ru/about/staff/vakansiya/" TargetMode="External"/><Relationship Id="rId42" Type="http://schemas.openxmlformats.org/officeDocument/2006/relationships/hyperlink" Target="https://novogireevo.mos.ru/about/staff/vakansiya../" TargetMode="External"/><Relationship Id="rId7" Type="http://schemas.openxmlformats.org/officeDocument/2006/relationships/hyperlink" Target="https://novogireevo.mos.ru/about/structure/komissiya_po_delam_nesovershennoletnikh_i_zashchite_ikh_prav/" TargetMode="External"/><Relationship Id="rId12" Type="http://schemas.openxmlformats.org/officeDocument/2006/relationships/hyperlink" Target="https://novogireevo.mos.ru/about/structure/sluzhba_torgovli_i_uslug/" TargetMode="External"/><Relationship Id="rId17" Type="http://schemas.openxmlformats.org/officeDocument/2006/relationships/hyperlink" Target="https://novogireevo.mos.ru/about/staff/leonchik_sergey_sergeevich/" TargetMode="External"/><Relationship Id="rId25" Type="http://schemas.openxmlformats.org/officeDocument/2006/relationships/hyperlink" Target="https://novogireevo.mos.ru/about/staff/sycheva_polina_alekseevna_/" TargetMode="External"/><Relationship Id="rId33" Type="http://schemas.openxmlformats.org/officeDocument/2006/relationships/hyperlink" Target="https://novogireevo.mos.ru/about/structure/sektor_po_voprosam_stroitelstva_imushchestvenno_zemelnykh_otnosheniy_i_transporta/" TargetMode="External"/><Relationship Id="rId38" Type="http://schemas.openxmlformats.org/officeDocument/2006/relationships/hyperlink" Target="https://novogireevo.mos.ru/about/staff/tarasova_valentina_evgen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ogireevo.mos.ru/about/structure/finansovo_ekonomicheskiy_sektor/" TargetMode="External"/><Relationship Id="rId20" Type="http://schemas.openxmlformats.org/officeDocument/2006/relationships/hyperlink" Target="https://novogireevo.mos.ru/about/staff/vakansiya_/" TargetMode="External"/><Relationship Id="rId29" Type="http://schemas.openxmlformats.org/officeDocument/2006/relationships/hyperlink" Target="https://novogireevo.mos.ru/about/staff/stenko_dmitriy_evgenevich_/" TargetMode="External"/><Relationship Id="rId41" Type="http://schemas.openxmlformats.org/officeDocument/2006/relationships/hyperlink" Target="https://novogireevo.mos.ru/about/staff/pepelyaeva_natalya_vital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novogireevo.mos.ru/about/staff/tolstonozhenko_aleksandr_anatolevich/" TargetMode="External"/><Relationship Id="rId11" Type="http://schemas.openxmlformats.org/officeDocument/2006/relationships/hyperlink" Target="https://novogireevo.mos.ru/about/staff/stolyarova_marina_sergeevna/" TargetMode="External"/><Relationship Id="rId24" Type="http://schemas.openxmlformats.org/officeDocument/2006/relationships/hyperlink" Target="https://novogireevo.mos.ru/about/staff/vakansiya_3/" TargetMode="External"/><Relationship Id="rId32" Type="http://schemas.openxmlformats.org/officeDocument/2006/relationships/hyperlink" Target="https://novogireevo.mos.ru/about/staff/gavrikov_maksim_nikolaevich_pervyy_zamestitel_glavy_upravy_rayona_novogireevo_goroda_moskvy_po_vopro/" TargetMode="External"/><Relationship Id="rId37" Type="http://schemas.openxmlformats.org/officeDocument/2006/relationships/hyperlink" Target="https://novogireevo.mos.ru/about/structure/otdel_po_voprosam_zhilishchno_kommunalnogo_khozyaystva_stroitelstva_i_transportnoy_infrastruktury/" TargetMode="External"/><Relationship Id="rId40" Type="http://schemas.openxmlformats.org/officeDocument/2006/relationships/hyperlink" Target="https://novogireevo.mos.ru/about/staff/meleshkova_oksana_vasilevna/" TargetMode="External"/><Relationship Id="rId5" Type="http://schemas.openxmlformats.org/officeDocument/2006/relationships/hyperlink" Target="https://novogireevo.mos.ru/about/structure/sluzhba_po_obespecheniyu_rezhima_sekretnosti_i_mobilizatsionnoy_podgotovke/" TargetMode="External"/><Relationship Id="rId15" Type="http://schemas.openxmlformats.org/officeDocument/2006/relationships/hyperlink" Target="https://novogireevo.mos.ru/about/staff/nefedova_elena_nikolaevna/" TargetMode="External"/><Relationship Id="rId23" Type="http://schemas.openxmlformats.org/officeDocument/2006/relationships/hyperlink" Target="https://novogireevo.mos.ru/about/structure/sektor_po_rabote_s_dokumentami_i_obrashcheniyami_zayaviteley/" TargetMode="External"/><Relationship Id="rId28" Type="http://schemas.openxmlformats.org/officeDocument/2006/relationships/hyperlink" Target="https://novogireevo.mos.ru/about/staff/mamedova_yuliya_vitalevna/" TargetMode="External"/><Relationship Id="rId36" Type="http://schemas.openxmlformats.org/officeDocument/2006/relationships/hyperlink" Target="https://novogireevo.mos.ru/about/staff/_vakantno_/" TargetMode="External"/><Relationship Id="rId10" Type="http://schemas.openxmlformats.org/officeDocument/2006/relationships/hyperlink" Target="https://novogireevo.mos.ru/about/structure/" TargetMode="External"/><Relationship Id="rId19" Type="http://schemas.openxmlformats.org/officeDocument/2006/relationships/hyperlink" Target="https://novogireevo.mos.ru/about/structure/organizatsionnyy_sektor/" TargetMode="External"/><Relationship Id="rId31" Type="http://schemas.openxmlformats.org/officeDocument/2006/relationships/hyperlink" Target="https://novogireevo.mos.ru/about/staff/prokhorova_anna_aleksandrovn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novogireevo.mos.ru/about/staff/chernov_dmitriy_vladimirovich_glava_upravy_rayona_novogireevo_goroda_moskvy/" TargetMode="External"/><Relationship Id="rId9" Type="http://schemas.openxmlformats.org/officeDocument/2006/relationships/hyperlink" Target="https://novogireevo.mos.ru/about/staff/milinis_igor_nikolaevich/" TargetMode="External"/><Relationship Id="rId14" Type="http://schemas.openxmlformats.org/officeDocument/2006/relationships/hyperlink" Target="https://novogireevo.mos.ru/about/staff/koptsev_nikolay_vladimirovich/" TargetMode="External"/><Relationship Id="rId22" Type="http://schemas.openxmlformats.org/officeDocument/2006/relationships/hyperlink" Target="https://novogireevo.mos.ru/about/staff/kanova_anna_mikhaylovna/" TargetMode="External"/><Relationship Id="rId27" Type="http://schemas.openxmlformats.org/officeDocument/2006/relationships/hyperlink" Target="https://novogireevo.mos.ru/about/staff/cherepanova_natalya_alekseevna_/" TargetMode="External"/><Relationship Id="rId30" Type="http://schemas.openxmlformats.org/officeDocument/2006/relationships/hyperlink" Target="https://novogireevo.mos.ru/about/staff/kupriyanova_margarita_igorevna/" TargetMode="External"/><Relationship Id="rId35" Type="http://schemas.openxmlformats.org/officeDocument/2006/relationships/hyperlink" Target="https://novogireevo.mos.ru/about/staff/vakansiya___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2024-03-26T06:42:00Z</dcterms:modified>
</cp:coreProperties>
</file>