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A8" w:rsidRDefault="00EF43A8" w:rsidP="00EF43A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Измайлово города Москвы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EF43A8" w:rsidRDefault="00EF43A8" w:rsidP="00EF43A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Довбня Михаил Владимирович</w:t>
        </w:r>
      </w:hyperlink>
    </w:p>
    <w:p w:rsidR="00EF43A8" w:rsidRDefault="00EF43A8" w:rsidP="00EF43A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Измайлово города Москвы</w:t>
      </w:r>
    </w:p>
    <w:p w:rsidR="00EF43A8" w:rsidRDefault="00EF43A8" w:rsidP="00EF43A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района Измайлово города Москвы по вопросам ЖКХ, благоустройства и строительства</w:t>
        </w:r>
      </w:hyperlink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499-164-78-18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Савосина Инна Андреевна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8(499)164-78-18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Бирюков Борис Александрович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8(499)164-78-18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Шушпанов Всеволод Валерьевич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8(499)164-78-18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Николаев Виктор Викторович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8(499)164-78-18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499-164-69-91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Беликова Мария Андреевна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499-164-69-94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Левенкова Наталья Михайловна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8(499)164-69-91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Кондрашова Евгения Геннадьевна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8(499)164-78-19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Голубева Валентина Александровна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8(499)164-69-94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Фатеева Кристина Валентиновна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8(499)164-69-91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Липатова Ирина Юрьевна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8(499)164-69-91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Строев Павел Юрьевич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8-499-165-38-10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EF43A8" w:rsidRDefault="00EF43A8" w:rsidP="00EF43A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</w:rPr>
          <w:t>Смирнова Светлана Михайловна</w:t>
        </w:r>
      </w:hyperlink>
    </w:p>
    <w:p w:rsidR="00EF43A8" w:rsidRDefault="00EF43A8" w:rsidP="00EF43A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8-499-165-38-10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Девятаева Марина Николаевна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8(499)164-77-70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Гусарова Ирина Густавна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8(499)367-79-42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Вуколова Варвара Ивановна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8(499)164-69-94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Михайлов Роман Сергеевич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8(499)164-77-70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1ой категории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Гусынин Дмитрий Сергеевич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8(499)164-77-70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Балыкина Виктория Гюлоглановна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499-165-75-74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 Павел Юрьевич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8(499)164-78-23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Новикова Елена Александровна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8(499)165-75-74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Калмыкова Кристина Вячеславовна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8(499)165-75-74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EF43A8" w:rsidRDefault="00EF43A8" w:rsidP="00EF43A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3" w:tgtFrame="_blank" w:history="1">
        <w:r>
          <w:rPr>
            <w:rStyle w:val="a5"/>
            <w:rFonts w:ascii="Arial" w:hAnsi="Arial" w:cs="Arial"/>
          </w:rPr>
          <w:t>Клюев Павел Николаевич</w:t>
        </w:r>
      </w:hyperlink>
    </w:p>
    <w:p w:rsidR="00EF43A8" w:rsidRDefault="00EF43A8" w:rsidP="00EF43A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8-499-165-38-10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8(499)166-69-57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бухгалтер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Холодова Ольга Александровна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8(499)166-69-57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 Артем Валерьевич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8(499)165-61-47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Володина Людмила Александровна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8(499)165-61-47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Пронина Елена Викторовна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8(499)-164-78-08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Зубкова Наталия Павловна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8(499)-164-69-89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Князева Екатерина Алексеевна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8(499)164-78-08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Специалист 1ой категории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Тимонин Владимир Сергеевич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8(499)-164-78-08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Воскобойников Александр Александрович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8(499)165-56-79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Меженько Данила Владимирович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8(495)-652-05-53</w:t>
      </w:r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Осипова Антонина Андреевна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8(495)-652-05-53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Карнаухов Сергей Анатольевич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8(499)-164-69-93</w:t>
      </w:r>
    </w:p>
    <w:p w:rsidR="00EF43A8" w:rsidRDefault="00EF43A8" w:rsidP="00EF43A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чрезвычайных ситуаций</w:t>
        </w:r>
      </w:hyperlink>
    </w:p>
    <w:p w:rsidR="00EF43A8" w:rsidRDefault="00EF43A8" w:rsidP="00EF43A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F43A8" w:rsidRDefault="00EF43A8" w:rsidP="00EF43A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EF43A8" w:rsidRDefault="00EF43A8" w:rsidP="00EF43A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Ефанов Андрей Андреевич</w:t>
        </w:r>
      </w:hyperlink>
    </w:p>
    <w:p w:rsidR="00EF43A8" w:rsidRDefault="00EF43A8" w:rsidP="00EF43A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8(499)166-69-56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3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C9030-A479-4B75-8313-E8BF3B39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87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306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7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301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850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523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07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6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11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170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040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243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868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37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6297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244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174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329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7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892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192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9600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2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589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495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8881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31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591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304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12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679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201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6421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3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37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4122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2530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05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67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0967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6474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611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3057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0570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39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0937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5977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62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314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97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7235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1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637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474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94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3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733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83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35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620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7448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90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9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735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2585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4169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3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97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277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5997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942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7448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5964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94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80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2820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8596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2529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8389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922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7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17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56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81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67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9439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4678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5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7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38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6262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5020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6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04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491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82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2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06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7171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5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1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461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6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2092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9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41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546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1421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13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0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632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671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4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05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629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63132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4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6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49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340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77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11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149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3207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71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96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43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946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529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59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157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07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24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37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57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6263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2357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4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83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835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3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5867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956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1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34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0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46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70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8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0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83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5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6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52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41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4883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800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4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5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157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048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4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068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17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6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0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600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10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0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87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61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zmaylowo.mos.ru/about/staff/levenkova_natalya_mikhaylovna/" TargetMode="External"/><Relationship Id="rId18" Type="http://schemas.openxmlformats.org/officeDocument/2006/relationships/hyperlink" Target="https://izmaylowo.mos.ru/about/staff/stroev_pavel_yurevich/" TargetMode="External"/><Relationship Id="rId26" Type="http://schemas.openxmlformats.org/officeDocument/2006/relationships/hyperlink" Target="https://izmaylowo.mos.ru/about/staff/gusynin_dmitriy_sergeevich/" TargetMode="External"/><Relationship Id="rId39" Type="http://schemas.openxmlformats.org/officeDocument/2006/relationships/hyperlink" Target="https://izmaylowo.mos.ru/about/staff/pronina_elena_vikto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zmaylowo.mos.ru/about/structure/otdel_po_vzaimodeystviyu_s_naseleniem/" TargetMode="External"/><Relationship Id="rId34" Type="http://schemas.openxmlformats.org/officeDocument/2006/relationships/hyperlink" Target="https://izmaylowo.mos.ru/about/structure/otdel_bukhgalterskogo_ucheta_organizatsii_i_provedeniya_konkursov_i_auktsionov/" TargetMode="External"/><Relationship Id="rId42" Type="http://schemas.openxmlformats.org/officeDocument/2006/relationships/hyperlink" Target="https://izmaylowo.mos.ru/about/staff/timonin_vladimir_sergeevich/" TargetMode="External"/><Relationship Id="rId47" Type="http://schemas.openxmlformats.org/officeDocument/2006/relationships/hyperlink" Target="https://izmaylowo.mos.ru/about/staff/osipova_antonina_andreevna/" TargetMode="External"/><Relationship Id="rId50" Type="http://schemas.openxmlformats.org/officeDocument/2006/relationships/hyperlink" Target="https://izmaylowo.mos.ru/about/structure/sluzhba_po_voprosam_grazhdanskoy_oborony_i_chrezvychaynykh_situatsiy/" TargetMode="External"/><Relationship Id="rId7" Type="http://schemas.openxmlformats.org/officeDocument/2006/relationships/hyperlink" Target="https://izmaylowo.mos.ru/about/staff/savosina_inna_andreevna/" TargetMode="External"/><Relationship Id="rId12" Type="http://schemas.openxmlformats.org/officeDocument/2006/relationships/hyperlink" Target="https://izmaylowo.mos.ru/about/staff/belikova_mariya_andreevna_/" TargetMode="External"/><Relationship Id="rId17" Type="http://schemas.openxmlformats.org/officeDocument/2006/relationships/hyperlink" Target="https://izmaylowo.mos.ru/about/staff/lipatova_irina_yurevna/" TargetMode="External"/><Relationship Id="rId25" Type="http://schemas.openxmlformats.org/officeDocument/2006/relationships/hyperlink" Target="https://izmaylowo.mos.ru/about/staff/mikhaylov_roman_sergeevich/" TargetMode="External"/><Relationship Id="rId33" Type="http://schemas.openxmlformats.org/officeDocument/2006/relationships/hyperlink" Target="https://izmaylowo.mos.ru/about/staff/klyuev_pavel_nikolaevich/" TargetMode="External"/><Relationship Id="rId38" Type="http://schemas.openxmlformats.org/officeDocument/2006/relationships/hyperlink" Target="https://izmaylowo.mos.ru/about/structure/otdel_po_voprosam_torgovli_i_uslug/" TargetMode="External"/><Relationship Id="rId46" Type="http://schemas.openxmlformats.org/officeDocument/2006/relationships/hyperlink" Target="https://izmaylowo.mos.ru/about/staff/mezhenko_danilu_vladimirovich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zmaylowo.mos.ru/about/staff/fateeva_kristina_valentinovna/" TargetMode="External"/><Relationship Id="rId20" Type="http://schemas.openxmlformats.org/officeDocument/2006/relationships/hyperlink" Target="https://izmaylowo.mos.ru/about/staff/smirnova_svetlana_mikhaylovna/" TargetMode="External"/><Relationship Id="rId29" Type="http://schemas.openxmlformats.org/officeDocument/2006/relationships/hyperlink" Target="https://izmaylowo.mos.ru/about/staff/stepanov_pavel_yurevich/" TargetMode="External"/><Relationship Id="rId41" Type="http://schemas.openxmlformats.org/officeDocument/2006/relationships/hyperlink" Target="https://izmaylowo.mos.ru/about/staff/knyazeva_ekaterina_aleks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izmaylowo.mos.ru/about/structure/otdel_po_voprosam_stroitelstva_imushchestvenno_zemelnykh_otnosheniy_i_transporta/" TargetMode="External"/><Relationship Id="rId11" Type="http://schemas.openxmlformats.org/officeDocument/2006/relationships/hyperlink" Target="https://izmaylowo.mos.ru/about/structure/otdel_zhilishchno_kommunalnogo_khozyaystva_i_blagoustroystva/" TargetMode="External"/><Relationship Id="rId24" Type="http://schemas.openxmlformats.org/officeDocument/2006/relationships/hyperlink" Target="https://izmaylowo.mos.ru/about/staff/vukolova_varvara_ivanovna/" TargetMode="External"/><Relationship Id="rId32" Type="http://schemas.openxmlformats.org/officeDocument/2006/relationships/hyperlink" Target="https://izmaylowo.mos.ru/about/structure/marfina_elena_aleksandrovna/" TargetMode="External"/><Relationship Id="rId37" Type="http://schemas.openxmlformats.org/officeDocument/2006/relationships/hyperlink" Target="https://izmaylowo.mos.ru/about/staff/volodina_lyudmila_aleksandrovna/" TargetMode="External"/><Relationship Id="rId40" Type="http://schemas.openxmlformats.org/officeDocument/2006/relationships/hyperlink" Target="https://izmaylowo.mos.ru/about/staff/zubkova_nataliya_pavlovna/" TargetMode="External"/><Relationship Id="rId45" Type="http://schemas.openxmlformats.org/officeDocument/2006/relationships/hyperlink" Target="https://izmaylowo.mos.ru/about/structure/komissiya_po_delam_nesovershennoletnikh_i_zashchite_ikh_prav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izmaylowo.mos.ru/about/structure/akhtariev_ildar_zufarovich/" TargetMode="External"/><Relationship Id="rId15" Type="http://schemas.openxmlformats.org/officeDocument/2006/relationships/hyperlink" Target="https://izmaylowo.mos.ru/about/staff/loginova_valentina_aleksandrovna/" TargetMode="External"/><Relationship Id="rId23" Type="http://schemas.openxmlformats.org/officeDocument/2006/relationships/hyperlink" Target="https://izmaylowo.mos.ru/about/staff/gusarova_irina_gustavna/" TargetMode="External"/><Relationship Id="rId28" Type="http://schemas.openxmlformats.org/officeDocument/2006/relationships/hyperlink" Target="https://izmaylowo.mos.ru/about/staff/mamedova_viktoriya_gyuloglanovna/" TargetMode="External"/><Relationship Id="rId36" Type="http://schemas.openxmlformats.org/officeDocument/2006/relationships/hyperlink" Target="https://izmaylowo.mos.ru/about/staff/aleksandrov_artem_valerevich/" TargetMode="External"/><Relationship Id="rId49" Type="http://schemas.openxmlformats.org/officeDocument/2006/relationships/hyperlink" Target="https://izmaylowo.mos.ru/about/staff/karnaukhov_sergey_anatolevich/" TargetMode="External"/><Relationship Id="rId10" Type="http://schemas.openxmlformats.org/officeDocument/2006/relationships/hyperlink" Target="https://izmaylowo.mos.ru/about/staff/nikolaev_viktor_viktorovich/" TargetMode="External"/><Relationship Id="rId19" Type="http://schemas.openxmlformats.org/officeDocument/2006/relationships/hyperlink" Target="https://izmaylowo.mos.ru/about/structure/smirnova_svetlana_mikhaylovna/" TargetMode="External"/><Relationship Id="rId31" Type="http://schemas.openxmlformats.org/officeDocument/2006/relationships/hyperlink" Target="https://izmaylowo.mos.ru/about/staff/kalmykova_kristina_vyacheslavovna/" TargetMode="External"/><Relationship Id="rId44" Type="http://schemas.openxmlformats.org/officeDocument/2006/relationships/hyperlink" Target="https://izmaylowo.mos.ru/about/staff/voskoboynikov_aleksandr_aleksandrovich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izmaylowo.mos.ru/about/staff/dovbnya_mikhail_vladimirovich/" TargetMode="External"/><Relationship Id="rId9" Type="http://schemas.openxmlformats.org/officeDocument/2006/relationships/hyperlink" Target="https://izmaylowo.mos.ru/about/staff/shushpanov_vsevolod_valerevich/" TargetMode="External"/><Relationship Id="rId14" Type="http://schemas.openxmlformats.org/officeDocument/2006/relationships/hyperlink" Target="https://izmaylowo.mos.ru/about/staff/kondrashova_evgeniya_gennadevna/" TargetMode="External"/><Relationship Id="rId22" Type="http://schemas.openxmlformats.org/officeDocument/2006/relationships/hyperlink" Target="https://izmaylowo.mos.ru/about/staff/pyatina_marina_nikolaevna/" TargetMode="External"/><Relationship Id="rId27" Type="http://schemas.openxmlformats.org/officeDocument/2006/relationships/hyperlink" Target="https://izmaylowo.mos.ru/about/structure/organizatsionnyy_otdel/" TargetMode="External"/><Relationship Id="rId30" Type="http://schemas.openxmlformats.org/officeDocument/2006/relationships/hyperlink" Target="https://izmaylowo.mos.ru/about/staff/novikova_elena_aleksandrovna/" TargetMode="External"/><Relationship Id="rId35" Type="http://schemas.openxmlformats.org/officeDocument/2006/relationships/hyperlink" Target="https://izmaylowo.mos.ru/about/staff/kholodova_olga_aleksandrovna/" TargetMode="External"/><Relationship Id="rId43" Type="http://schemas.openxmlformats.org/officeDocument/2006/relationships/hyperlink" Target="https://izmaylowo.mos.ru/about/structure/yuridicheskaya_sluzhba_/" TargetMode="External"/><Relationship Id="rId48" Type="http://schemas.openxmlformats.org/officeDocument/2006/relationships/hyperlink" Target="https://izmaylowo.mos.ru/about/structure/sluzhba_po_obespecheniyu_rezhima_sekretnosti_i_mobilizatsionnoy_podgotovke/" TargetMode="External"/><Relationship Id="rId8" Type="http://schemas.openxmlformats.org/officeDocument/2006/relationships/hyperlink" Target="https://izmaylowo.mos.ru/about/staff/biryukov_boris_aleksandrovich/" TargetMode="External"/><Relationship Id="rId51" Type="http://schemas.openxmlformats.org/officeDocument/2006/relationships/hyperlink" Target="https://izmaylowo.mos.ru/about/staff/efanov_andrey_andr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2024-03-26T06:24:00Z</dcterms:modified>
</cp:coreProperties>
</file>