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C46C" w14:textId="5735DED9" w:rsidR="0089757F" w:rsidRDefault="0089757F" w:rsidP="00A619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1425E">
        <w:rPr>
          <w:rFonts w:ascii="Times New Roman" w:hAnsi="Times New Roman" w:cs="Times New Roman"/>
          <w:b/>
          <w:sz w:val="32"/>
          <w:szCs w:val="32"/>
        </w:rPr>
        <w:t>Сведения о среднемесячной заработной плате руководителя, заместителей руководителя и главного бухгалтера</w:t>
      </w:r>
      <w:r w:rsidR="00B1425E" w:rsidRPr="00B1425E">
        <w:rPr>
          <w:rFonts w:ascii="Times New Roman" w:hAnsi="Times New Roman" w:cs="Times New Roman"/>
          <w:b/>
          <w:sz w:val="32"/>
          <w:szCs w:val="32"/>
        </w:rPr>
        <w:t xml:space="preserve"> Государственного бюджетного учреждения «Жилищник Ивановского района»</w:t>
      </w:r>
    </w:p>
    <w:p w14:paraId="7E9F7A34" w14:textId="77777777" w:rsidR="00E34A7E" w:rsidRPr="00A61909" w:rsidRDefault="00E34A7E" w:rsidP="00A619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114"/>
        <w:gridCol w:w="3118"/>
        <w:gridCol w:w="2552"/>
      </w:tblGrid>
      <w:tr w:rsidR="00E34A7E" w14:paraId="5CC0D62C" w14:textId="77777777" w:rsidTr="00E34A7E">
        <w:tc>
          <w:tcPr>
            <w:tcW w:w="3114" w:type="dxa"/>
          </w:tcPr>
          <w:p w14:paraId="64106169" w14:textId="77777777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6375F4D9" w14:textId="77777777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3F24C4" w14:textId="77777777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2" w:type="dxa"/>
          </w:tcPr>
          <w:p w14:paraId="7472374F" w14:textId="24D887B6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2022 год</w:t>
            </w:r>
          </w:p>
        </w:tc>
      </w:tr>
      <w:tr w:rsidR="00E34A7E" w14:paraId="40695110" w14:textId="77777777" w:rsidTr="00E34A7E">
        <w:tc>
          <w:tcPr>
            <w:tcW w:w="3114" w:type="dxa"/>
          </w:tcPr>
          <w:p w14:paraId="6CE53537" w14:textId="77777777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18" w:type="dxa"/>
          </w:tcPr>
          <w:p w14:paraId="30377A04" w14:textId="77777777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Анжела Владимировна</w:t>
            </w:r>
          </w:p>
        </w:tc>
        <w:tc>
          <w:tcPr>
            <w:tcW w:w="2552" w:type="dxa"/>
          </w:tcPr>
          <w:p w14:paraId="5B50A8D1" w14:textId="5F010C3D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203 087,54</w:t>
            </w:r>
          </w:p>
        </w:tc>
      </w:tr>
      <w:tr w:rsidR="00E34A7E" w14:paraId="64345F10" w14:textId="77777777" w:rsidTr="00E34A7E">
        <w:tc>
          <w:tcPr>
            <w:tcW w:w="3114" w:type="dxa"/>
          </w:tcPr>
          <w:p w14:paraId="2357A550" w14:textId="77777777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7F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</w:t>
            </w:r>
          </w:p>
        </w:tc>
        <w:tc>
          <w:tcPr>
            <w:tcW w:w="3118" w:type="dxa"/>
          </w:tcPr>
          <w:p w14:paraId="746DA103" w14:textId="236BF764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Эгамович</w:t>
            </w:r>
            <w:proofErr w:type="spellEnd"/>
          </w:p>
        </w:tc>
        <w:tc>
          <w:tcPr>
            <w:tcW w:w="2552" w:type="dxa"/>
          </w:tcPr>
          <w:p w14:paraId="2CC6DDB6" w14:textId="7C32A92A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731,52</w:t>
            </w:r>
          </w:p>
        </w:tc>
      </w:tr>
      <w:tr w:rsidR="00E34A7E" w14:paraId="2B898503" w14:textId="77777777" w:rsidTr="00E34A7E">
        <w:tc>
          <w:tcPr>
            <w:tcW w:w="3114" w:type="dxa"/>
          </w:tcPr>
          <w:p w14:paraId="482FE1BF" w14:textId="5053A9E0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6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экономике и финансам</w:t>
            </w:r>
          </w:p>
        </w:tc>
        <w:tc>
          <w:tcPr>
            <w:tcW w:w="3118" w:type="dxa"/>
          </w:tcPr>
          <w:p w14:paraId="6FF43CAB" w14:textId="4255D074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66">
              <w:rPr>
                <w:rFonts w:ascii="Times New Roman" w:hAnsi="Times New Roman" w:cs="Times New Roman"/>
                <w:sz w:val="28"/>
                <w:szCs w:val="28"/>
              </w:rPr>
              <w:t>Кандаурова Марина Давыдовна</w:t>
            </w:r>
          </w:p>
        </w:tc>
        <w:tc>
          <w:tcPr>
            <w:tcW w:w="2552" w:type="dxa"/>
          </w:tcPr>
          <w:p w14:paraId="07C855A0" w14:textId="4CDD4EBD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248,33</w:t>
            </w:r>
          </w:p>
        </w:tc>
      </w:tr>
      <w:tr w:rsidR="00E34A7E" w14:paraId="686F340F" w14:textId="77777777" w:rsidTr="00E34A7E">
        <w:tc>
          <w:tcPr>
            <w:tcW w:w="3114" w:type="dxa"/>
          </w:tcPr>
          <w:p w14:paraId="13AED769" w14:textId="58F20106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6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общим вопросам</w:t>
            </w:r>
          </w:p>
        </w:tc>
        <w:tc>
          <w:tcPr>
            <w:tcW w:w="3118" w:type="dxa"/>
          </w:tcPr>
          <w:p w14:paraId="358A94A9" w14:textId="44677BD0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166">
              <w:rPr>
                <w:rFonts w:ascii="Times New Roman" w:hAnsi="Times New Roman" w:cs="Times New Roman"/>
                <w:sz w:val="28"/>
                <w:szCs w:val="28"/>
              </w:rPr>
              <w:t>Бровко Наталья Васильевна</w:t>
            </w:r>
          </w:p>
        </w:tc>
        <w:tc>
          <w:tcPr>
            <w:tcW w:w="2552" w:type="dxa"/>
          </w:tcPr>
          <w:p w14:paraId="2075F61B" w14:textId="5C691784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993,10</w:t>
            </w:r>
          </w:p>
        </w:tc>
      </w:tr>
      <w:tr w:rsidR="00E34A7E" w14:paraId="2B567467" w14:textId="77777777" w:rsidTr="00E34A7E">
        <w:tc>
          <w:tcPr>
            <w:tcW w:w="3114" w:type="dxa"/>
          </w:tcPr>
          <w:p w14:paraId="711017D3" w14:textId="066DCFE2" w:rsidR="00E34A7E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содержанию и  благоустройству, главный садовник</w:t>
            </w:r>
          </w:p>
        </w:tc>
        <w:tc>
          <w:tcPr>
            <w:tcW w:w="3118" w:type="dxa"/>
          </w:tcPr>
          <w:p w14:paraId="116EF849" w14:textId="14BF41B5" w:rsidR="00E34A7E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Капник</w:t>
            </w:r>
            <w:proofErr w:type="spellEnd"/>
            <w:r w:rsidRPr="00A61909"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2552" w:type="dxa"/>
          </w:tcPr>
          <w:p w14:paraId="1A1178DD" w14:textId="232A4978" w:rsidR="00E34A7E" w:rsidRPr="00BF71AC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371,1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E34A7E" w14:paraId="6AF67D27" w14:textId="77777777" w:rsidTr="00E34A7E">
        <w:tc>
          <w:tcPr>
            <w:tcW w:w="3114" w:type="dxa"/>
          </w:tcPr>
          <w:p w14:paraId="03F89D8E" w14:textId="6E2EEB78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капитальному ремонту</w:t>
            </w:r>
          </w:p>
        </w:tc>
        <w:tc>
          <w:tcPr>
            <w:tcW w:w="3118" w:type="dxa"/>
          </w:tcPr>
          <w:p w14:paraId="7F7C1B72" w14:textId="77777777" w:rsidR="00E34A7E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14:paraId="73C10183" w14:textId="4D77942B" w:rsidR="00E34A7E" w:rsidRPr="0089757F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2552" w:type="dxa"/>
          </w:tcPr>
          <w:p w14:paraId="4E63EFE2" w14:textId="2E57DCE9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1AC">
              <w:rPr>
                <w:rFonts w:ascii="Times New Roman" w:hAnsi="Times New Roman" w:cs="Times New Roman"/>
                <w:sz w:val="28"/>
                <w:szCs w:val="28"/>
              </w:rPr>
              <w:t>813,43</w:t>
            </w:r>
          </w:p>
        </w:tc>
      </w:tr>
      <w:tr w:rsidR="00E34A7E" w14:paraId="26210F0C" w14:textId="77777777" w:rsidTr="00E34A7E">
        <w:tc>
          <w:tcPr>
            <w:tcW w:w="3114" w:type="dxa"/>
          </w:tcPr>
          <w:p w14:paraId="314D863A" w14:textId="6C8547C9" w:rsidR="00E34A7E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эксплуатации, главный инженер</w:t>
            </w:r>
          </w:p>
        </w:tc>
        <w:tc>
          <w:tcPr>
            <w:tcW w:w="3118" w:type="dxa"/>
          </w:tcPr>
          <w:p w14:paraId="06231AF1" w14:textId="6D388775" w:rsidR="00E34A7E" w:rsidRDefault="00E34A7E" w:rsidP="0089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Богданова Светлана Витальевна</w:t>
            </w:r>
          </w:p>
        </w:tc>
        <w:tc>
          <w:tcPr>
            <w:tcW w:w="2552" w:type="dxa"/>
          </w:tcPr>
          <w:p w14:paraId="5D51CC8C" w14:textId="172B3F88" w:rsidR="00E34A7E" w:rsidRPr="0089757F" w:rsidRDefault="00E34A7E" w:rsidP="0089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909">
              <w:rPr>
                <w:rFonts w:ascii="Times New Roman" w:hAnsi="Times New Roman" w:cs="Times New Roman"/>
                <w:sz w:val="28"/>
                <w:szCs w:val="28"/>
              </w:rPr>
              <w:t>371,1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F8FDB8F" w14:textId="77777777" w:rsidR="0089757F" w:rsidRPr="0089757F" w:rsidRDefault="0089757F" w:rsidP="0089757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9757F" w:rsidRPr="0089757F" w:rsidSect="00C3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7F"/>
    <w:rsid w:val="0017013C"/>
    <w:rsid w:val="00272684"/>
    <w:rsid w:val="00467607"/>
    <w:rsid w:val="005139B7"/>
    <w:rsid w:val="00535099"/>
    <w:rsid w:val="00556AEC"/>
    <w:rsid w:val="006C5B88"/>
    <w:rsid w:val="0089757F"/>
    <w:rsid w:val="008B683D"/>
    <w:rsid w:val="00A61909"/>
    <w:rsid w:val="00A722BA"/>
    <w:rsid w:val="00B1425E"/>
    <w:rsid w:val="00BF71AC"/>
    <w:rsid w:val="00C34F46"/>
    <w:rsid w:val="00C47166"/>
    <w:rsid w:val="00C954EE"/>
    <w:rsid w:val="00D1497C"/>
    <w:rsid w:val="00D7164B"/>
    <w:rsid w:val="00E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386F"/>
  <w15:docId w15:val="{03544BBE-36F7-448A-B456-19BA6699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Пользователь-36</cp:lastModifiedBy>
  <cp:revision>2</cp:revision>
  <dcterms:created xsi:type="dcterms:W3CDTF">2024-03-11T13:35:00Z</dcterms:created>
  <dcterms:modified xsi:type="dcterms:W3CDTF">2024-03-11T13:35:00Z</dcterms:modified>
</cp:coreProperties>
</file>