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66" w:rsidRDefault="00617B66" w:rsidP="00617B6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Восточное Измайлово</w:t>
      </w:r>
    </w:p>
    <w:p w:rsidR="00617B66" w:rsidRDefault="00617B66" w:rsidP="00617B6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617B66" w:rsidRDefault="00617B66" w:rsidP="00617B66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Умеренков Александр Алексеевич</w:t>
        </w:r>
      </w:hyperlink>
    </w:p>
    <w:p w:rsidR="00617B66" w:rsidRDefault="00617B66" w:rsidP="00617B66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617B66" w:rsidRDefault="00617B66" w:rsidP="00617B66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463-61-92</w:t>
      </w:r>
      <w:hyperlink r:id="rId5" w:history="1">
        <w:r>
          <w:rPr>
            <w:rStyle w:val="a5"/>
            <w:rFonts w:ascii="Arial" w:hAnsi="Arial" w:cs="Arial"/>
            <w:color w:val="0E0E0F"/>
          </w:rPr>
          <w:t>v_izm@mos.ru</w:t>
        </w:r>
      </w:hyperlink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Бурмистров Виктор Владимирович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617B66" w:rsidRDefault="00617B66" w:rsidP="00617B6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юридической службы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Орлинская Наталья Владимировна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617B66" w:rsidRDefault="00617B66" w:rsidP="00617B6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"https://v-izm.mos.ru/about/structure/"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Осокина Альвина Игоревна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Рыбина Анна Олеговна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Балабанова Светлана Александровна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617B66" w:rsidRDefault="00617B66" w:rsidP="00617B6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6" w:tgtFrame="_blank" w:history="1">
        <w:r>
          <w:rPr>
            <w:rStyle w:val="a5"/>
            <w:rFonts w:ascii="Arial" w:hAnsi="Arial" w:cs="Arial"/>
          </w:rPr>
          <w:t>Дерябина Алена Николаевна</w:t>
        </w:r>
      </w:hyperlink>
    </w:p>
    <w:p w:rsidR="00617B66" w:rsidRDefault="00617B66" w:rsidP="00617B6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Буяк Татьяна Юрьевна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Степченкова Елена Александровна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Талалаева Тамара Захаровна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463-61-92TalalaevaTZ@mos.ru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Пономарева Ольга Владимировна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Тютюнник Елизавета Михайловна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463-61-92TyuTyunnikEM@mos.ru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617B66" w:rsidRDefault="00617B66" w:rsidP="00617B6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5" w:tgtFrame="_blank" w:history="1">
        <w:r>
          <w:rPr>
            <w:rStyle w:val="a5"/>
            <w:rFonts w:ascii="Arial" w:hAnsi="Arial" w:cs="Arial"/>
          </w:rPr>
          <w:t>Титов Валерий Олегович</w:t>
        </w:r>
      </w:hyperlink>
    </w:p>
    <w:p w:rsidR="00617B66" w:rsidRDefault="00617B66" w:rsidP="00617B6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Катанова Ирина Викторовна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(в декретном отпуске)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Вера Вячеславовна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работе с населением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Демидова Светлана Викторовна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463-61-92vizm-soc@mail.ru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Никитина Юлия Викторовна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Каимова Ирина Викторовна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организационного сектора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Боер Ксения Олеговна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463-61-92BoerKO@mos.ru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Совков Роман Сергеевич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463-61-92SovkovRS@mos.ru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Ермохин Григорий Дмитриевич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463-61-92ErmokhinGD@mos.ru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</w:t>
        </w:r>
      </w:hyperlink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"https://v-izm.mos.ru/about/structure/"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28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Дегтярева Анна Владимировна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"https://v-izm.mos.ru/about/structure/"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29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Бухарова Мария Алексеевна (декретный отпуск)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Пономарев Владимир Игоревич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Лукина Вероника Олеговна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Носонов Максим Андреевич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463-61-92NosonovMA@pvao.mos.ru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(499) 463-61-92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Карпов Сергей Михайлович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463-61-92KarpovSM1@mos.ru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Мироненко Алексей Игоревич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463-61-92</w:t>
      </w:r>
    </w:p>
    <w:p w:rsidR="00617B66" w:rsidRDefault="00617B66" w:rsidP="00617B6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чрезвычайных ситуаций</w:t>
        </w:r>
      </w:hyperlink>
    </w:p>
    <w:p w:rsidR="00617B66" w:rsidRDefault="00617B66" w:rsidP="00617B6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617B66" w:rsidRDefault="00617B66" w:rsidP="00617B6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617B66" w:rsidRDefault="00617B66" w:rsidP="00617B6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Аношкин Андрей Михайлович</w:t>
        </w:r>
      </w:hyperlink>
    </w:p>
    <w:p w:rsidR="00617B66" w:rsidRDefault="00617B66" w:rsidP="00617B6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463-61-92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7B6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C3A6B-2C16-4978-9BF3-CF7AE8D0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785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831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791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826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2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03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816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00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41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26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490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2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902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70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71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762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3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35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823961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089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605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11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882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4996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38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782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144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204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11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214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3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59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67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06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323194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32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8402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0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21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715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67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416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5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40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8813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4775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497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786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7575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792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5494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2735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27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475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8586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4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5516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6473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5289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00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400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69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534382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5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9115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53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3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953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7809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24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2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691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3977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0190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34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5893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23544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783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9386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7165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083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5854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1005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27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591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1664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46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881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8920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25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78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2246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9511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461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1480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073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42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036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9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783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397439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3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89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81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4638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2834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0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1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1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242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5391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76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83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100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5995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48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9987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4772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61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6362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4979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91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9484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2566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426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5524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764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781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0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066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1325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9834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28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3289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64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104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84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18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925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-izm.mos.ru/about/structure/sluzhba_po_rabote_so_sluzhebnoy_korrespondentsiey_pismami_grazhdan_organizatsii_priema_naseleniya_i_/" TargetMode="External"/><Relationship Id="rId18" Type="http://schemas.openxmlformats.org/officeDocument/2006/relationships/hyperlink" Target="https://v-izm.mos.ru/about/staff/shadaeva_tatyana_yurevna/" TargetMode="External"/><Relationship Id="rId26" Type="http://schemas.openxmlformats.org/officeDocument/2006/relationships/hyperlink" Target="https://v-izm.mos.ru/about/structure/nachalnik_otdela_po_vzaimodeystviyu_s_naseleniem/" TargetMode="External"/><Relationship Id="rId39" Type="http://schemas.openxmlformats.org/officeDocument/2006/relationships/hyperlink" Target="https://v-izm.mos.ru/about/staff/karpova_mariya_aleksee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-izm.mos.ru/about/structure/otdel_bukhgalterskogo_ucheta_organizatsii_i_provedeniya_konkursov_i_auktsionov/" TargetMode="External"/><Relationship Id="rId34" Type="http://schemas.openxmlformats.org/officeDocument/2006/relationships/hyperlink" Target="https://v-izm.mos.ru/about/staff/ivanov_artem_vitalevich/" TargetMode="External"/><Relationship Id="rId42" Type="http://schemas.openxmlformats.org/officeDocument/2006/relationships/hyperlink" Target="https://v-izm.mos.ru/about/staff/nosonov_maksim_andreevich/" TargetMode="External"/><Relationship Id="rId47" Type="http://schemas.openxmlformats.org/officeDocument/2006/relationships/hyperlink" Target="https://v-izm.mos.ru/about/staff/anoshkin_andrey_mikhaylovich/" TargetMode="External"/><Relationship Id="rId7" Type="http://schemas.openxmlformats.org/officeDocument/2006/relationships/hyperlink" Target="https://v-izm.mos.ru/about/staff/burmistrov_viktor_vladimirovich/" TargetMode="External"/><Relationship Id="rId12" Type="http://schemas.openxmlformats.org/officeDocument/2006/relationships/hyperlink" Target="https://v-izm.mos.ru/about/staff/rybina_anna_olegovna/" TargetMode="External"/><Relationship Id="rId17" Type="http://schemas.openxmlformats.org/officeDocument/2006/relationships/hyperlink" Target="https://v-izm.mos.ru/about/structure/sektor_po_voprosam_torgovli_i_uslug/" TargetMode="External"/><Relationship Id="rId25" Type="http://schemas.openxmlformats.org/officeDocument/2006/relationships/hyperlink" Target="https://v-izm.mos.ru/about/staff/titov_valeriy_olegovich/" TargetMode="External"/><Relationship Id="rId33" Type="http://schemas.openxmlformats.org/officeDocument/2006/relationships/hyperlink" Target="https://v-izm.mos.ru/about/staff/boer_kseniya_olegovna/" TargetMode="External"/><Relationship Id="rId38" Type="http://schemas.openxmlformats.org/officeDocument/2006/relationships/hyperlink" Target="https://v-izm.mos.ru/about/staff/degtyareva_anna_vladimirovna/" TargetMode="External"/><Relationship Id="rId46" Type="http://schemas.openxmlformats.org/officeDocument/2006/relationships/hyperlink" Target="https://v-izm.mos.ru/about/structure/sluzhba_po_voprosam_grazhdanskoy_oborony_i_chrezvychaynykh_situatsi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-izm.mos.ru/about/staff/deryabina_alena_nikolaevna/" TargetMode="External"/><Relationship Id="rId20" Type="http://schemas.openxmlformats.org/officeDocument/2006/relationships/hyperlink" Target="https://v-izm.mos.ru/about/staff/talalaeva_tamara_zakharovna/" TargetMode="External"/><Relationship Id="rId29" Type="http://schemas.openxmlformats.org/officeDocument/2006/relationships/hyperlink" Target="https://v-izm.mos.ru/about/staff/demidova_svetlana_viktorovna/" TargetMode="External"/><Relationship Id="rId41" Type="http://schemas.openxmlformats.org/officeDocument/2006/relationships/hyperlink" Target="https://v-izm.mos.ru/about/staff/lukina_veronika_oleg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v-izm.mos.ru/about/structure/sluzhba_po_obespecheniyu_rezhima_sekretnosti_i_mobilizatsionnoy_podgotovke/" TargetMode="External"/><Relationship Id="rId11" Type="http://schemas.openxmlformats.org/officeDocument/2006/relationships/hyperlink" Target="https://v-izm.mos.ru/about/staff/osokina_alvina_igorevna/" TargetMode="External"/><Relationship Id="rId24" Type="http://schemas.openxmlformats.org/officeDocument/2006/relationships/hyperlink" Target="https://v-izm.mos.ru/about/structure/zamestitel_glavy_upravy_po_rabote_s_naseleniem/" TargetMode="External"/><Relationship Id="rId32" Type="http://schemas.openxmlformats.org/officeDocument/2006/relationships/hyperlink" Target="https://v-izm.mos.ru/about/structure/organizatsionnyy_sektor/" TargetMode="External"/><Relationship Id="rId37" Type="http://schemas.openxmlformats.org/officeDocument/2006/relationships/hyperlink" Target="https://v-izm.mos.ru/about/structure/otdel_po_voprosam_zhilishchno_kommunalnogo_khozyaystva_i_blagoustroystva/" TargetMode="External"/><Relationship Id="rId40" Type="http://schemas.openxmlformats.org/officeDocument/2006/relationships/hyperlink" Target="https://v-izm.mos.ru/about/staff/ponomarev_vladimir_igorevich/" TargetMode="External"/><Relationship Id="rId45" Type="http://schemas.openxmlformats.org/officeDocument/2006/relationships/hyperlink" Target="https://v-izm.mos.ru/about/staff/mironenko_aleksey_igorevich/" TargetMode="External"/><Relationship Id="rId5" Type="http://schemas.openxmlformats.org/officeDocument/2006/relationships/hyperlink" Target="mailto:v_izm@mos.ru" TargetMode="External"/><Relationship Id="rId15" Type="http://schemas.openxmlformats.org/officeDocument/2006/relationships/hyperlink" Target="https://v-izm.mos.ru/about/structure/zamestitel_glavy_upravy_po_voprosam_ekonomiki_torgovli_i_uslug/" TargetMode="External"/><Relationship Id="rId23" Type="http://schemas.openxmlformats.org/officeDocument/2006/relationships/hyperlink" Target="https://v-izm.mos.ru/about/staff/tyutyunnik_elizaveta_mikhaylovna/" TargetMode="External"/><Relationship Id="rId28" Type="http://schemas.openxmlformats.org/officeDocument/2006/relationships/hyperlink" Target="https://v-izm.mos.ru/about/staff/ivanova_vera_vyacheslavovna/" TargetMode="External"/><Relationship Id="rId36" Type="http://schemas.openxmlformats.org/officeDocument/2006/relationships/hyperlink" Target="https://v-izm.mos.ru/about/structure/pervyy_zamestitel_glavy_upravy_po_voprosam_zhilishchno_kommunalnogo_khozyaystva_blagoustroystva_i_s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-izm.mos.ru/about/structure/komissiya_po_delam_nesovershennoletnikh_i_zashchite_ikh_prav/" TargetMode="External"/><Relationship Id="rId19" Type="http://schemas.openxmlformats.org/officeDocument/2006/relationships/hyperlink" Target="https://v-izm.mos.ru/about/staff/stepchenkova_e_a/" TargetMode="External"/><Relationship Id="rId31" Type="http://schemas.openxmlformats.org/officeDocument/2006/relationships/hyperlink" Target="https://v-izm.mos.ru/about/staff/kaimova_irina_viktorovna/" TargetMode="External"/><Relationship Id="rId44" Type="http://schemas.openxmlformats.org/officeDocument/2006/relationships/hyperlink" Target="https://v-izm.mos.ru/about/staff/karpov_sergey_mikhaylovich/" TargetMode="External"/><Relationship Id="rId4" Type="http://schemas.openxmlformats.org/officeDocument/2006/relationships/hyperlink" Target="https://v-izm.mos.ru/about/staff/umerenkov_aleksandr_alekseevich/" TargetMode="External"/><Relationship Id="rId9" Type="http://schemas.openxmlformats.org/officeDocument/2006/relationships/hyperlink" Target="https://v-izm.mos.ru/about/staff/orlinskaya_natalya_vladimirovna/" TargetMode="External"/><Relationship Id="rId14" Type="http://schemas.openxmlformats.org/officeDocument/2006/relationships/hyperlink" Target="https://v-izm.mos.ru/about/staff/balabanova_svetlana_aleksandrovna/" TargetMode="External"/><Relationship Id="rId22" Type="http://schemas.openxmlformats.org/officeDocument/2006/relationships/hyperlink" Target="https://v-izm.mos.ru/about/staff/ponomareva_olga_vladimirovna/" TargetMode="External"/><Relationship Id="rId27" Type="http://schemas.openxmlformats.org/officeDocument/2006/relationships/hyperlink" Target="https://v-izm.mos.ru/about/staff/katanova_irina_viktorovna/" TargetMode="External"/><Relationship Id="rId30" Type="http://schemas.openxmlformats.org/officeDocument/2006/relationships/hyperlink" Target="https://v-izm.mos.ru/about/staff/nikitina_yuliya_viktorovna/" TargetMode="External"/><Relationship Id="rId35" Type="http://schemas.openxmlformats.org/officeDocument/2006/relationships/hyperlink" Target="https://v-izm.mos.ru/about/staff/ermokhin_grigoriy_dmitrievich/" TargetMode="External"/><Relationship Id="rId43" Type="http://schemas.openxmlformats.org/officeDocument/2006/relationships/hyperlink" Target="https://v-izm.mos.ru/about/structure/sektor_po_voprosam_stroitelstva_imushchestvenno_zemelnykh_otnosheniy_i_transporta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-izm.mos.ru/about/structure/yuridicheskaya_sluzh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2024-03-26T05:18:00Z</dcterms:modified>
</cp:coreProperties>
</file>