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6FB2E" w14:textId="73ADB1AB" w:rsidR="00C451D3" w:rsidRPr="003C025B" w:rsidRDefault="003C025B" w:rsidP="003C025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3C025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C451D3" w:rsidRPr="003C025B">
        <w:rPr>
          <w:rFonts w:ascii="Times New Roman" w:hAnsi="Times New Roman" w:cs="Times New Roman"/>
          <w:b/>
          <w:bCs/>
          <w:sz w:val="32"/>
          <w:szCs w:val="32"/>
        </w:rPr>
        <w:t xml:space="preserve">Сведения о среднемесячной заработной плате руководителя, заместителей руководителя и главного бухгалтера Государственного бюджетного учреждения «Жилищник района Богородское» за </w:t>
      </w:r>
      <w:r w:rsidR="006A21E0" w:rsidRPr="003C025B">
        <w:rPr>
          <w:rFonts w:ascii="Times New Roman" w:hAnsi="Times New Roman" w:cs="Times New Roman"/>
          <w:b/>
          <w:bCs/>
          <w:sz w:val="32"/>
          <w:szCs w:val="32"/>
        </w:rPr>
        <w:t>2021</w:t>
      </w:r>
      <w:r w:rsidR="00C451D3" w:rsidRPr="003C025B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14:paraId="277EF831" w14:textId="77777777" w:rsidR="00C451D3" w:rsidRDefault="00C451D3" w:rsidP="003958B0">
      <w:pPr>
        <w:jc w:val="center"/>
        <w:rPr>
          <w:b/>
          <w:szCs w:val="28"/>
        </w:rPr>
      </w:pPr>
    </w:p>
    <w:p w14:paraId="4BBD5BD6" w14:textId="77777777" w:rsidR="006A21E0" w:rsidRDefault="006A21E0" w:rsidP="003958B0">
      <w:pPr>
        <w:jc w:val="center"/>
        <w:rPr>
          <w:b/>
          <w:szCs w:val="28"/>
        </w:rPr>
      </w:pPr>
    </w:p>
    <w:p w14:paraId="3A7903F3" w14:textId="77777777" w:rsidR="006A21E0" w:rsidRDefault="006A21E0" w:rsidP="003958B0">
      <w:pPr>
        <w:jc w:val="center"/>
        <w:rPr>
          <w:b/>
          <w:szCs w:val="28"/>
        </w:rPr>
      </w:pPr>
    </w:p>
    <w:p w14:paraId="4F9947A2" w14:textId="77777777" w:rsidR="006A21E0" w:rsidRPr="00361AEF" w:rsidRDefault="006A21E0" w:rsidP="003958B0">
      <w:pPr>
        <w:jc w:val="center"/>
        <w:rPr>
          <w:b/>
          <w:szCs w:val="28"/>
        </w:rPr>
      </w:pPr>
    </w:p>
    <w:p w14:paraId="4D043988" w14:textId="77777777" w:rsidR="00C451D3" w:rsidRDefault="00C451D3" w:rsidP="003958B0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2257"/>
        <w:gridCol w:w="2298"/>
        <w:gridCol w:w="2062"/>
        <w:gridCol w:w="2327"/>
      </w:tblGrid>
      <w:tr w:rsidR="00C451D3" w:rsidRPr="00361AEF" w14:paraId="71EEE2A9" w14:textId="77777777" w:rsidTr="004332E4">
        <w:tc>
          <w:tcPr>
            <w:tcW w:w="633" w:type="dxa"/>
          </w:tcPr>
          <w:p w14:paraId="361FE60E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>№ п/п</w:t>
            </w:r>
          </w:p>
        </w:tc>
        <w:tc>
          <w:tcPr>
            <w:tcW w:w="2257" w:type="dxa"/>
          </w:tcPr>
          <w:p w14:paraId="00C98427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>Наименование учреждения (полностью)</w:t>
            </w:r>
          </w:p>
        </w:tc>
        <w:tc>
          <w:tcPr>
            <w:tcW w:w="2308" w:type="dxa"/>
          </w:tcPr>
          <w:p w14:paraId="4DDF7035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 xml:space="preserve">Должность </w:t>
            </w:r>
          </w:p>
        </w:tc>
        <w:tc>
          <w:tcPr>
            <w:tcW w:w="2046" w:type="dxa"/>
          </w:tcPr>
          <w:p w14:paraId="0FE08942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>Ф.И.О.</w:t>
            </w:r>
          </w:p>
          <w:p w14:paraId="33FE6C6A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>(полностью)</w:t>
            </w:r>
          </w:p>
        </w:tc>
        <w:tc>
          <w:tcPr>
            <w:tcW w:w="2327" w:type="dxa"/>
          </w:tcPr>
          <w:p w14:paraId="4291E444" w14:textId="6375BE3C" w:rsidR="00C451D3" w:rsidRPr="004332E4" w:rsidRDefault="00C451D3" w:rsidP="004332E4">
            <w:pPr>
              <w:jc w:val="center"/>
              <w:rPr>
                <w:b/>
                <w:szCs w:val="28"/>
                <w:vertAlign w:val="superscript"/>
              </w:rPr>
            </w:pPr>
            <w:r w:rsidRPr="004332E4">
              <w:rPr>
                <w:b/>
                <w:szCs w:val="28"/>
              </w:rPr>
              <w:t>Среднемесячная заработная плата за 20</w:t>
            </w:r>
            <w:r w:rsidR="00F42C85" w:rsidRPr="00F42C85">
              <w:rPr>
                <w:b/>
                <w:szCs w:val="28"/>
              </w:rPr>
              <w:t>21</w:t>
            </w:r>
            <w:r w:rsidRPr="004332E4">
              <w:rPr>
                <w:b/>
                <w:szCs w:val="28"/>
              </w:rPr>
              <w:t xml:space="preserve"> год (</w:t>
            </w:r>
            <w:proofErr w:type="spellStart"/>
            <w:r w:rsidRPr="004332E4">
              <w:rPr>
                <w:b/>
                <w:szCs w:val="28"/>
              </w:rPr>
              <w:t>руб.коп</w:t>
            </w:r>
            <w:proofErr w:type="spellEnd"/>
            <w:r w:rsidRPr="004332E4">
              <w:rPr>
                <w:b/>
                <w:szCs w:val="28"/>
              </w:rPr>
              <w:t>.)*</w:t>
            </w:r>
          </w:p>
        </w:tc>
      </w:tr>
      <w:tr w:rsidR="00C451D3" w14:paraId="3E9123E3" w14:textId="77777777" w:rsidTr="004332E4">
        <w:tc>
          <w:tcPr>
            <w:tcW w:w="633" w:type="dxa"/>
          </w:tcPr>
          <w:p w14:paraId="747A650D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1</w:t>
            </w:r>
          </w:p>
        </w:tc>
        <w:tc>
          <w:tcPr>
            <w:tcW w:w="2257" w:type="dxa"/>
          </w:tcPr>
          <w:p w14:paraId="1683A713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2</w:t>
            </w:r>
          </w:p>
        </w:tc>
        <w:tc>
          <w:tcPr>
            <w:tcW w:w="2308" w:type="dxa"/>
          </w:tcPr>
          <w:p w14:paraId="53AD4769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3</w:t>
            </w:r>
          </w:p>
        </w:tc>
        <w:tc>
          <w:tcPr>
            <w:tcW w:w="2046" w:type="dxa"/>
          </w:tcPr>
          <w:p w14:paraId="39997A3C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4</w:t>
            </w:r>
          </w:p>
        </w:tc>
        <w:tc>
          <w:tcPr>
            <w:tcW w:w="2327" w:type="dxa"/>
          </w:tcPr>
          <w:p w14:paraId="4FF329A3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5</w:t>
            </w:r>
          </w:p>
        </w:tc>
      </w:tr>
      <w:tr w:rsidR="00C451D3" w14:paraId="0F1CE9B9" w14:textId="77777777" w:rsidTr="008325D5">
        <w:tc>
          <w:tcPr>
            <w:tcW w:w="633" w:type="dxa"/>
          </w:tcPr>
          <w:p w14:paraId="17C47BF0" w14:textId="4EF78069" w:rsidR="00C451D3" w:rsidRPr="004332E4" w:rsidRDefault="006A21E0" w:rsidP="008325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57" w:type="dxa"/>
          </w:tcPr>
          <w:p w14:paraId="67D37143" w14:textId="0B9AC67D" w:rsidR="006A21E0" w:rsidRPr="006A21E0" w:rsidRDefault="00C451D3" w:rsidP="008325D5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35AD17B1" w14:textId="77777777" w:rsidR="00C451D3" w:rsidRPr="00AC0364" w:rsidRDefault="00C451D3" w:rsidP="008325D5">
            <w:r w:rsidRPr="00AC0364">
              <w:t>Руководитель</w:t>
            </w:r>
          </w:p>
        </w:tc>
        <w:tc>
          <w:tcPr>
            <w:tcW w:w="2046" w:type="dxa"/>
          </w:tcPr>
          <w:p w14:paraId="4C72C0E9" w14:textId="0A54329F" w:rsidR="00C451D3" w:rsidRDefault="007F7B7F" w:rsidP="008325D5">
            <w:pPr>
              <w:rPr>
                <w:szCs w:val="28"/>
              </w:rPr>
            </w:pPr>
            <w:proofErr w:type="spellStart"/>
            <w:r>
              <w:t>Салямов</w:t>
            </w:r>
            <w:proofErr w:type="spellEnd"/>
            <w:r>
              <w:t xml:space="preserve"> Марат </w:t>
            </w:r>
            <w:proofErr w:type="spellStart"/>
            <w:r>
              <w:t>Анвярович</w:t>
            </w:r>
            <w:proofErr w:type="spellEnd"/>
          </w:p>
        </w:tc>
        <w:tc>
          <w:tcPr>
            <w:tcW w:w="2327" w:type="dxa"/>
          </w:tcPr>
          <w:p w14:paraId="695F7BCA" w14:textId="7FD7E511" w:rsidR="00C451D3" w:rsidRPr="00D440D1" w:rsidRDefault="00DC4800" w:rsidP="008325D5">
            <w:pPr>
              <w:rPr>
                <w:szCs w:val="28"/>
              </w:rPr>
            </w:pPr>
            <w:r>
              <w:rPr>
                <w:szCs w:val="28"/>
              </w:rPr>
              <w:t>330 008,42</w:t>
            </w:r>
          </w:p>
        </w:tc>
      </w:tr>
      <w:tr w:rsidR="00C451D3" w14:paraId="4FA04259" w14:textId="77777777" w:rsidTr="004332E4">
        <w:tc>
          <w:tcPr>
            <w:tcW w:w="633" w:type="dxa"/>
          </w:tcPr>
          <w:p w14:paraId="78A86C1A" w14:textId="675D455E" w:rsidR="00C451D3" w:rsidRPr="004332E4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57" w:type="dxa"/>
          </w:tcPr>
          <w:p w14:paraId="7048119C" w14:textId="45B35398" w:rsidR="006A21E0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17D88ABB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Заместитель руководителя по общим вопросам</w:t>
            </w:r>
          </w:p>
        </w:tc>
        <w:tc>
          <w:tcPr>
            <w:tcW w:w="2046" w:type="dxa"/>
          </w:tcPr>
          <w:p w14:paraId="694EE18D" w14:textId="77777777" w:rsidR="00C451D3" w:rsidRPr="004332E4" w:rsidRDefault="00C451D3" w:rsidP="00EE64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Солукова</w:t>
            </w:r>
            <w:proofErr w:type="spellEnd"/>
            <w:r>
              <w:rPr>
                <w:szCs w:val="28"/>
              </w:rPr>
              <w:t xml:space="preserve"> Марина Владимировна</w:t>
            </w:r>
          </w:p>
        </w:tc>
        <w:tc>
          <w:tcPr>
            <w:tcW w:w="2327" w:type="dxa"/>
          </w:tcPr>
          <w:p w14:paraId="122FD237" w14:textId="7688AF34" w:rsidR="00C451D3" w:rsidRPr="001A0362" w:rsidRDefault="00DC4800" w:rsidP="00EE647F">
            <w:pPr>
              <w:rPr>
                <w:szCs w:val="28"/>
              </w:rPr>
            </w:pPr>
            <w:r>
              <w:rPr>
                <w:szCs w:val="28"/>
              </w:rPr>
              <w:t>223 804,60</w:t>
            </w:r>
          </w:p>
        </w:tc>
      </w:tr>
      <w:tr w:rsidR="00C451D3" w14:paraId="7E05F4E1" w14:textId="77777777" w:rsidTr="004332E4">
        <w:tc>
          <w:tcPr>
            <w:tcW w:w="633" w:type="dxa"/>
          </w:tcPr>
          <w:p w14:paraId="521E3D47" w14:textId="7484A5DA" w:rsidR="00C451D3" w:rsidRPr="004332E4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57" w:type="dxa"/>
          </w:tcPr>
          <w:p w14:paraId="6D21AAAD" w14:textId="3479F4DB" w:rsidR="006A21E0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3F9D9F8A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Заместитель руководителя по экономике и финансам</w:t>
            </w:r>
          </w:p>
        </w:tc>
        <w:tc>
          <w:tcPr>
            <w:tcW w:w="2046" w:type="dxa"/>
          </w:tcPr>
          <w:p w14:paraId="1CFE522B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Жукова Любовь Алексеевна</w:t>
            </w:r>
          </w:p>
        </w:tc>
        <w:tc>
          <w:tcPr>
            <w:tcW w:w="2327" w:type="dxa"/>
          </w:tcPr>
          <w:p w14:paraId="63A2F7B6" w14:textId="2D5EF74E" w:rsidR="00C451D3" w:rsidRPr="00DD43D5" w:rsidRDefault="00DC4800" w:rsidP="00EE647F">
            <w:pPr>
              <w:rPr>
                <w:szCs w:val="28"/>
              </w:rPr>
            </w:pPr>
            <w:r>
              <w:rPr>
                <w:szCs w:val="28"/>
              </w:rPr>
              <w:t>225 389,72</w:t>
            </w:r>
          </w:p>
        </w:tc>
      </w:tr>
      <w:tr w:rsidR="00C451D3" w14:paraId="13A12F9E" w14:textId="77777777" w:rsidTr="004332E4">
        <w:tc>
          <w:tcPr>
            <w:tcW w:w="633" w:type="dxa"/>
          </w:tcPr>
          <w:p w14:paraId="45904DEE" w14:textId="46B59911" w:rsidR="00C451D3" w:rsidRPr="004332E4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57" w:type="dxa"/>
          </w:tcPr>
          <w:p w14:paraId="4C0A7668" w14:textId="73F5B6FD" w:rsidR="006A21E0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486D508B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Заместитель руководителя по эксплуатации, главный инженер</w:t>
            </w:r>
          </w:p>
        </w:tc>
        <w:tc>
          <w:tcPr>
            <w:tcW w:w="2046" w:type="dxa"/>
          </w:tcPr>
          <w:p w14:paraId="24B7B964" w14:textId="77777777" w:rsidR="00C451D3" w:rsidRPr="004332E4" w:rsidRDefault="00C451D3" w:rsidP="00EE647F">
            <w:pPr>
              <w:rPr>
                <w:szCs w:val="28"/>
              </w:rPr>
            </w:pPr>
            <w:proofErr w:type="spellStart"/>
            <w:r w:rsidRPr="004332E4">
              <w:rPr>
                <w:szCs w:val="28"/>
              </w:rPr>
              <w:t>Копилевич</w:t>
            </w:r>
            <w:proofErr w:type="spellEnd"/>
            <w:r w:rsidRPr="004332E4">
              <w:rPr>
                <w:szCs w:val="28"/>
              </w:rPr>
              <w:t xml:space="preserve"> Владимир Евгеньевич</w:t>
            </w:r>
          </w:p>
        </w:tc>
        <w:tc>
          <w:tcPr>
            <w:tcW w:w="2327" w:type="dxa"/>
          </w:tcPr>
          <w:p w14:paraId="37500373" w14:textId="3CDC98EB" w:rsidR="00C451D3" w:rsidRPr="00DC2763" w:rsidRDefault="00DC4800" w:rsidP="005B087B">
            <w:pPr>
              <w:rPr>
                <w:szCs w:val="28"/>
              </w:rPr>
            </w:pPr>
            <w:r>
              <w:rPr>
                <w:szCs w:val="28"/>
              </w:rPr>
              <w:t>228 155,96</w:t>
            </w:r>
          </w:p>
        </w:tc>
      </w:tr>
      <w:tr w:rsidR="00C451D3" w14:paraId="5C24C9DA" w14:textId="77777777" w:rsidTr="004332E4">
        <w:tc>
          <w:tcPr>
            <w:tcW w:w="633" w:type="dxa"/>
          </w:tcPr>
          <w:p w14:paraId="29AC75E6" w14:textId="77DD6867" w:rsidR="00C451D3" w:rsidRPr="004332E4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57" w:type="dxa"/>
          </w:tcPr>
          <w:p w14:paraId="5833C68E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555512CC" w14:textId="77777777" w:rsidR="00C451D3" w:rsidRPr="004332E4" w:rsidRDefault="00C451D3" w:rsidP="008C68A3">
            <w:pPr>
              <w:rPr>
                <w:szCs w:val="28"/>
              </w:rPr>
            </w:pPr>
            <w:r w:rsidRPr="004332E4">
              <w:rPr>
                <w:szCs w:val="28"/>
              </w:rPr>
              <w:t xml:space="preserve">Заместитель руководителя по содержанию и благоустройству, главный садовник </w:t>
            </w:r>
          </w:p>
        </w:tc>
        <w:tc>
          <w:tcPr>
            <w:tcW w:w="2046" w:type="dxa"/>
          </w:tcPr>
          <w:p w14:paraId="3BBEF473" w14:textId="77777777" w:rsidR="00C451D3" w:rsidRPr="004332E4" w:rsidRDefault="00C451D3" w:rsidP="00EE647F">
            <w:pPr>
              <w:rPr>
                <w:szCs w:val="28"/>
              </w:rPr>
            </w:pPr>
            <w:r>
              <w:rPr>
                <w:szCs w:val="28"/>
              </w:rPr>
              <w:t>Романов Евгений Дмитриевич</w:t>
            </w:r>
          </w:p>
        </w:tc>
        <w:tc>
          <w:tcPr>
            <w:tcW w:w="2327" w:type="dxa"/>
          </w:tcPr>
          <w:p w14:paraId="27B4BF8A" w14:textId="2C6B4C90" w:rsidR="007F7B7F" w:rsidRPr="00DC2763" w:rsidRDefault="00DC4800" w:rsidP="00EE647F">
            <w:pPr>
              <w:rPr>
                <w:szCs w:val="28"/>
              </w:rPr>
            </w:pPr>
            <w:r>
              <w:rPr>
                <w:szCs w:val="28"/>
              </w:rPr>
              <w:t>218 145,55</w:t>
            </w:r>
          </w:p>
        </w:tc>
      </w:tr>
      <w:tr w:rsidR="00C451D3" w14:paraId="27E1864B" w14:textId="77777777" w:rsidTr="004332E4">
        <w:tc>
          <w:tcPr>
            <w:tcW w:w="633" w:type="dxa"/>
          </w:tcPr>
          <w:p w14:paraId="0A609D4B" w14:textId="25577442" w:rsidR="00C451D3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2257" w:type="dxa"/>
          </w:tcPr>
          <w:p w14:paraId="377F0BB5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1FF0E0D8" w14:textId="77777777" w:rsidR="00C451D3" w:rsidRPr="00020119" w:rsidRDefault="00C451D3" w:rsidP="008C68A3">
            <w:pPr>
              <w:rPr>
                <w:szCs w:val="28"/>
              </w:rPr>
            </w:pPr>
            <w:r w:rsidRPr="00020119">
              <w:rPr>
                <w:szCs w:val="28"/>
              </w:rPr>
              <w:t>Заместитель руководителя по капитальному ремонту</w:t>
            </w:r>
          </w:p>
        </w:tc>
        <w:tc>
          <w:tcPr>
            <w:tcW w:w="2046" w:type="dxa"/>
          </w:tcPr>
          <w:p w14:paraId="76EE79E2" w14:textId="37C4204D" w:rsidR="00C451D3" w:rsidRPr="00020119" w:rsidRDefault="007F7B7F" w:rsidP="00EE647F">
            <w:pPr>
              <w:rPr>
                <w:szCs w:val="28"/>
              </w:rPr>
            </w:pPr>
            <w:r>
              <w:rPr>
                <w:szCs w:val="28"/>
              </w:rPr>
              <w:t>Ланин Евгений Александрович</w:t>
            </w:r>
          </w:p>
        </w:tc>
        <w:tc>
          <w:tcPr>
            <w:tcW w:w="2327" w:type="dxa"/>
          </w:tcPr>
          <w:p w14:paraId="35C6D4E1" w14:textId="1FA195D3" w:rsidR="00C451D3" w:rsidRPr="00DC2763" w:rsidRDefault="00DC4800" w:rsidP="00EE647F">
            <w:pPr>
              <w:rPr>
                <w:szCs w:val="28"/>
              </w:rPr>
            </w:pPr>
            <w:r>
              <w:rPr>
                <w:szCs w:val="28"/>
              </w:rPr>
              <w:t>205 434,77</w:t>
            </w:r>
            <w:bookmarkStart w:id="0" w:name="_GoBack"/>
            <w:bookmarkEnd w:id="0"/>
          </w:p>
        </w:tc>
      </w:tr>
    </w:tbl>
    <w:p w14:paraId="11E9BAD3" w14:textId="77777777" w:rsidR="00C451D3" w:rsidRDefault="00C451D3" w:rsidP="003958B0">
      <w:pPr>
        <w:rPr>
          <w:szCs w:val="28"/>
        </w:rPr>
      </w:pPr>
    </w:p>
    <w:p w14:paraId="4EB0E062" w14:textId="77777777" w:rsidR="00C451D3" w:rsidRDefault="00C451D3" w:rsidP="003958B0">
      <w:pPr>
        <w:rPr>
          <w:szCs w:val="28"/>
        </w:rPr>
      </w:pPr>
    </w:p>
    <w:p w14:paraId="729CDE20" w14:textId="77777777" w:rsidR="00C451D3" w:rsidRDefault="00C451D3" w:rsidP="003958B0">
      <w:pPr>
        <w:rPr>
          <w:szCs w:val="28"/>
        </w:rPr>
      </w:pPr>
    </w:p>
    <w:p w14:paraId="07025941" w14:textId="77777777" w:rsidR="00C451D3" w:rsidRDefault="00C451D3" w:rsidP="003958B0">
      <w:pPr>
        <w:rPr>
          <w:szCs w:val="28"/>
        </w:rPr>
      </w:pPr>
    </w:p>
    <w:p w14:paraId="0026CE2F" w14:textId="77777777" w:rsidR="00C451D3" w:rsidRDefault="00C451D3" w:rsidP="003958B0">
      <w:pPr>
        <w:rPr>
          <w:szCs w:val="28"/>
        </w:rPr>
      </w:pPr>
    </w:p>
    <w:p w14:paraId="6BC0A40F" w14:textId="77777777" w:rsidR="00C451D3" w:rsidRDefault="00C451D3" w:rsidP="00A667E1">
      <w:pPr>
        <w:rPr>
          <w:szCs w:val="28"/>
        </w:rPr>
      </w:pPr>
    </w:p>
    <w:p w14:paraId="5862BC20" w14:textId="77777777" w:rsidR="00C451D3" w:rsidRDefault="00C451D3" w:rsidP="00A667E1">
      <w:pPr>
        <w:rPr>
          <w:szCs w:val="28"/>
        </w:rPr>
      </w:pPr>
    </w:p>
    <w:p w14:paraId="5ED7F668" w14:textId="77777777" w:rsidR="00C451D3" w:rsidRDefault="00C451D3" w:rsidP="00A667E1">
      <w:pPr>
        <w:rPr>
          <w:szCs w:val="28"/>
        </w:rPr>
      </w:pPr>
    </w:p>
    <w:p w14:paraId="1E14EB5F" w14:textId="77777777" w:rsidR="00C451D3" w:rsidRDefault="00C451D3" w:rsidP="00A667E1">
      <w:pPr>
        <w:rPr>
          <w:szCs w:val="28"/>
        </w:rPr>
      </w:pPr>
    </w:p>
    <w:p w14:paraId="23964B18" w14:textId="77777777" w:rsidR="00C451D3" w:rsidRDefault="00C451D3" w:rsidP="00A667E1">
      <w:pPr>
        <w:rPr>
          <w:szCs w:val="28"/>
        </w:rPr>
      </w:pPr>
    </w:p>
    <w:p w14:paraId="57CB984E" w14:textId="77777777" w:rsidR="00C451D3" w:rsidRDefault="00C451D3" w:rsidP="00A667E1">
      <w:pPr>
        <w:rPr>
          <w:szCs w:val="28"/>
        </w:rPr>
      </w:pPr>
    </w:p>
    <w:p w14:paraId="389ED834" w14:textId="77777777" w:rsidR="00C451D3" w:rsidRDefault="00C451D3" w:rsidP="00A667E1">
      <w:pPr>
        <w:rPr>
          <w:szCs w:val="28"/>
        </w:rPr>
      </w:pPr>
    </w:p>
    <w:p w14:paraId="40D923FF" w14:textId="77777777" w:rsidR="00C451D3" w:rsidRDefault="00C451D3" w:rsidP="00A667E1">
      <w:pPr>
        <w:rPr>
          <w:szCs w:val="28"/>
        </w:rPr>
      </w:pPr>
    </w:p>
    <w:p w14:paraId="6546D70F" w14:textId="77777777" w:rsidR="00C451D3" w:rsidRDefault="00C451D3" w:rsidP="00A667E1">
      <w:pPr>
        <w:rPr>
          <w:szCs w:val="28"/>
        </w:rPr>
      </w:pPr>
    </w:p>
    <w:p w14:paraId="69B54A17" w14:textId="77777777" w:rsidR="00C451D3" w:rsidRDefault="00C451D3" w:rsidP="00A667E1">
      <w:pPr>
        <w:rPr>
          <w:szCs w:val="28"/>
        </w:rPr>
      </w:pPr>
    </w:p>
    <w:p w14:paraId="6AE846EB" w14:textId="77777777" w:rsidR="00C451D3" w:rsidRDefault="00C451D3" w:rsidP="00A667E1">
      <w:pPr>
        <w:rPr>
          <w:szCs w:val="28"/>
        </w:rPr>
      </w:pPr>
    </w:p>
    <w:p w14:paraId="6BF59B28" w14:textId="77777777" w:rsidR="00C451D3" w:rsidRDefault="00C451D3" w:rsidP="00A667E1">
      <w:pPr>
        <w:rPr>
          <w:szCs w:val="28"/>
        </w:rPr>
      </w:pPr>
    </w:p>
    <w:p w14:paraId="484E3C0D" w14:textId="77777777" w:rsidR="00C451D3" w:rsidRDefault="00C451D3" w:rsidP="00A667E1">
      <w:pPr>
        <w:rPr>
          <w:szCs w:val="28"/>
        </w:rPr>
      </w:pPr>
    </w:p>
    <w:p w14:paraId="7C629590" w14:textId="77777777" w:rsidR="00C451D3" w:rsidRDefault="00C451D3" w:rsidP="00A667E1">
      <w:pPr>
        <w:rPr>
          <w:szCs w:val="28"/>
        </w:rPr>
      </w:pPr>
    </w:p>
    <w:p w14:paraId="6D10A328" w14:textId="77777777" w:rsidR="00C451D3" w:rsidRDefault="00C451D3" w:rsidP="00A667E1">
      <w:pPr>
        <w:rPr>
          <w:szCs w:val="28"/>
        </w:rPr>
      </w:pPr>
    </w:p>
    <w:p w14:paraId="32501A76" w14:textId="77777777" w:rsidR="00C451D3" w:rsidRDefault="00C451D3" w:rsidP="00A667E1">
      <w:pPr>
        <w:rPr>
          <w:szCs w:val="28"/>
        </w:rPr>
      </w:pPr>
      <w:r>
        <w:rPr>
          <w:szCs w:val="28"/>
        </w:rPr>
        <w:t>________________________________</w:t>
      </w:r>
    </w:p>
    <w:p w14:paraId="4613EE1E" w14:textId="77777777" w:rsidR="00C451D3" w:rsidRDefault="00C451D3" w:rsidP="00A667E1">
      <w:pPr>
        <w:rPr>
          <w:szCs w:val="28"/>
        </w:rPr>
      </w:pPr>
      <w:r>
        <w:rPr>
          <w:szCs w:val="28"/>
        </w:rPr>
        <w:t>*Постановление Правительства Российской федерации от 24.12.2007г. № 922 «Об особенностях порядка исчисления средней заработной платы»</w:t>
      </w:r>
    </w:p>
    <w:p w14:paraId="05A2D928" w14:textId="77777777" w:rsidR="00C451D3" w:rsidRDefault="00C451D3"/>
    <w:sectPr w:rsidR="00C451D3" w:rsidSect="008A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B2"/>
    <w:rsid w:val="00020119"/>
    <w:rsid w:val="000B2572"/>
    <w:rsid w:val="000C5E0C"/>
    <w:rsid w:val="000F22BC"/>
    <w:rsid w:val="0019172F"/>
    <w:rsid w:val="00192518"/>
    <w:rsid w:val="001A0362"/>
    <w:rsid w:val="002A63AA"/>
    <w:rsid w:val="002B621B"/>
    <w:rsid w:val="00361AEF"/>
    <w:rsid w:val="003958B0"/>
    <w:rsid w:val="0039671D"/>
    <w:rsid w:val="003B0325"/>
    <w:rsid w:val="003C025B"/>
    <w:rsid w:val="00400D95"/>
    <w:rsid w:val="004332E4"/>
    <w:rsid w:val="004822A0"/>
    <w:rsid w:val="00526C83"/>
    <w:rsid w:val="00542C4A"/>
    <w:rsid w:val="005B087B"/>
    <w:rsid w:val="005D5E07"/>
    <w:rsid w:val="0060614F"/>
    <w:rsid w:val="006373B6"/>
    <w:rsid w:val="00650AA4"/>
    <w:rsid w:val="006A21E0"/>
    <w:rsid w:val="00775F81"/>
    <w:rsid w:val="007D512F"/>
    <w:rsid w:val="007F7B7F"/>
    <w:rsid w:val="00825612"/>
    <w:rsid w:val="00825E63"/>
    <w:rsid w:val="008325D5"/>
    <w:rsid w:val="00846328"/>
    <w:rsid w:val="008A0838"/>
    <w:rsid w:val="008C68A3"/>
    <w:rsid w:val="0091022E"/>
    <w:rsid w:val="009248A6"/>
    <w:rsid w:val="009C7D86"/>
    <w:rsid w:val="009D6CBB"/>
    <w:rsid w:val="00A667E1"/>
    <w:rsid w:val="00AA63B2"/>
    <w:rsid w:val="00AB2E7E"/>
    <w:rsid w:val="00AC0364"/>
    <w:rsid w:val="00AF0108"/>
    <w:rsid w:val="00B334CE"/>
    <w:rsid w:val="00B34BFE"/>
    <w:rsid w:val="00BF5FAC"/>
    <w:rsid w:val="00C451D3"/>
    <w:rsid w:val="00C649E3"/>
    <w:rsid w:val="00D21A27"/>
    <w:rsid w:val="00D440D1"/>
    <w:rsid w:val="00D64805"/>
    <w:rsid w:val="00D858ED"/>
    <w:rsid w:val="00DC2763"/>
    <w:rsid w:val="00DC4800"/>
    <w:rsid w:val="00DD43D5"/>
    <w:rsid w:val="00DF5EA2"/>
    <w:rsid w:val="00E31D42"/>
    <w:rsid w:val="00E5163F"/>
    <w:rsid w:val="00EE647F"/>
    <w:rsid w:val="00EF6579"/>
    <w:rsid w:val="00F42C85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8E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3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16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3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16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среднемесячной заработной плате руководителя, заместителей руководителя и главного бухгалтера Государственного бюджетного учреждения «Жилищник района Богородское» за 2018 г</vt:lpstr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среднемесячной заработной плате руководителя, заместителей руководителя и главного бухгалтера Государственного бюджетного учреждения «Жилищник района Богородское» за 2018 г</dc:title>
  <dc:creator>Кострикина Е.В.</dc:creator>
  <cp:lastModifiedBy>Пользователь</cp:lastModifiedBy>
  <cp:revision>2</cp:revision>
  <dcterms:created xsi:type="dcterms:W3CDTF">2024-03-19T12:56:00Z</dcterms:created>
  <dcterms:modified xsi:type="dcterms:W3CDTF">2024-03-19T12:56:00Z</dcterms:modified>
</cp:coreProperties>
</file>