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BDC" w:rsidRDefault="000B4BDC" w:rsidP="000B4BDC">
      <w:pPr>
        <w:pStyle w:val="a3"/>
        <w:spacing w:before="0" w:beforeAutospacing="0" w:after="300" w:afterAutospacing="0"/>
        <w:ind w:left="450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Председатель Муниципального Совета ТМР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18"/>
          <w:szCs w:val="18"/>
        </w:rPr>
        <w:t>Ванюшкин Михаил Анатольевич.</w:t>
      </w:r>
    </w:p>
    <w:p w:rsidR="000B4BDC" w:rsidRDefault="000B4BDC" w:rsidP="000B4BDC">
      <w:pPr>
        <w:pStyle w:val="a3"/>
        <w:spacing w:before="0" w:beforeAutospacing="0" w:after="300" w:afterAutospacing="0"/>
        <w:ind w:left="450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Заместитель Председателя Муниципального Совета ТМР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18"/>
          <w:szCs w:val="18"/>
        </w:rPr>
        <w:t>Ершов Сергей Юрьевич.</w:t>
      </w:r>
    </w:p>
    <w:p w:rsidR="000B4BDC" w:rsidRDefault="000B4BDC" w:rsidP="000B4BDC">
      <w:pPr>
        <w:rPr>
          <w:szCs w:val="24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</w:p>
    <w:p w:rsidR="000B4BDC" w:rsidRDefault="000B4BDC" w:rsidP="000B4BDC">
      <w:pPr>
        <w:pStyle w:val="a3"/>
        <w:spacing w:before="0" w:beforeAutospacing="0" w:after="30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Депутаты Муниципального Совета</w:t>
      </w:r>
    </w:p>
    <w:p w:rsidR="000B4BDC" w:rsidRDefault="000B4BDC" w:rsidP="000B4BDC">
      <w:pPr>
        <w:pStyle w:val="a3"/>
        <w:spacing w:before="0" w:beforeAutospacing="0" w:after="30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Тутаевского муниципального района Ярославской области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3462"/>
        <w:gridCol w:w="5977"/>
        <w:gridCol w:w="1528"/>
        <w:gridCol w:w="3072"/>
      </w:tblGrid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1"/>
                <w:szCs w:val="21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Фамилия, имя, отчество депутата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Телефон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Адрес электронной почты</w:t>
            </w:r>
          </w:p>
        </w:tc>
      </w:tr>
      <w:tr w:rsidR="000B4BDC" w:rsidTr="000B4BDC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Городское поселение Тутаев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Ершов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Сергей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городского поселения Тутаев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Зам. Председателя МС Тутаевского МР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961-160-81-41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4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admtutaev@mail.ru</w:t>
              </w:r>
            </w:hyperlink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Асрян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Армен Размикович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городского поселения Тутаев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905-636-77-99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5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asryan.a.r@gmail.com</w:t>
              </w:r>
            </w:hyperlink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Иващенко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Наталья Валерьевна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городского поселения Тутаев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961-021-83-49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6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natalaivasenko041@gmail.com</w:t>
              </w:r>
            </w:hyperlink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Манокина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Елена Викторовна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городского поселения Тутаев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8(48533)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7-01-17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7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emanokina@mail.ru</w:t>
              </w:r>
            </w:hyperlink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Пшеничников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Владимир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городского поселения Тутаев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905-637-00-88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Романюк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Анатолий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городского поселения Тутаев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903-820-13-92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8(48533)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7-41-91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8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romanukai@inbox.ru</w:t>
              </w:r>
            </w:hyperlink>
          </w:p>
        </w:tc>
      </w:tr>
      <w:tr w:rsidR="000B4BDC" w:rsidTr="000B4BDC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Артемьевское сельское поселение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Гриневич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Татьяна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Глава Артемьевского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905-633-53-26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8(48533)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4-58-18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9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aspadm@tr.adm.yar.ru</w:t>
              </w:r>
            </w:hyperlink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Демидова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Оксана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Артемьевского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915-960-76-50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0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oademidova85@yandex.ru</w:t>
              </w:r>
            </w:hyperlink>
          </w:p>
        </w:tc>
      </w:tr>
      <w:tr w:rsidR="000B4BDC" w:rsidTr="000B4BDC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Константиновское сельское поселение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Сысоев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Сергей Витальевич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Председатель МС Константиновского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930-120-20-55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1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erglis@mail.ru</w:t>
              </w:r>
            </w:hyperlink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Архиповский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Михаил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Константиновского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903-823-99-74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2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arhipowsky.mikhail@yandex.ru</w:t>
              </w:r>
            </w:hyperlink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Бородай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Надежда Леонидовна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Константиновского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8(48533)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4-01-90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3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8kolosok1@mail.ru</w:t>
              </w:r>
            </w:hyperlink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Даменцев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Евгений Евгеньевич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Депутат МС Константиновского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980-656-45-10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8(48533)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2-09-09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4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damevg@yandex.ru</w:t>
              </w:r>
            </w:hyperlink>
          </w:p>
        </w:tc>
      </w:tr>
      <w:tr w:rsidR="000B4BDC" w:rsidTr="000B4BDC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Левобережное сельское поселение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Ванюшкин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Михаил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Глава Левобережного сельского поселения,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Председатель МС ТМР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905-646-89-36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8(48533)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4-45-58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5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tutaevlsp.adm.tmr@mail.ru</w:t>
              </w:r>
            </w:hyperlink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Васильев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Григорий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Председатель МС Левобережного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903-824-71-75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6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v9038247175@yandex.ru</w:t>
              </w:r>
            </w:hyperlink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Добрынин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Алексей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Левобережного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960-529-64-03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7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79605296403@yandex.ru</w:t>
              </w:r>
            </w:hyperlink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Кудрявцев Дмитрий Павлович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Левобережного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905-633-06-40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8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murckid.tmr@yandex.ru</w:t>
              </w:r>
            </w:hyperlink>
          </w:p>
        </w:tc>
      </w:tr>
      <w:tr w:rsidR="000B4BDC" w:rsidTr="000B4BDC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Чебаковское сельское поселение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Куликов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Глава Чебаковского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905-132-15-34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8(48533)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4-41-42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9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chebsp@yandex.ru</w:t>
              </w:r>
            </w:hyperlink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Сухов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Евгений Евгеньевич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Депутат МС Чебаковского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8(48533)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4-46-60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20" w:history="1">
              <w:r>
                <w:rPr>
                  <w:rStyle w:val="a5"/>
                  <w:rFonts w:ascii="Arial" w:hAnsi="Arial" w:cs="Arial"/>
                  <w:color w:val="204E8A"/>
                  <w:sz w:val="21"/>
                  <w:szCs w:val="21"/>
                </w:rPr>
                <w:t>chebsosh@mail.ru</w:t>
              </w:r>
            </w:hyperlink>
          </w:p>
        </w:tc>
      </w:tr>
    </w:tbl>
    <w:p w:rsidR="000B4BDC" w:rsidRDefault="000B4BDC" w:rsidP="000B4BDC">
      <w:pPr>
        <w:pStyle w:val="a3"/>
        <w:spacing w:before="0" w:beforeAutospacing="0" w:after="30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 </w:t>
      </w:r>
    </w:p>
    <w:p w:rsidR="000B4BDC" w:rsidRDefault="000B4BDC" w:rsidP="000B4BDC">
      <w:pPr>
        <w:pStyle w:val="a3"/>
        <w:spacing w:before="0" w:beforeAutospacing="0" w:after="30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Состав постоянных комиссий</w:t>
      </w:r>
    </w:p>
    <w:p w:rsidR="000B4BDC" w:rsidRDefault="000B4BDC" w:rsidP="000B4BDC">
      <w:pPr>
        <w:pStyle w:val="a3"/>
        <w:spacing w:before="0" w:beforeAutospacing="0" w:after="30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Муниципального Совета Тутаевского муниципального района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3"/>
        <w:gridCol w:w="1622"/>
        <w:gridCol w:w="5914"/>
      </w:tblGrid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Название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Председатель,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заместитель,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секретарь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Список депутатов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 членов комиссии</w:t>
            </w: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по бюджету, финансам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 налоговой политике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Архиповский Михаил Владимирович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Асрян Армен Размикович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Бородай Надежда Леонидовна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Ванюшкин Михаил Анатольевич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Васильев Григорий Сергеевич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Даменцев Евгений Евгеньевич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Демидова Оксана Александровна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Ершов Сергей Юрьевич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Иващенко Наталья Валерьевна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Куликов Андрей Иванович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Кудрявцев Дмитрий Павлович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Манокина Елена Викторовна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Пшеничников Владимир Викторович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Романюк Анатолий Иванович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Сухов Евгений Евгеньевич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Сысоев Сергей Витальевич</w:t>
            </w: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по экономической политике</w:t>
            </w:r>
          </w:p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 вопросам местного самоуправления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Асрян Армен Размикович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Ванюшкин Михаил Анатольевич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Гриневич Татьяна Владимировна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Ершов Сергей Юрьевич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Сысоев Сергей Витальевич</w:t>
            </w: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по социальной политике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Архиповский Михаил Владимирович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Бородай Надежда Леонидовна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Даменцев Евгений Евгеньевич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Кудрявцев Дмитрий Павлович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Сухов Евгений Евгеньевич</w:t>
            </w:r>
          </w:p>
        </w:tc>
      </w:tr>
      <w:tr w:rsidR="000B4BDC" w:rsidTr="000B4B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по вопросам жилищно-коммунального хозяйства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Гриневич Татьяна Владимировна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Добрынин Алексей Сергеевич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Демидова Оксана Александровна</w:t>
            </w:r>
          </w:p>
          <w:p w:rsidR="000B4BDC" w:rsidRDefault="000B4BDC">
            <w:pPr>
              <w:pStyle w:val="a3"/>
              <w:spacing w:before="0" w:beforeAutospacing="0" w:after="30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Иващенко Наталья Валерьевна Куликов Андрей Иванович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Пшеничников Владимир Викторович</w:t>
            </w:r>
          </w:p>
        </w:tc>
      </w:tr>
    </w:tbl>
    <w:p w:rsidR="00243221" w:rsidRPr="000B4BDC" w:rsidRDefault="000B4BDC" w:rsidP="000B4BDC">
      <w:pPr>
        <w:pStyle w:val="a3"/>
        <w:spacing w:before="0" w:beforeAutospacing="0" w:after="30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465865"/>
          <w:sz w:val="21"/>
          <w:szCs w:val="21"/>
        </w:rPr>
        <w:t> </w:t>
      </w:r>
    </w:p>
    <w:sectPr w:rsidR="00243221" w:rsidRPr="000B4BDC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0B4BDC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63B03"/>
  <w15:docId w15:val="{47992710-5884-4804-AD1D-1973CC385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7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ukai@inbox.ru" TargetMode="External"/><Relationship Id="rId13" Type="http://schemas.openxmlformats.org/officeDocument/2006/relationships/hyperlink" Target="mailto:8kolosok1@mail.ru" TargetMode="External"/><Relationship Id="rId18" Type="http://schemas.openxmlformats.org/officeDocument/2006/relationships/hyperlink" Target="mailto:murckid.tmr@yandex.ru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mailto:emanokina@mail.ru" TargetMode="External"/><Relationship Id="rId12" Type="http://schemas.openxmlformats.org/officeDocument/2006/relationships/hyperlink" Target="mailto:arhipowsky.mikhail@yandex.ru" TargetMode="External"/><Relationship Id="rId17" Type="http://schemas.openxmlformats.org/officeDocument/2006/relationships/hyperlink" Target="mailto:79605296403@yandex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v9038247175@yandex.ru" TargetMode="External"/><Relationship Id="rId20" Type="http://schemas.openxmlformats.org/officeDocument/2006/relationships/hyperlink" Target="mailto:chebsosh@mail.ru" TargetMode="External"/><Relationship Id="rId1" Type="http://schemas.openxmlformats.org/officeDocument/2006/relationships/styles" Target="styles.xml"/><Relationship Id="rId6" Type="http://schemas.openxmlformats.org/officeDocument/2006/relationships/hyperlink" Target="mailto:natalaivasenko041@gmail.com" TargetMode="External"/><Relationship Id="rId11" Type="http://schemas.openxmlformats.org/officeDocument/2006/relationships/hyperlink" Target="mailto:erglis@mail.ru" TargetMode="External"/><Relationship Id="rId5" Type="http://schemas.openxmlformats.org/officeDocument/2006/relationships/hyperlink" Target="mailto:asryan.a.r@gmail.com" TargetMode="External"/><Relationship Id="rId15" Type="http://schemas.openxmlformats.org/officeDocument/2006/relationships/hyperlink" Target="mailto:tutaevlsp.adm.tmr@mail.ru" TargetMode="External"/><Relationship Id="rId10" Type="http://schemas.openxmlformats.org/officeDocument/2006/relationships/hyperlink" Target="mailto:oademidova85@yandex.ru" TargetMode="External"/><Relationship Id="rId19" Type="http://schemas.openxmlformats.org/officeDocument/2006/relationships/hyperlink" Target="mailto:chebsp@yandex.ru" TargetMode="External"/><Relationship Id="rId4" Type="http://schemas.openxmlformats.org/officeDocument/2006/relationships/hyperlink" Target="mailto:admtutaev@mail.ru" TargetMode="External"/><Relationship Id="rId9" Type="http://schemas.openxmlformats.org/officeDocument/2006/relationships/hyperlink" Target="mailto:aspadm@tr.adm.yar.ru" TargetMode="External"/><Relationship Id="rId14" Type="http://schemas.openxmlformats.org/officeDocument/2006/relationships/hyperlink" Target="mailto:damevg@yandex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2024-03-25T06:47:00Z</dcterms:modified>
</cp:coreProperties>
</file>