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FC" w:rsidRPr="00710CFC" w:rsidRDefault="00710CFC" w:rsidP="00710CFC">
      <w:pPr>
        <w:shd w:val="clear" w:color="auto" w:fill="FFFFFF"/>
        <w:spacing w:before="180" w:after="180" w:line="405" w:lineRule="atLeast"/>
        <w:outlineLvl w:val="1"/>
        <w:rPr>
          <w:rFonts w:ascii="inherit" w:eastAsia="Times New Roman" w:hAnsi="inherit" w:cs="Helvetica"/>
          <w:b/>
          <w:bCs/>
          <w:color w:val="000000"/>
          <w:szCs w:val="24"/>
          <w:lang w:eastAsia="ru-RU"/>
        </w:rPr>
      </w:pPr>
      <w:r w:rsidRPr="00710CFC">
        <w:rPr>
          <w:rFonts w:ascii="inherit" w:eastAsia="Times New Roman" w:hAnsi="inherit" w:cs="Helvetica"/>
          <w:b/>
          <w:bCs/>
          <w:color w:val="000000"/>
          <w:szCs w:val="24"/>
          <w:lang w:eastAsia="ru-RU"/>
        </w:rPr>
        <w:t>Депутаты Муниципального Совета</w:t>
      </w:r>
    </w:p>
    <w:p w:rsidR="00710CFC" w:rsidRPr="00710CFC" w:rsidRDefault="00710CFC" w:rsidP="00710CF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CF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ДЕПУТАТЫ МУНИЦИПАЛЬНОГО СОВЕТА</w:t>
      </w:r>
    </w:p>
    <w:p w:rsidR="00710CFC" w:rsidRPr="00710CFC" w:rsidRDefault="00710CFC" w:rsidP="00710CF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0CF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РЫБИНСКОГО МУНИЦИПАЛЬНОГО РАЙОНА ЧЕТВЕРТОГО СОЗЫВА</w:t>
      </w:r>
    </w:p>
    <w:tbl>
      <w:tblPr>
        <w:tblW w:w="195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4897"/>
        <w:gridCol w:w="8698"/>
        <w:gridCol w:w="4897"/>
      </w:tblGrid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Ф.И.О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Телефон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Николаев Валентин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Павлович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 Арефинского сельского поселения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230-130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Малышев Александр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Вадимович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Председатель Муниципального Совета РМР четвертого созыва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222-691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Черепенин Геннадий Николаевич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 Волжского сельского поселения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258-001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233-324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Суворов Александр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Алексеевич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 Волжского сельского поселения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25 80 01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Родионов Дмитрий Федорович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Депутата Глебовского сельского поселения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259 - 119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231 -324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Смирнов Алексей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Николаевич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 Глебовского сельского поселения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8 (4852) 370-471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Спивак Александр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Алексеевич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 Каменниковского сельского поселения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23 15 04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Гладков Сергей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Серафимович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 Каменниковского сельского поселения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23 15 04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Медетханов Махмут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Мейдиханович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 Назаровского сельского поселения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234-531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Баранов Михаил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Васильевич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Депутата Назаровского сельского поселения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23 45 31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Воронина Юлия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Андреевна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Депутата Огарковского сельского поселения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253-020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Козлова Ирина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Геннадьевна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Депутата Огарковского сельского поселения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258-633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13.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Ситников Николай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Григорьевич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Депутата Октябрьского сельского поселения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256-235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Позднякова Татьяна Алексеевна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Депутата Октябрьского сельского поселения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256-236.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Яшицев Александр Николаевич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 сельского поселения Песочное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257-374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Беляева Ольга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Борисовна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 сельского поселения Песочное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257-367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Федорова Евгения Владимировна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 Покровского сельского поселения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25 40 84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Можаева Надежда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 Покровского сельского поселения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25 45 79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Смирнова Нина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Константиновна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 Судоверфского сельского поселения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295-724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Ефременков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Юрий Михайлович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 Судоверфского сельского поселения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29 57 24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Костерина Марина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 Тихменевского сельского поселения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259-700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</w:tr>
      <w:tr w:rsidR="00710CFC" w:rsidRPr="00710CFC" w:rsidTr="00710CFC">
        <w:tc>
          <w:tcPr>
            <w:tcW w:w="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Качков Михаил</w:t>
            </w:r>
          </w:p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Анатольевич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Депутат Тихменевского сельского поселения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10CFC" w:rsidRPr="00710CFC" w:rsidRDefault="00710CFC" w:rsidP="00710CF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710CF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25 97 00</w:t>
            </w:r>
          </w:p>
        </w:tc>
      </w:tr>
    </w:tbl>
    <w:p w:rsidR="00710CFC" w:rsidRPr="00710CFC" w:rsidRDefault="00710CFC" w:rsidP="00710CFC">
      <w:pPr>
        <w:pBdr>
          <w:top w:val="single" w:sz="6" w:space="4" w:color="BBBBBB"/>
          <w:bottom w:val="single" w:sz="6" w:space="4" w:color="BBBBBB"/>
          <w:right w:val="single" w:sz="6" w:space="7" w:color="CCCCCC"/>
        </w:pBdr>
        <w:shd w:val="clear" w:color="auto" w:fill="FFFFFF"/>
        <w:spacing w:after="0" w:line="284" w:lineRule="atLeast"/>
        <w:ind w:left="720"/>
        <w:rPr>
          <w:rFonts w:ascii="Helvetica" w:eastAsia="Times New Roman" w:hAnsi="Helvetica" w:cs="Helvetica"/>
          <w:color w:val="999999"/>
          <w:sz w:val="19"/>
          <w:szCs w:val="19"/>
          <w:lang w:eastAsia="ru-RU"/>
        </w:rPr>
      </w:pPr>
      <w:r w:rsidRPr="00710CFC">
        <w:rPr>
          <w:rFonts w:ascii="Helvetica" w:eastAsia="Times New Roman" w:hAnsi="Helvetica" w:cs="Helvetica"/>
          <w:color w:val="999999"/>
          <w:sz w:val="19"/>
          <w:szCs w:val="19"/>
          <w:lang w:eastAsia="ru-RU"/>
        </w:rPr>
        <w:t> Опубликовано: 15 Январь 2016</w:t>
      </w:r>
    </w:p>
    <w:p w:rsidR="00710CFC" w:rsidRPr="00710CFC" w:rsidRDefault="00710CFC" w:rsidP="00710CFC">
      <w:pPr>
        <w:pBdr>
          <w:top w:val="single" w:sz="6" w:space="4" w:color="BBBBBB"/>
          <w:bottom w:val="single" w:sz="6" w:space="4" w:color="BBBBBB"/>
          <w:right w:val="single" w:sz="6" w:space="7" w:color="CCCCCC"/>
        </w:pBdr>
        <w:shd w:val="clear" w:color="auto" w:fill="FFFFFF"/>
        <w:spacing w:after="0" w:line="284" w:lineRule="atLeast"/>
        <w:ind w:left="720"/>
        <w:rPr>
          <w:rFonts w:ascii="Helvetica" w:eastAsia="Times New Roman" w:hAnsi="Helvetica" w:cs="Helvetica"/>
          <w:color w:val="999999"/>
          <w:sz w:val="19"/>
          <w:szCs w:val="19"/>
          <w:lang w:eastAsia="ru-RU"/>
        </w:rPr>
      </w:pPr>
      <w:r w:rsidRPr="00710CFC">
        <w:rPr>
          <w:rFonts w:ascii="Helvetica" w:eastAsia="Times New Roman" w:hAnsi="Helvetica" w:cs="Helvetica"/>
          <w:color w:val="999999"/>
          <w:sz w:val="19"/>
          <w:szCs w:val="19"/>
          <w:lang w:eastAsia="ru-RU"/>
        </w:rPr>
        <w:t> Обновлено: 29 Декабрь 2023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0CF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7E696-68B5-4049-A92D-4BA5A500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2024-03-25T06:43:00Z</dcterms:modified>
</cp:coreProperties>
</file>