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486" w:rsidRPr="00461486" w:rsidRDefault="00461486" w:rsidP="00461486">
      <w:pPr>
        <w:shd w:val="clear" w:color="auto" w:fill="FAFCFC"/>
        <w:spacing w:after="18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461486">
        <w:rPr>
          <w:rFonts w:ascii="Arial" w:eastAsia="Times New Roman" w:hAnsi="Arial" w:cs="Arial"/>
          <w:color w:val="000000"/>
          <w:szCs w:val="24"/>
          <w:lang w:eastAsia="ru-RU"/>
        </w:rPr>
        <w:t>Собрание Представителей Первомайского муниципального района сформировано 03.10.2019 года.</w:t>
      </w:r>
    </w:p>
    <w:p w:rsidR="00461486" w:rsidRPr="00461486" w:rsidRDefault="00461486" w:rsidP="00461486">
      <w:pPr>
        <w:shd w:val="clear" w:color="auto" w:fill="FAFCFC"/>
        <w:spacing w:after="18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461486">
        <w:rPr>
          <w:rFonts w:ascii="Arial" w:eastAsia="Times New Roman" w:hAnsi="Arial" w:cs="Arial"/>
          <w:color w:val="000000"/>
          <w:szCs w:val="24"/>
          <w:lang w:eastAsia="ru-RU"/>
        </w:rPr>
        <w:t>В состав Собрания входит 15 депутатов.</w:t>
      </w:r>
    </w:p>
    <w:p w:rsidR="00461486" w:rsidRPr="00461486" w:rsidRDefault="00461486" w:rsidP="00461486">
      <w:pPr>
        <w:shd w:val="clear" w:color="auto" w:fill="FAFCFC"/>
        <w:spacing w:after="18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461486">
        <w:rPr>
          <w:rFonts w:ascii="Arial" w:eastAsia="Times New Roman" w:hAnsi="Arial" w:cs="Arial"/>
          <w:color w:val="000000"/>
          <w:szCs w:val="24"/>
          <w:lang w:eastAsia="ru-RU"/>
        </w:rPr>
        <w:t>Председатель Собрания Представителей Первомайского муниципального района – Говорухина Ольга Валерьевна</w:t>
      </w:r>
    </w:p>
    <w:p w:rsidR="00461486" w:rsidRPr="00461486" w:rsidRDefault="00461486" w:rsidP="00461486">
      <w:pPr>
        <w:shd w:val="clear" w:color="auto" w:fill="FAFCFC"/>
        <w:spacing w:after="18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46148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Состав</w:t>
      </w:r>
      <w:r w:rsidRPr="00461486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46148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Собрания Представителей Первомайского муниципального района седьмого созыва</w:t>
      </w:r>
    </w:p>
    <w:tbl>
      <w:tblPr>
        <w:tblW w:w="1464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34"/>
        <w:gridCol w:w="3214"/>
        <w:gridCol w:w="3374"/>
        <w:gridCol w:w="5118"/>
      </w:tblGrid>
      <w:tr w:rsidR="00461486" w:rsidRPr="00461486" w:rsidTr="00461486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b/>
                <w:bCs/>
                <w:szCs w:val="24"/>
                <w:lang w:eastAsia="ru-RU"/>
              </w:rPr>
              <w:t>От какого поселения делегирован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b/>
                <w:bCs/>
                <w:szCs w:val="24"/>
                <w:lang w:eastAsia="ru-RU"/>
              </w:rPr>
              <w:t>ФИО депутата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b/>
                <w:bCs/>
                <w:szCs w:val="24"/>
                <w:lang w:eastAsia="ru-RU"/>
              </w:rPr>
              <w:t>Дата рождения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b/>
                <w:bCs/>
                <w:szCs w:val="24"/>
                <w:lang w:eastAsia="ru-RU"/>
              </w:rPr>
              <w:t>Место работы и должность</w:t>
            </w:r>
          </w:p>
        </w:tc>
      </w:tr>
      <w:tr w:rsidR="00461486" w:rsidRPr="00461486" w:rsidTr="00461486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Пречистое ГП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Говорухина Ольга Валерьевна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30.07.1967г.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Первомайский филиал ГП ЯО Ярдормост, экономист</w:t>
            </w:r>
          </w:p>
        </w:tc>
      </w:tr>
      <w:tr w:rsidR="00461486" w:rsidRPr="00461486" w:rsidTr="00461486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Пречистое ГП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Горчагова Галина Сергеевна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20.09.1965г.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Пречистенская средняя школа, заместитель директор</w:t>
            </w:r>
          </w:p>
        </w:tc>
      </w:tr>
      <w:tr w:rsidR="00461486" w:rsidRPr="00461486" w:rsidTr="00461486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Пречистое ГП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Мебель Юрий Юрьевич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17.05.1957г.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Пенсионер</w:t>
            </w:r>
          </w:p>
        </w:tc>
      </w:tr>
      <w:tr w:rsidR="00461486" w:rsidRPr="00461486" w:rsidTr="00461486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Пречистое ГП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Шурыгин Александр Александрович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03.07.1985г.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ООО «Сервис», учредитель</w:t>
            </w:r>
          </w:p>
        </w:tc>
      </w:tr>
      <w:tr w:rsidR="00461486" w:rsidRPr="00461486" w:rsidTr="00461486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Пречистое ГП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Носова Ирина Александровна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30.07.1966г.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МУ «Первомайский комплексный центр социального обслуживания населения», директор</w:t>
            </w:r>
          </w:p>
        </w:tc>
      </w:tr>
      <w:tr w:rsidR="00461486" w:rsidRPr="00461486" w:rsidTr="00461486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Кукобойское СП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Безворотняя Ирина Александровна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11.06.1966г.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Семеновская средняя школа, директор</w:t>
            </w:r>
          </w:p>
        </w:tc>
      </w:tr>
      <w:tr w:rsidR="00461486" w:rsidRPr="00461486" w:rsidTr="00461486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Кукобойское СП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Кузнецова Наталья Михайловна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10.12.1966г.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 xml:space="preserve">Муниципальное общеобразовательное учреждение Первомайская средняя школа, </w:t>
            </w:r>
            <w:r w:rsidRPr="00461486">
              <w:rPr>
                <w:rFonts w:eastAsia="Times New Roman"/>
                <w:szCs w:val="24"/>
                <w:lang w:eastAsia="ru-RU"/>
              </w:rPr>
              <w:lastRenderedPageBreak/>
              <w:t>заместитель директора</w:t>
            </w:r>
          </w:p>
        </w:tc>
      </w:tr>
      <w:tr w:rsidR="00461486" w:rsidRPr="00461486" w:rsidTr="00461486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lastRenderedPageBreak/>
              <w:t>Кукобойское СП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Хапаева Елена Николаевна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16.12.1973г.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Муниципальное учреждение культуры «Кукобойская централизованная клубная система», директор</w:t>
            </w:r>
          </w:p>
        </w:tc>
      </w:tr>
      <w:tr w:rsidR="00461486" w:rsidRPr="00461486" w:rsidTr="00461486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Кукобойское СП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Мильгунов Дмитрий Викторович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14.09.1964г.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Управление по охране и использованию животного мира, егерь</w:t>
            </w:r>
          </w:p>
        </w:tc>
      </w:tr>
      <w:tr w:rsidR="00461486" w:rsidRPr="00461486" w:rsidTr="00461486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Кукобойское СП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Чистобородова Елена Юрьевна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17.10.1968г.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Глава Кукобойского сельского поселения Ярославской области</w:t>
            </w:r>
          </w:p>
        </w:tc>
      </w:tr>
      <w:tr w:rsidR="00461486" w:rsidRPr="00461486" w:rsidTr="00461486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Пречистенское СП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Жолтикова Анна Валерьевна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25.11.1978г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Муниципальное учреждение культуры «Первомайский межпоселенческий Дом культуры» Первомайского муниципального района, директор</w:t>
            </w:r>
          </w:p>
        </w:tc>
      </w:tr>
      <w:tr w:rsidR="00461486" w:rsidRPr="00461486" w:rsidTr="00461486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Пречистенское СП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Клепакова Ольга Юрьевна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19.11.1962г.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Первомайское районное потребительское общество, председатель Совета</w:t>
            </w:r>
          </w:p>
        </w:tc>
      </w:tr>
      <w:tr w:rsidR="00461486" w:rsidRPr="00461486" w:rsidTr="00461486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Пречистенское СП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Морев Вадим Владиславович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12.11.1958г.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Первомайский ЭГУ Газпром газораспределитель Ярославль в г. Данилов, начальник участка</w:t>
            </w:r>
          </w:p>
        </w:tc>
      </w:tr>
      <w:tr w:rsidR="00461486" w:rsidRPr="00461486" w:rsidTr="00461486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Пречистенское СП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Угланова Галина Васильевна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01.09.1963г.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МОУ Погорельская ООШ, директор</w:t>
            </w:r>
          </w:p>
        </w:tc>
      </w:tr>
      <w:tr w:rsidR="00461486" w:rsidRPr="00461486" w:rsidTr="00461486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Пречистенское СП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Сорокин Александр Константинович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21.10.1957г.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1486" w:rsidRPr="00461486" w:rsidRDefault="00461486" w:rsidP="00461486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1486">
              <w:rPr>
                <w:rFonts w:eastAsia="Times New Roman"/>
                <w:szCs w:val="24"/>
                <w:lang w:eastAsia="ru-RU"/>
              </w:rPr>
              <w:t>Глава Пречистенского сельского поселения Ярославской области</w:t>
            </w:r>
          </w:p>
        </w:tc>
      </w:tr>
    </w:tbl>
    <w:p w:rsidR="00461486" w:rsidRPr="00461486" w:rsidRDefault="00461486" w:rsidP="00461486">
      <w:pPr>
        <w:shd w:val="clear" w:color="auto" w:fill="FAFCFC"/>
        <w:spacing w:after="0" w:line="240" w:lineRule="auto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bookmarkStart w:id="0" w:name="_GoBack"/>
      <w:bookmarkEnd w:id="0"/>
      <w:r w:rsidRPr="00461486">
        <w:rPr>
          <w:rFonts w:ascii="Arial" w:eastAsia="Times New Roman" w:hAnsi="Arial" w:cs="Arial"/>
          <w:color w:val="000000"/>
          <w:szCs w:val="24"/>
          <w:lang w:eastAsia="ru-RU"/>
        </w:rPr>
        <w:lastRenderedPageBreak/>
        <w:t>Дата создания: 13-02-2014</w:t>
      </w:r>
      <w:r w:rsidRPr="00461486">
        <w:rPr>
          <w:rFonts w:ascii="Arial" w:eastAsia="Times New Roman" w:hAnsi="Arial" w:cs="Arial"/>
          <w:color w:val="000000"/>
          <w:szCs w:val="24"/>
          <w:lang w:eastAsia="ru-RU"/>
        </w:rPr>
        <w:br/>
        <w:t>Дата последнего изменения: 26-01-2023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61486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D1E00C-684C-4E79-B0E6-052C673DB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6507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2024-03-25T05:33:00Z</dcterms:modified>
</cp:coreProperties>
</file>