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BA" w:rsidRPr="009A433B" w:rsidRDefault="00870DBA" w:rsidP="00926F47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СВЕДЕНИЯ</w:t>
      </w:r>
    </w:p>
    <w:p w:rsidR="00870DBA" w:rsidRPr="009A433B" w:rsidRDefault="00870DBA" w:rsidP="00926F47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о среднемесячной заработной плате руководителей, заместителей руководителей </w:t>
      </w:r>
    </w:p>
    <w:p w:rsidR="00870DBA" w:rsidRDefault="00870DBA" w:rsidP="00926F47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и главных бухгалтеров муниципальных учреждений, </w:t>
      </w:r>
    </w:p>
    <w:p w:rsidR="00870DBA" w:rsidRPr="009A433B" w:rsidRDefault="00870DBA" w:rsidP="00926F47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подведомственных Управлению культуры, туризма, спорта и молодежной политики </w:t>
      </w:r>
    </w:p>
    <w:p w:rsidR="00870DBA" w:rsidRPr="009A433B" w:rsidRDefault="00870DBA" w:rsidP="00926F47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Администрации Гаврилов-Ямского муниципального района</w:t>
      </w:r>
      <w:r w:rsidRPr="00870D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за 20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870DBA" w:rsidRDefault="00870DBA"/>
    <w:tbl>
      <w:tblPr>
        <w:tblStyle w:val="a8"/>
        <w:tblW w:w="10773" w:type="dxa"/>
        <w:tblLayout w:type="fixed"/>
        <w:tblLook w:val="04A0" w:firstRow="1" w:lastRow="0" w:firstColumn="1" w:lastColumn="0" w:noHBand="0" w:noVBand="1"/>
      </w:tblPr>
      <w:tblGrid>
        <w:gridCol w:w="491"/>
        <w:gridCol w:w="2918"/>
        <w:gridCol w:w="2037"/>
        <w:gridCol w:w="2820"/>
        <w:gridCol w:w="2507"/>
      </w:tblGrid>
      <w:tr w:rsidR="00870DBA" w:rsidRPr="009A433B" w:rsidTr="00870DBA">
        <w:trPr>
          <w:trHeight w:val="1105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0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</w:tcPr>
          <w:p w:rsidR="00870DBA" w:rsidRPr="009A433B" w:rsidRDefault="00870DBA" w:rsidP="00926F47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СРЕДНЕМЕСЯЧ-НАЯ</w:t>
            </w:r>
          </w:p>
          <w:p w:rsidR="00870DBA" w:rsidRPr="009A433B" w:rsidRDefault="00870DBA" w:rsidP="00926F47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 xml:space="preserve">ЗАРАБОТНАЯ ПЛАТА </w:t>
            </w:r>
          </w:p>
        </w:tc>
      </w:tr>
      <w:tr w:rsidR="00870DBA" w:rsidRPr="009A433B" w:rsidTr="00870DBA">
        <w:trPr>
          <w:trHeight w:val="1105"/>
        </w:trPr>
        <w:tc>
          <w:tcPr>
            <w:tcW w:w="445" w:type="dxa"/>
            <w:vMerge w:val="restart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restart"/>
          </w:tcPr>
          <w:p w:rsidR="00870DBA" w:rsidRPr="009A433B" w:rsidRDefault="00870DBA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Кузнецова Анна Вячеславовна</w:t>
            </w: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60 383,40</w:t>
            </w:r>
          </w:p>
        </w:tc>
      </w:tr>
      <w:tr w:rsidR="00870DBA" w:rsidRPr="009A433B" w:rsidTr="00870DBA">
        <w:trPr>
          <w:trHeight w:val="192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Жбанова Марина Борисовна</w:t>
            </w:r>
          </w:p>
        </w:tc>
        <w:tc>
          <w:tcPr>
            <w:tcW w:w="2268" w:type="dxa"/>
          </w:tcPr>
          <w:p w:rsidR="00870DBA" w:rsidRPr="009A433B" w:rsidRDefault="00870DBA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44 360,77</w:t>
            </w:r>
          </w:p>
        </w:tc>
      </w:tr>
      <w:tr w:rsidR="00870DBA" w:rsidRPr="009A433B" w:rsidTr="00870DBA">
        <w:trPr>
          <w:trHeight w:val="192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268" w:type="dxa"/>
          </w:tcPr>
          <w:p w:rsidR="00870DBA" w:rsidRPr="009A433B" w:rsidRDefault="00870DBA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29 181,25</w:t>
            </w:r>
          </w:p>
        </w:tc>
      </w:tr>
      <w:tr w:rsidR="00870DBA" w:rsidRPr="009A433B" w:rsidTr="00870DBA">
        <w:trPr>
          <w:trHeight w:val="192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Ирина Владимировна ( с 10.10.22-31.12.22)</w:t>
            </w:r>
          </w:p>
        </w:tc>
        <w:tc>
          <w:tcPr>
            <w:tcW w:w="2268" w:type="dxa"/>
          </w:tcPr>
          <w:p w:rsidR="00870DBA" w:rsidRPr="009A433B" w:rsidRDefault="00870DBA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43502,40</w:t>
            </w:r>
          </w:p>
        </w:tc>
      </w:tr>
      <w:tr w:rsidR="00870DBA" w:rsidRPr="009A433B" w:rsidTr="00870DBA">
        <w:trPr>
          <w:trHeight w:val="368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42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Маковкина Татьяна Борисовна</w:t>
            </w:r>
          </w:p>
          <w:p w:rsidR="00870DBA" w:rsidRPr="009A433B" w:rsidRDefault="00870DB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9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63 126,79</w:t>
            </w:r>
          </w:p>
        </w:tc>
      </w:tr>
      <w:tr w:rsidR="00870DBA" w:rsidRPr="009A433B" w:rsidTr="00870DBA">
        <w:trPr>
          <w:trHeight w:val="1124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870DBA" w:rsidRPr="009A433B" w:rsidRDefault="00870DBA" w:rsidP="004721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«Молодежный центр» </w:t>
            </w:r>
          </w:p>
          <w:p w:rsidR="00870DBA" w:rsidRPr="009A433B" w:rsidRDefault="00870DBA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Шаршутина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0DBA" w:rsidRPr="009A433B" w:rsidRDefault="00870DBA" w:rsidP="0041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870DBA" w:rsidRPr="009A433B" w:rsidRDefault="00870DBA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62 210,93</w:t>
            </w:r>
          </w:p>
        </w:tc>
      </w:tr>
      <w:tr w:rsidR="00870DBA" w:rsidRPr="009A433B" w:rsidTr="00870DBA">
        <w:trPr>
          <w:trHeight w:val="870"/>
        </w:trPr>
        <w:tc>
          <w:tcPr>
            <w:tcW w:w="445" w:type="dxa"/>
            <w:vMerge w:val="restart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restart"/>
          </w:tcPr>
          <w:p w:rsidR="00870DBA" w:rsidRPr="009A433B" w:rsidRDefault="00870DBA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«Гаврилов-Ямская межпоселенческая центральная районная библиотека - музей»</w:t>
            </w: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70DBA" w:rsidRPr="009A433B" w:rsidRDefault="00870DBA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870DBA" w:rsidRPr="009A433B" w:rsidRDefault="00870DBA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68 464,68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55 257,26</w:t>
            </w:r>
          </w:p>
        </w:tc>
      </w:tr>
      <w:tr w:rsidR="00870DBA" w:rsidRPr="009A433B" w:rsidTr="00870DBA">
        <w:trPr>
          <w:trHeight w:val="384"/>
        </w:trPr>
        <w:tc>
          <w:tcPr>
            <w:tcW w:w="445" w:type="dxa"/>
            <w:vMerge w:val="restart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Merge w:val="restart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«Централизованная бухгалтерия учреждений культуры и молодежной 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:rsidR="00870DBA" w:rsidRPr="009A433B" w:rsidRDefault="00870DBA" w:rsidP="003F18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Гаврилов-Ямского муниципального района» </w:t>
            </w: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70DBA" w:rsidRPr="009A433B" w:rsidRDefault="00870DBA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870DBA" w:rsidRPr="009A433B" w:rsidRDefault="00870DBA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50 528,18</w:t>
            </w:r>
          </w:p>
        </w:tc>
      </w:tr>
      <w:tr w:rsidR="00870DBA" w:rsidRPr="009A433B" w:rsidTr="00870DBA">
        <w:trPr>
          <w:trHeight w:val="828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</w:tcPr>
          <w:p w:rsidR="00870DBA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Илья Александрович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39 129,81</w:t>
            </w:r>
          </w:p>
        </w:tc>
      </w:tr>
      <w:tr w:rsidR="00870DBA" w:rsidRPr="009A433B" w:rsidTr="00870DBA">
        <w:trPr>
          <w:trHeight w:val="828"/>
        </w:trPr>
        <w:tc>
          <w:tcPr>
            <w:tcW w:w="445" w:type="dxa"/>
            <w:vMerge w:val="restart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vMerge w:val="restart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"Дом культуры"</w:t>
            </w:r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Иродова Анна Сергеевна</w:t>
            </w:r>
          </w:p>
          <w:p w:rsidR="00870DBA" w:rsidRPr="009A433B" w:rsidRDefault="00870DBA" w:rsidP="0077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  <w:vMerge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Исаева Марина Александровна</w:t>
            </w: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53 504,10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"Заячье-Холмский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Татьяна Алексеевна</w:t>
            </w: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36 805,53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"Митинский Культурно досуговый центр 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Людмила Владимировна</w:t>
            </w: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41 496,17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A8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"Шопшинский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Табакова Ирина Игоревна</w:t>
            </w:r>
          </w:p>
        </w:tc>
        <w:tc>
          <w:tcPr>
            <w:tcW w:w="2268" w:type="dxa"/>
          </w:tcPr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38 914,91</w:t>
            </w:r>
          </w:p>
        </w:tc>
      </w:tr>
      <w:tr w:rsidR="00870DBA" w:rsidRPr="009A433B" w:rsidTr="00870DBA">
        <w:trPr>
          <w:trHeight w:val="1104"/>
        </w:trPr>
        <w:tc>
          <w:tcPr>
            <w:tcW w:w="445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:rsidR="00870DBA" w:rsidRPr="009A433B" w:rsidRDefault="00870DBA" w:rsidP="006B5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5A8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"Великосельский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870DBA" w:rsidRPr="009A433B" w:rsidRDefault="00870DB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70DBA" w:rsidRPr="009A433B" w:rsidRDefault="00870D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Оксана Павловна </w:t>
            </w:r>
          </w:p>
        </w:tc>
        <w:tc>
          <w:tcPr>
            <w:tcW w:w="2268" w:type="dxa"/>
          </w:tcPr>
          <w:p w:rsidR="00870DBA" w:rsidRDefault="00870DB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BA" w:rsidRPr="009A433B" w:rsidRDefault="00870DBA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51 472,23</w:t>
            </w:r>
          </w:p>
        </w:tc>
      </w:tr>
    </w:tbl>
    <w:p w:rsidR="00870DBA" w:rsidRDefault="00870DBA"/>
    <w:p w:rsidR="00870DBA" w:rsidRDefault="00870DBA" w:rsidP="00A051CE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70DBA" w:rsidRDefault="00870DBA" w:rsidP="00A051CE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3B39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руководителей, заместителей руководителей </w:t>
      </w:r>
    </w:p>
    <w:p w:rsidR="00870DBA" w:rsidRPr="001E3B39" w:rsidRDefault="00870DBA" w:rsidP="00A051CE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3B39">
        <w:rPr>
          <w:rFonts w:ascii="Times New Roman" w:hAnsi="Times New Roman" w:cs="Times New Roman"/>
          <w:sz w:val="24"/>
          <w:szCs w:val="24"/>
        </w:rPr>
        <w:t>и главных бухгалтеров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E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и </w:t>
      </w:r>
      <w:r w:rsidRPr="001F73E9">
        <w:rPr>
          <w:rFonts w:ascii="Times New Roman" w:hAnsi="Times New Roman" w:cs="Times New Roman"/>
          <w:sz w:val="24"/>
          <w:szCs w:val="24"/>
        </w:rPr>
        <w:t>учреждений, подведомственных Администрации Гаврилов-Ямского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за 2022</w:t>
      </w:r>
      <w:r w:rsidRPr="001E3B3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DBA" w:rsidRDefault="00870DBA" w:rsidP="00A051CE">
      <w:pPr>
        <w:pStyle w:val="a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817"/>
        <w:gridCol w:w="3011"/>
        <w:gridCol w:w="3651"/>
        <w:gridCol w:w="2694"/>
      </w:tblGrid>
      <w:tr w:rsidR="00870DBA" w:rsidRPr="009B7936" w:rsidTr="00B25CA6"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11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651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94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870DBA" w:rsidRPr="009B7936" w:rsidTr="00B25CA6"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1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4</w:t>
            </w:r>
          </w:p>
        </w:tc>
      </w:tr>
      <w:tr w:rsidR="00870DBA" w:rsidRPr="009B7936" w:rsidTr="00F27DF6">
        <w:trPr>
          <w:trHeight w:val="780"/>
        </w:trPr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</w:tcPr>
          <w:p w:rsidR="00870DBA" w:rsidRDefault="00870DBA" w:rsidP="00B25CA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Смуров Вячеслав Васильевич</w:t>
            </w:r>
          </w:p>
          <w:p w:rsidR="00870DBA" w:rsidRPr="009B7936" w:rsidRDefault="00870DBA" w:rsidP="00B25CA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0DBA" w:rsidRPr="009B7936" w:rsidRDefault="00870DBA" w:rsidP="009134B3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27DF6">
              <w:rPr>
                <w:rFonts w:ascii="Times New Roman" w:hAnsi="Times New Roman" w:cs="Times New Roman"/>
              </w:rPr>
              <w:t>Директор Великосельского муниципального предприятия жилищно-коммунального хозяйства</w:t>
            </w:r>
          </w:p>
        </w:tc>
        <w:tc>
          <w:tcPr>
            <w:tcW w:w="2694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0701C">
              <w:rPr>
                <w:rFonts w:ascii="Times New Roman" w:hAnsi="Times New Roman" w:cs="Times New Roman"/>
              </w:rPr>
              <w:t>58617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870DBA" w:rsidRPr="009B7936" w:rsidTr="00B25CA6"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1" w:type="dxa"/>
          </w:tcPr>
          <w:p w:rsidR="00870DBA" w:rsidRPr="009B7936" w:rsidRDefault="00870DBA" w:rsidP="00FA54FC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Новожилова Надежда Борисовна</w:t>
            </w:r>
          </w:p>
        </w:tc>
        <w:tc>
          <w:tcPr>
            <w:tcW w:w="3651" w:type="dxa"/>
          </w:tcPr>
          <w:p w:rsidR="00870DBA" w:rsidRPr="009B7936" w:rsidRDefault="00870DBA" w:rsidP="00A051CE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36">
              <w:rPr>
                <w:rFonts w:ascii="Times New Roman" w:hAnsi="Times New Roman" w:cs="Times New Roman"/>
              </w:rPr>
              <w:t>Главный бухгалтер Великосельского муниципального предприятия жилищно-</w:t>
            </w:r>
            <w:r w:rsidRPr="009B7936">
              <w:rPr>
                <w:rFonts w:ascii="Times New Roman" w:hAnsi="Times New Roman" w:cs="Times New Roman"/>
              </w:rPr>
              <w:lastRenderedPageBreak/>
              <w:t>коммунального хозяйства</w:t>
            </w:r>
          </w:p>
        </w:tc>
        <w:tc>
          <w:tcPr>
            <w:tcW w:w="2694" w:type="dxa"/>
          </w:tcPr>
          <w:p w:rsidR="00870DBA" w:rsidRPr="009B7936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0701C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Pr="00F0701C">
              <w:rPr>
                <w:rFonts w:ascii="Times New Roman" w:hAnsi="Times New Roman" w:cs="Times New Roman"/>
              </w:rPr>
              <w:t>4467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870DBA" w:rsidRPr="00AD40F9" w:rsidTr="001C0C7A">
        <w:trPr>
          <w:trHeight w:val="81"/>
        </w:trPr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Киселева Татьяна Юрьевна</w:t>
            </w:r>
          </w:p>
        </w:tc>
        <w:tc>
          <w:tcPr>
            <w:tcW w:w="3651" w:type="dxa"/>
          </w:tcPr>
          <w:p w:rsidR="00870DBA" w:rsidRPr="001F47E4" w:rsidRDefault="00870DBA" w:rsidP="001C0C7A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Главный редактор муниципального автономного учреждения «Гаврилов-Ямский вестник» и местного телевещания»</w:t>
            </w:r>
          </w:p>
        </w:tc>
        <w:tc>
          <w:tcPr>
            <w:tcW w:w="2694" w:type="dxa"/>
          </w:tcPr>
          <w:p w:rsidR="00870DBA" w:rsidRPr="001F47E4" w:rsidRDefault="00870DBA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33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138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>,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</w:p>
        </w:tc>
      </w:tr>
      <w:tr w:rsidR="00870DBA" w:rsidRPr="009B7936" w:rsidTr="001C0C7A">
        <w:trPr>
          <w:trHeight w:val="150"/>
        </w:trPr>
        <w:tc>
          <w:tcPr>
            <w:tcW w:w="817" w:type="dxa"/>
          </w:tcPr>
          <w:p w:rsidR="00870DBA" w:rsidRPr="001F47E4" w:rsidRDefault="00870DBA" w:rsidP="00F27DF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 xml:space="preserve">     4  </w:t>
            </w:r>
          </w:p>
        </w:tc>
        <w:tc>
          <w:tcPr>
            <w:tcW w:w="3011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Пушкина Татьяна Анатольевна</w:t>
            </w:r>
          </w:p>
        </w:tc>
        <w:tc>
          <w:tcPr>
            <w:tcW w:w="3651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Заместитель главного редактора муниципального автономного учреждения «Гаврилов-Ямский вестник» и местного телевещания»</w:t>
            </w:r>
          </w:p>
        </w:tc>
        <w:tc>
          <w:tcPr>
            <w:tcW w:w="2694" w:type="dxa"/>
          </w:tcPr>
          <w:p w:rsidR="00870DBA" w:rsidRPr="001F47E4" w:rsidRDefault="00870DBA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701C">
              <w:rPr>
                <w:rFonts w:ascii="Times New Roman" w:hAnsi="Times New Roman"/>
                <w:sz w:val="22"/>
                <w:szCs w:val="22"/>
              </w:rPr>
              <w:t>2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557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>,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</w:tr>
      <w:tr w:rsidR="00870DBA" w:rsidRPr="009B7936" w:rsidTr="009B7936">
        <w:trPr>
          <w:trHeight w:val="260"/>
        </w:trPr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1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Головкина Анна Анатольевна</w:t>
            </w:r>
          </w:p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0DBA" w:rsidRPr="001F47E4" w:rsidRDefault="00870DBA" w:rsidP="00991B7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Главный бухгалтер муниципального автономного учреждения «Гаврилов-Ямский вестник» и местного телевещания»</w:t>
            </w:r>
          </w:p>
        </w:tc>
        <w:tc>
          <w:tcPr>
            <w:tcW w:w="2694" w:type="dxa"/>
          </w:tcPr>
          <w:p w:rsidR="00870DBA" w:rsidRPr="001F47E4" w:rsidRDefault="00870DBA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23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478</w:t>
            </w:r>
            <w:r w:rsidRPr="00F0701C">
              <w:rPr>
                <w:rFonts w:ascii="Times New Roman" w:hAnsi="Times New Roman"/>
                <w:sz w:val="22"/>
                <w:szCs w:val="22"/>
              </w:rPr>
              <w:t>,</w:t>
            </w:r>
            <w:r w:rsidRPr="00F0701C">
              <w:rPr>
                <w:rFonts w:ascii="Times New Roman" w:hAnsi="Times New Roman"/>
                <w:sz w:val="22"/>
                <w:szCs w:val="22"/>
                <w:lang w:val="en-US"/>
              </w:rPr>
              <w:t>26</w:t>
            </w:r>
          </w:p>
        </w:tc>
      </w:tr>
      <w:tr w:rsidR="00870DBA" w:rsidRPr="009B7936" w:rsidTr="00F27DF6">
        <w:trPr>
          <w:trHeight w:val="1125"/>
        </w:trPr>
        <w:tc>
          <w:tcPr>
            <w:tcW w:w="817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1" w:type="dxa"/>
          </w:tcPr>
          <w:p w:rsidR="00870DBA" w:rsidRDefault="00870DBA" w:rsidP="00C5553A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553A">
              <w:rPr>
                <w:rFonts w:ascii="Times New Roman" w:hAnsi="Times New Roman" w:cs="Times New Roman"/>
              </w:rPr>
              <w:t xml:space="preserve">Калякин Юрий Валентинович </w:t>
            </w:r>
          </w:p>
          <w:p w:rsidR="00870DBA" w:rsidRPr="001F47E4" w:rsidRDefault="00870DBA" w:rsidP="0095738A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553A"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</w:rPr>
              <w:t xml:space="preserve"> 01.01.2022</w:t>
            </w:r>
            <w:r w:rsidRPr="00C5553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95738A">
              <w:rPr>
                <w:rFonts w:ascii="Times New Roman" w:hAnsi="Times New Roman" w:cs="Times New Roman"/>
              </w:rPr>
              <w:t>28.11.2022 )</w:t>
            </w:r>
          </w:p>
        </w:tc>
        <w:tc>
          <w:tcPr>
            <w:tcW w:w="3651" w:type="dxa"/>
          </w:tcPr>
          <w:p w:rsidR="00870DBA" w:rsidRPr="001F47E4" w:rsidRDefault="00870DBA" w:rsidP="001C0C7A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F47E4">
              <w:rPr>
                <w:rFonts w:ascii="Times New Roman" w:hAnsi="Times New Roman" w:cs="Times New Roman"/>
              </w:rPr>
              <w:t xml:space="preserve"> муниципального учреждения «Многофункциональный центр управления Гаврилов-Ямского муниципального района»</w:t>
            </w:r>
          </w:p>
        </w:tc>
        <w:tc>
          <w:tcPr>
            <w:tcW w:w="2694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5738A">
              <w:rPr>
                <w:rFonts w:ascii="Times New Roman" w:hAnsi="Times New Roman" w:cs="Times New Roman"/>
              </w:rPr>
              <w:t>41 845,22</w:t>
            </w:r>
          </w:p>
        </w:tc>
      </w:tr>
      <w:tr w:rsidR="00870DBA" w:rsidRPr="009B7936" w:rsidTr="00C27060">
        <w:trPr>
          <w:trHeight w:val="780"/>
        </w:trPr>
        <w:tc>
          <w:tcPr>
            <w:tcW w:w="817" w:type="dxa"/>
          </w:tcPr>
          <w:p w:rsidR="00870DBA" w:rsidRPr="001F47E4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1" w:type="dxa"/>
          </w:tcPr>
          <w:p w:rsidR="00870DBA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Шошина Людмила Валерьевна</w:t>
            </w:r>
          </w:p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16.02. по 30.11.2022)</w:t>
            </w:r>
          </w:p>
        </w:tc>
        <w:tc>
          <w:tcPr>
            <w:tcW w:w="3651" w:type="dxa"/>
          </w:tcPr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694" w:type="dxa"/>
          </w:tcPr>
          <w:p w:rsidR="00870DBA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30 747,29</w:t>
            </w:r>
          </w:p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DBA" w:rsidRPr="009B7936" w:rsidTr="00C27060">
        <w:trPr>
          <w:trHeight w:val="780"/>
        </w:trPr>
        <w:tc>
          <w:tcPr>
            <w:tcW w:w="817" w:type="dxa"/>
          </w:tcPr>
          <w:p w:rsidR="00870DBA" w:rsidRPr="001F47E4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1" w:type="dxa"/>
          </w:tcPr>
          <w:p w:rsidR="00870DBA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Шошина Людмила Валерьевна </w:t>
            </w:r>
          </w:p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01.12.2022)</w:t>
            </w:r>
          </w:p>
        </w:tc>
        <w:tc>
          <w:tcPr>
            <w:tcW w:w="3651" w:type="dxa"/>
          </w:tcPr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694" w:type="dxa"/>
          </w:tcPr>
          <w:p w:rsidR="00870DBA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41 456,34</w:t>
            </w:r>
          </w:p>
          <w:p w:rsidR="00870DBA" w:rsidRPr="009B7936" w:rsidRDefault="00870DBA" w:rsidP="00C27060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DBA" w:rsidRPr="009B7936" w:rsidTr="001C0C7A">
        <w:trPr>
          <w:trHeight w:val="378"/>
        </w:trPr>
        <w:tc>
          <w:tcPr>
            <w:tcW w:w="817" w:type="dxa"/>
            <w:tcBorders>
              <w:bottom w:val="single" w:sz="4" w:space="0" w:color="auto"/>
            </w:tcBorders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1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Рыжакова Анна Николаевна</w:t>
            </w:r>
          </w:p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0DBA" w:rsidRPr="001F47E4" w:rsidRDefault="00870DBA" w:rsidP="001C0C7A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1F47E4">
              <w:rPr>
                <w:rFonts w:ascii="Times New Roman" w:hAnsi="Times New Roman" w:cs="Times New Roman"/>
              </w:rPr>
              <w:t>Главный бухгалтер муниципального учреждения «Многофункциональный центр управления Гаврилов-Ямского муниципального района»</w:t>
            </w:r>
          </w:p>
        </w:tc>
        <w:tc>
          <w:tcPr>
            <w:tcW w:w="2694" w:type="dxa"/>
          </w:tcPr>
          <w:p w:rsidR="00870DBA" w:rsidRPr="001F47E4" w:rsidRDefault="00870DBA" w:rsidP="002A28C8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95738A">
              <w:rPr>
                <w:rFonts w:ascii="Times New Roman" w:hAnsi="Times New Roman" w:cs="Times New Roman"/>
              </w:rPr>
              <w:t>39 645,04</w:t>
            </w:r>
          </w:p>
        </w:tc>
      </w:tr>
    </w:tbl>
    <w:p w:rsidR="00870DBA" w:rsidRPr="00ED350B" w:rsidRDefault="00870DBA" w:rsidP="008C2D07">
      <w:pPr>
        <w:spacing w:after="0" w:line="240" w:lineRule="auto"/>
        <w:rPr>
          <w:sz w:val="20"/>
          <w:szCs w:val="20"/>
        </w:rPr>
      </w:pPr>
    </w:p>
    <w:p w:rsidR="00870DBA" w:rsidRDefault="00870DBA" w:rsidP="004961AA">
      <w:pPr>
        <w:tabs>
          <w:tab w:val="left" w:pos="1348"/>
        </w:tabs>
        <w:jc w:val="center"/>
      </w:pPr>
      <w:r>
        <w:t>Сведения</w:t>
      </w:r>
    </w:p>
    <w:p w:rsidR="00870DBA" w:rsidRDefault="00870DBA" w:rsidP="004961AA">
      <w:pPr>
        <w:tabs>
          <w:tab w:val="left" w:pos="1348"/>
        </w:tabs>
        <w:jc w:val="center"/>
      </w:pPr>
      <w:r>
        <w:t xml:space="preserve"> о среднемесячной заработной плате руководителя, заместителей руководителя и главного бухгалтера учреждения, подведомственного Управлению социальной защиты населения и труда Администрации Гаврилов – Ямского муниципального района</w:t>
      </w:r>
      <w:r w:rsidRPr="00870DBA">
        <w:t xml:space="preserve"> </w:t>
      </w:r>
      <w:r>
        <w:t>за 2022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0DBA" w:rsidTr="00B93386">
        <w:tc>
          <w:tcPr>
            <w:tcW w:w="2392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bookmarkStart w:id="0" w:name="_GoBack"/>
            <w:bookmarkEnd w:id="0"/>
            <w:r>
              <w:t>Наименование учреждения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ФИО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Среднемесячная заработная плата</w:t>
            </w:r>
          </w:p>
        </w:tc>
      </w:tr>
      <w:tr w:rsidR="00870DBA" w:rsidTr="00B93386">
        <w:tc>
          <w:tcPr>
            <w:tcW w:w="2392" w:type="dxa"/>
            <w:vMerge w:val="restart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МУ Гаврилов – Ямский КЦСОН «Ветеран»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директор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Пятницкая Вера Андреевна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67 591,30</w:t>
            </w:r>
          </w:p>
        </w:tc>
      </w:tr>
      <w:tr w:rsidR="00870DBA" w:rsidTr="00B93386">
        <w:tc>
          <w:tcPr>
            <w:tcW w:w="2392" w:type="dxa"/>
            <w:vMerge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Заместитель директора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Горшкова Алевтина Алексеевна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53 899,82</w:t>
            </w:r>
          </w:p>
        </w:tc>
      </w:tr>
      <w:tr w:rsidR="00870DBA" w:rsidTr="00B93386">
        <w:tc>
          <w:tcPr>
            <w:tcW w:w="2392" w:type="dxa"/>
            <w:vMerge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Заместитель директора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Федотов Андрей Валериевич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52 546,90</w:t>
            </w:r>
          </w:p>
        </w:tc>
      </w:tr>
      <w:tr w:rsidR="00870DBA" w:rsidTr="00B93386">
        <w:tc>
          <w:tcPr>
            <w:tcW w:w="2392" w:type="dxa"/>
            <w:vMerge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Главный бухгалтер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Макеева Елена Владимировна</w:t>
            </w:r>
          </w:p>
        </w:tc>
        <w:tc>
          <w:tcPr>
            <w:tcW w:w="2393" w:type="dxa"/>
          </w:tcPr>
          <w:p w:rsidR="00870DBA" w:rsidRDefault="00870DBA" w:rsidP="004961AA">
            <w:pPr>
              <w:tabs>
                <w:tab w:val="left" w:pos="1348"/>
              </w:tabs>
              <w:jc w:val="center"/>
            </w:pPr>
            <w:r>
              <w:t>52 838,31</w:t>
            </w:r>
          </w:p>
        </w:tc>
      </w:tr>
    </w:tbl>
    <w:p w:rsidR="00870DBA" w:rsidRDefault="00870DBA" w:rsidP="004961AA">
      <w:pPr>
        <w:tabs>
          <w:tab w:val="left" w:pos="1348"/>
        </w:tabs>
        <w:jc w:val="center"/>
      </w:pPr>
    </w:p>
    <w:p w:rsidR="00870DBA" w:rsidRDefault="00870DBA">
      <w:pPr>
        <w:tabs>
          <w:tab w:val="left" w:pos="1348"/>
        </w:tabs>
      </w:pPr>
    </w:p>
    <w:p w:rsidR="00243221" w:rsidRPr="001C34A2" w:rsidRDefault="00243221" w:rsidP="001C34A2"/>
    <w:sectPr w:rsidR="00243221" w:rsidRPr="001C34A2" w:rsidSect="00870D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DB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EF21"/>
  <w15:docId w15:val="{24512C03-DA02-4DDD-AA30-AE5AF0FB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70D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870DBA"/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Содержимое таблицы"/>
    <w:basedOn w:val="a"/>
    <w:rsid w:val="00870DBA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2024-03-25T04:57:00Z</dcterms:modified>
</cp:coreProperties>
</file>