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FC" w:rsidRPr="00473DFC" w:rsidRDefault="00473DFC" w:rsidP="00473D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Состав Собрания представителей</w:t>
      </w:r>
    </w:p>
    <w:p w:rsidR="00473DFC" w:rsidRPr="00473DFC" w:rsidRDefault="00473DFC" w:rsidP="00473D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Борисоглебского муниципального района</w:t>
      </w:r>
    </w:p>
    <w:p w:rsidR="00473DFC" w:rsidRPr="00473DFC" w:rsidRDefault="00473DFC" w:rsidP="00473D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Ярославской области</w:t>
      </w:r>
    </w:p>
    <w:p w:rsidR="00473DFC" w:rsidRPr="00473DFC" w:rsidRDefault="00473DFC" w:rsidP="00473D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восьмого созыва</w:t>
      </w:r>
    </w:p>
    <w:p w:rsidR="00473DFC" w:rsidRPr="00473DFC" w:rsidRDefault="00473DFC" w:rsidP="00473D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Шолин Александр Викторович - председатель Собрания представителей Борисоглебского муниципального района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Старкин Евгений Михайлович - заместитель председателя Собрания представителей Борисоглебского муниципального района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Антонова Людмила Владимировна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Дмитриевская Татьяна Николаевна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Ермолина Вера Евгеньевна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Комов Сергей Анатольевич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Коршунова Елена Александровна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Кочнева Ольга Михайловна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Лебедева Марина Михайловна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Мутаев Магомед Рамазанович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Насыров Роман Уралович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Рау Наталья Александровна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Синицына Анна Николаевна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Узлов Василий Николаевич</w:t>
      </w:r>
    </w:p>
    <w:p w:rsidR="00473DFC" w:rsidRPr="00473DFC" w:rsidRDefault="00473DFC" w:rsidP="00473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Шошкина Елена Леонидовна</w:t>
      </w:r>
    </w:p>
    <w:p w:rsidR="00473DFC" w:rsidRPr="00473DFC" w:rsidRDefault="00473DFC" w:rsidP="00473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создания: 01-03-2016</w:t>
      </w:r>
      <w:r w:rsidRPr="00473D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Дата последнего изменения: 21-02-2023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014"/>
    <w:multiLevelType w:val="multilevel"/>
    <w:tmpl w:val="A4F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3DF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10B53-DB4E-4705-8C7D-0672A425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2024-03-25T04:49:00Z</dcterms:modified>
</cp:coreProperties>
</file>