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40"/>
        <w:jc w:val="center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cs="Liberation Serif" w:ascii="Liberation Serif" w:hAnsi="Liberation Serif"/>
          <w:sz w:val="28"/>
          <w:szCs w:val="28"/>
        </w:rPr>
        <w:t xml:space="preserve">Обобщенная информация об исполнении депутатами </w:t>
      </w: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  <w:t>Городской Думы муниципального образования город Ноябрьск обязанности представлять сведения о доходах, расходах, об имуществе и обязательствах имущественного характера за отчетный 2022 год</w:t>
      </w:r>
    </w:p>
    <w:p>
      <w:pPr>
        <w:pStyle w:val="Normal"/>
        <w:ind w:firstLine="540"/>
        <w:jc w:val="both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  <w:t xml:space="preserve">Общее количество депутатов Городской Думы муниципального образования город Ноябрьск – 21, депутаты осуществляют свои полномочия на непостоянной основе.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cs="Liberation Serif" w:ascii="Liberation Serif" w:hAnsi="Liberation Serif"/>
          <w:sz w:val="28"/>
          <w:szCs w:val="28"/>
        </w:rPr>
        <w:t xml:space="preserve">Количество депутатов </w:t>
      </w: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  <w:t>Городской Думы муниципального образования город Ноябрьск, представивших уведомление об отсутствии в течение отчетного периода сделок, предусмотренных частью 1 статьи 3 Федерального закона от 03 декабря 2012 года № 230-ФЗ «О контроле за соответствием расходов лиц, замещающих государственные должности, и иных лиц их доходам», общая сумма которых превышает общий доход данного лица и его супруги (супруга) за три последних года, предшествующих отчетному периоду, - 21.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  <w:t>Количество депутатов Городской Думы муниципального образования город Ноябрьск, представивших сведения о доходах, расходах, об имуществе и обязательствах имущественного характера в случаях, предусмотренных частью 1 статьи 3 Федерального закона от 03 декабря 2012 года № 230-ФЗ «О контроле за соответствием расходов лиц, замещающих государственные должности, и иных лиц их доходам», - 0.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="Times New Roman" w:cs="Liberation Serif" w:ascii="Liberation Serif" w:hAnsi="Liberation Serif"/>
          <w:sz w:val="28"/>
          <w:szCs w:val="28"/>
          <w:lang w:eastAsia="ru-RU"/>
        </w:rPr>
        <w:t>Количество депутатов Городской Думы муниципального образования город Ноябрьск, ненадлежащее исполнивших обязанность по представлению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- 0.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Open Sans" w:hAnsi="Open Sans" w:eastAsia="Droid Sans Fallback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cf037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LibreOffice/7.4.4.2$Linux_X86_64 LibreOffice_project/40$Build-2</Application>
  <AppVersion>15.0000</AppVersion>
  <Pages>1</Pages>
  <Words>205</Words>
  <Characters>1431</Characters>
  <CharactersWithSpaces>1633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2023-04-27T11:23:00Z</dcterms:created>
  <dc:creator>Чикунова Татьяна Валерьевна</dc:creator>
  <dc:description/>
  <dc:language>ru-RU</dc:language>
  <cp:lastModifiedBy/>
  <dcterms:modified xsi:type="dcterms:W3CDTF">2023-05-03T14:00:00Z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