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0"/>
        <w:gridCol w:w="1162"/>
        <w:gridCol w:w="2014"/>
        <w:gridCol w:w="5930"/>
      </w:tblGrid>
      <w:tr w:rsidR="00EF5481" w:rsidTr="00EF5481">
        <w:trPr>
          <w:tblHeader/>
        </w:trPr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0" name="Рисунок 10" descr="Байдин Игорь Ивано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йдин Игорь Ивано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Байдин Игорь Иванович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3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</w:rPr>
                <w:t>+7(3499)56-52-01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1,8,15,22,29 февраля, 16.00 – 18.00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7,14,21,28 марта, 16.00 – 18.00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ООО «Газпром добыча Надым»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9" name="Рисунок 9" descr="Валова Галина Владиславовн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алова Галина Владиславовн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Валова Галина Владиславовна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Полномочия депутата прекращены досрочно на основании решения Думы Надымского района от 28.09.2022 № 391 «О досрочном прекращении полномочий депутата Валовой Г.В.»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spacing w:line="240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8" name="Рисунок 8" descr="Виноградская Гульнара Сулеймановн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иноградская Гульнара Сулеймановн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Виноградская Гульнара Сулеймановна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4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4" w:history="1">
              <w:r>
                <w:rPr>
                  <w:rStyle w:val="a5"/>
                  <w:rFonts w:ascii="Arial" w:hAnsi="Arial" w:cs="Arial"/>
                </w:rPr>
                <w:t>+7(3499)51-59-29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6 февраля, 16.00 – 18.00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5 марта, 16.00 – 18.00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КСК Приозёрного ЛПУМГ ООО Газпром трансгаз Югорск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7" name="Рисунок 7" descr="Грачёв Сергей Леонидович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ачёв Сергей Леонидович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Грачёв Сергей Леонидович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1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8" w:history="1">
              <w:r>
                <w:rPr>
                  <w:rStyle w:val="a5"/>
                  <w:rFonts w:ascii="Arial" w:hAnsi="Arial" w:cs="Arial"/>
                </w:rPr>
                <w:t>+7(3499)56-65-34</w:t>
              </w:r>
            </w:hyperlink>
          </w:p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9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6,13,20,27 февраля, 18.00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5,12,19,26 марта, 18.00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ООО «Газпром добыча Надым» Управление по эксплуатации вахтовых поселков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6" name="Рисунок 6" descr="Гудков Сергей Сергеевич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удков Сергей Сергеевич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Гудков Сергей Сергеевич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1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ЛДПР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3" w:history="1">
              <w:r>
                <w:rPr>
                  <w:rStyle w:val="a5"/>
                  <w:rFonts w:ascii="Arial" w:hAnsi="Arial" w:cs="Arial"/>
                </w:rPr>
                <w:t>+7(3499)57-75-75</w:t>
              </w:r>
            </w:hyperlink>
          </w:p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4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13,27 февраля, 17.00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12,26 марта, 17.00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г. Надым, ул. Топчева, строение ½, каб. 1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8-922-005-18-14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5" name="Рисунок 5" descr="Ещенко Марина Владимировна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Ещенко Марина Владимировна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Ещенко Марина Владимировна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4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6,20 февраля, 10.00 – 12.00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5,19 марта, 10.00 – 12.00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МДОУ Детский сад «Лесовичок» п. Ягельный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4" name="Рисунок 4" descr="Заборовский Игорь Александрович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Заборовский Игорь Александрович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Заборовский Игорь Александрович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Партия Роста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1" w:history="1">
              <w:r>
                <w:rPr>
                  <w:rStyle w:val="a5"/>
                  <w:rFonts w:ascii="Arial" w:hAnsi="Arial" w:cs="Arial"/>
                </w:rPr>
                <w:t>+7(3499) 94-93-33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16 февраля, 17.00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29 марта, 17.00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г. Надым, ул. Заводская д. 10,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8-961-555-82-11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3" name="Рисунок 3" descr="Карпова Ирина Игоревна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пова Ирина Игоревна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Карпова Ирина Игоревна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5" w:history="1">
              <w:r>
                <w:rPr>
                  <w:rStyle w:val="a5"/>
                  <w:rFonts w:ascii="Arial" w:hAnsi="Arial" w:cs="Arial"/>
                </w:rPr>
                <w:t>+7(3499)52-23-76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8,22 февраля, 16.00 – 17.30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14,28 марта, 16.00 – 17.30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ГБУ ЯНАО «Центр социального обслуживания населения «Домашний очаг» </w:t>
            </w:r>
            <w:bookmarkStart w:id="0" w:name="_GoBack"/>
            <w:r>
              <w:rPr>
                <w:rFonts w:ascii="Arial" w:hAnsi="Arial" w:cs="Arial"/>
                <w:color w:val="333333"/>
              </w:rPr>
              <w:t>в муниципальном образовании Надымский район»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bookmarkEnd w:id="0"/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2" name="Рисунок 2" descr="Коберник Юрий Михайлович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берник Юрий Михайлович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Коберник Юрий Михайлович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9" w:history="1">
              <w:r>
                <w:rPr>
                  <w:rStyle w:val="a5"/>
                  <w:rFonts w:ascii="Arial" w:hAnsi="Arial" w:cs="Arial"/>
                </w:rPr>
                <w:t>+7(3499)56-41-25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1,15 февраля, 16.00 – 18.00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7,21 марта, 16.00 – 18.00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ООО «Газпром добыча Надым»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" name="Рисунок 1" descr="Кушнир Александр Анатольевич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ушнир Александр Анатольевич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Кушнир Александр Анатольевич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Заместитель Председателя Думы Надымского района, депутат Думы Надымского района по многомандатному избирательному округу № 3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3" w:history="1">
              <w:r>
                <w:rPr>
                  <w:rStyle w:val="a5"/>
                  <w:rFonts w:ascii="Arial" w:hAnsi="Arial" w:cs="Arial"/>
                </w:rPr>
                <w:t>+7(3499)56-60-84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1,8,15,22,29 февраля, 18.00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7,14,21,28 марта, 18.00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Общественная приёмная ВПП «Единая Россия»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:rsidR="00243221" w:rsidRDefault="00243221" w:rsidP="001C34A2"/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2"/>
        <w:gridCol w:w="1160"/>
        <w:gridCol w:w="2011"/>
        <w:gridCol w:w="5883"/>
      </w:tblGrid>
      <w:tr w:rsidR="00EF5481" w:rsidTr="00EF5481">
        <w:trPr>
          <w:tblHeader/>
        </w:trPr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20" name="Рисунок 20" descr="Неркагы Наталья Борисовна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Неркагы Наталья Борисовна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Неркагы Наталья Борисовна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5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7" w:history="1">
              <w:r>
                <w:rPr>
                  <w:rStyle w:val="a5"/>
                  <w:rFonts w:ascii="Arial" w:hAnsi="Arial" w:cs="Arial"/>
                </w:rPr>
                <w:t>+7(3499)53-60-09</w:t>
              </w:r>
            </w:hyperlink>
          </w:p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8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 февраля, 15.00 – 17.00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7 марта, 15.00 – 17.00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МАУК «Надымская централизованная библиотечная система», г. Надым, пр-т Ленинградский, д. 10-Е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216025"/>
                  <wp:effectExtent l="0" t="0" r="0" b="0"/>
                  <wp:docPr id="19" name="Рисунок 19" descr="Парыгин Александр Витальевич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арыгин Александр Витальевич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Парыгин Александр Витальевич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4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ЛДПР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2" w:history="1">
              <w:r>
                <w:rPr>
                  <w:rStyle w:val="a5"/>
                  <w:rFonts w:ascii="Arial" w:hAnsi="Arial" w:cs="Arial"/>
                </w:rPr>
                <w:t>+7(900)-400-03-09</w:t>
              </w:r>
            </w:hyperlink>
          </w:p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3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13,27 февраля, 17.00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12,26 марта, 17.00 – 19.00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г. Надым, ул. Топчева, строение ½, каб. 1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18" name="Рисунок 18" descr="Писаренко Анатолий Андреевич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исаренко Анатолий Андреевич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Писаренко Анатолий Андреевич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Председатель Думы Надымского района, депутат по многомандатному избирательному округу № 1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7" w:history="1">
              <w:r>
                <w:rPr>
                  <w:rStyle w:val="a5"/>
                  <w:rFonts w:ascii="Arial" w:hAnsi="Arial" w:cs="Arial"/>
                </w:rPr>
                <w:t>+7(3499)544-008</w:t>
              </w:r>
            </w:hyperlink>
          </w:p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8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20 февраля, 16:00-18:00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26 марта, 16:00-18:00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7" name="Рисунок 17" descr="Рустамова Вероника Александровна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Рустамова Вероника Александровна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Рустамова Вероника Александровна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5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2" w:history="1">
              <w:r>
                <w:rPr>
                  <w:rStyle w:val="a5"/>
                  <w:rFonts w:ascii="Arial" w:hAnsi="Arial" w:cs="Arial"/>
                </w:rPr>
                <w:t>+7(3499)52-89-03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29 февраля, 14.00 – 15.00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29 марта, 14.00 – 15.00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МАУК «Надымская централизованная библиотечная система» - Центр библиотечного обслуживания, п. Пангоды, ул. Ленина, д.7.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+7 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6" name="Рисунок 16" descr="Рябцев Александр Владимирович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Рябцев Александр Владимирович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5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Рябцев Александр Владимирович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Полномочия депутата прекращены досрочно, на основании </w:t>
            </w:r>
            <w:r>
              <w:rPr>
                <w:rFonts w:ascii="Arial" w:hAnsi="Arial" w:cs="Arial"/>
                <w:color w:val="333333"/>
              </w:rPr>
              <w:lastRenderedPageBreak/>
              <w:t>решения Думы Надымского района от 19.02.2021 № 128 «О досрочном прекращении полномочий депутата Рябцева А.В.»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spacing w:line="240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5" name="Рисунок 15" descr="Серикова Марина Владимировна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ерикова Марина Владимировна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Серикова Марина Владимировна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5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9" w:history="1">
              <w:r>
                <w:rPr>
                  <w:rStyle w:val="a5"/>
                  <w:rFonts w:ascii="Arial" w:hAnsi="Arial" w:cs="Arial"/>
                </w:rPr>
                <w:t>+7(3499)56-21-39</w:t>
              </w:r>
            </w:hyperlink>
          </w:p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0" w:tgtFrame="_blank" w:history="1">
              <w:r>
                <w:rPr>
                  <w:rStyle w:val="a5"/>
                  <w:rFonts w:ascii="Arial" w:hAnsi="Arial" w:cs="Arial"/>
                </w:rPr>
                <w:t>vk.com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 февраля, 14.00 – 16.00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7 марта, 14.00 – 16.00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МОУ «Центр образования» 2 этаж  п. Пангоды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4" name="Рисунок 14" descr="Суворов Георгий Иосифович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уворов Георгий Иосифович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3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Суворов Георгий Иосифович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4" w:history="1">
              <w:r>
                <w:rPr>
                  <w:rStyle w:val="a5"/>
                  <w:rFonts w:ascii="Arial" w:hAnsi="Arial" w:cs="Arial"/>
                </w:rPr>
                <w:t>+7(3499)56-88-27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2 февраля, 13.00 – 14.00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 марта, 13.00 – 14.00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Медико-санитарная часть ООО «Газпром добыча Надым» 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13" name="Рисунок 13" descr="Фахразов Айрат Рифович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Фахразов Айрат Рифович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Фахразов Айрат Рифович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Полномочия депутата прекращены досрочно, на основании решения Думы Надымского района от 22.12.2021 № 303 «О досрочном прекращении полномочий депутата Фахразова А.Р.»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spacing w:line="240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2" name="Рисунок 12" descr="Хохлов Олег Павлович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Хохлов Олег Павлович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8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Хохлов Олег Павлович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3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81" w:history="1">
              <w:r>
                <w:rPr>
                  <w:rStyle w:val="a5"/>
                  <w:rFonts w:ascii="Arial" w:hAnsi="Arial" w:cs="Arial"/>
                </w:rPr>
                <w:t>+7(3499)51-62-10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1,8,15,22 февраля, 14.00 – 16.00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14,21,28 марта, 14.00 – 16.00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Надымское ЛПУ МГ  ООО «Газпром трансгаз Югорск»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</w:tc>
      </w:tr>
      <w:tr w:rsidR="00EF5481" w:rsidTr="00EF5481"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11" name="Рисунок 11" descr="Шиповалов Антон Николаевич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Шиповалов Антон Николаевич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481" w:rsidRDefault="00EF5481" w:rsidP="00EF5481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8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Шиповалов Антон Николаевич</w:t>
              </w:r>
            </w:hyperlink>
          </w:p>
          <w:p w:rsidR="00EF5481" w:rsidRDefault="00EF5481" w:rsidP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Надымского района по многомандатному избирательному округу № 4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 w:rsidP="00EF5481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85" w:history="1">
              <w:r>
                <w:rPr>
                  <w:rStyle w:val="a5"/>
                  <w:rFonts w:ascii="Arial" w:hAnsi="Arial" w:cs="Arial"/>
                </w:rPr>
                <w:t>+7(3499)51-65-16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7,21 февраля, 18.00 – 20.00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6,20 марта, 18.00 – 20.00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ООО «Газпром трансгаз Югорск», п. Лонгъюган, здание КСК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8(3499) 53-47-47</w:t>
            </w:r>
          </w:p>
          <w:p w:rsidR="00EF5481" w:rsidRDefault="00EF5481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:rsidR="00EF5481" w:rsidRPr="001C34A2" w:rsidRDefault="00EF5481" w:rsidP="001C34A2"/>
    <w:sectPr w:rsidR="00EF548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48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4429"/>
  <w15:docId w15:val="{B4BC82A6-6473-4218-92BA-40D2FF1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dym.yanao.ru/council/deputies/112/" TargetMode="External"/><Relationship Id="rId18" Type="http://schemas.openxmlformats.org/officeDocument/2006/relationships/hyperlink" Target="tel:+73499566534" TargetMode="External"/><Relationship Id="rId26" Type="http://schemas.openxmlformats.org/officeDocument/2006/relationships/image" Target="media/image6.jpeg"/><Relationship Id="rId39" Type="http://schemas.openxmlformats.org/officeDocument/2006/relationships/hyperlink" Target="tel:+73499564125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nadym.yanao.ru/council/deputies/104/" TargetMode="External"/><Relationship Id="rId42" Type="http://schemas.openxmlformats.org/officeDocument/2006/relationships/hyperlink" Target="https://nadym.yanao.ru/council/deputies/108/" TargetMode="External"/><Relationship Id="rId47" Type="http://schemas.openxmlformats.org/officeDocument/2006/relationships/hyperlink" Target="tel:+73499536009" TargetMode="External"/><Relationship Id="rId50" Type="http://schemas.openxmlformats.org/officeDocument/2006/relationships/image" Target="media/image12.jpeg"/><Relationship Id="rId55" Type="http://schemas.openxmlformats.org/officeDocument/2006/relationships/image" Target="media/image13.jpeg"/><Relationship Id="rId63" Type="http://schemas.openxmlformats.org/officeDocument/2006/relationships/hyperlink" Target="https://nadym.yanao.ru/council/deputies/109/" TargetMode="External"/><Relationship Id="rId68" Type="http://schemas.openxmlformats.org/officeDocument/2006/relationships/hyperlink" Target="https://nadym.yanao.ru/council/deputies/117/" TargetMode="External"/><Relationship Id="rId76" Type="http://schemas.openxmlformats.org/officeDocument/2006/relationships/image" Target="media/image18.jpeg"/><Relationship Id="rId84" Type="http://schemas.openxmlformats.org/officeDocument/2006/relationships/hyperlink" Target="https://nadym.yanao.ru/council/deputies/114/" TargetMode="External"/><Relationship Id="rId7" Type="http://schemas.openxmlformats.org/officeDocument/2006/relationships/hyperlink" Target="tel:+73499565201" TargetMode="External"/><Relationship Id="rId71" Type="http://schemas.openxmlformats.org/officeDocument/2006/relationships/hyperlink" Target="https://nadym.yanao.ru/council/deputies/106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image" Target="media/image7.jpeg"/><Relationship Id="rId11" Type="http://schemas.openxmlformats.org/officeDocument/2006/relationships/hyperlink" Target="https://nadym.yanao.ru/council/deputies/112/" TargetMode="External"/><Relationship Id="rId24" Type="http://schemas.openxmlformats.org/officeDocument/2006/relationships/hyperlink" Target="https://vk.com/ldprnadym" TargetMode="External"/><Relationship Id="rId32" Type="http://schemas.openxmlformats.org/officeDocument/2006/relationships/hyperlink" Target="https://nadym.yanao.ru/council/deputies/104/" TargetMode="External"/><Relationship Id="rId37" Type="http://schemas.openxmlformats.org/officeDocument/2006/relationships/image" Target="media/image9.jpeg"/><Relationship Id="rId40" Type="http://schemas.openxmlformats.org/officeDocument/2006/relationships/hyperlink" Target="https://nadym.yanao.ru/council/deputies/108/" TargetMode="External"/><Relationship Id="rId45" Type="http://schemas.openxmlformats.org/officeDocument/2006/relationships/image" Target="media/image11.jpeg"/><Relationship Id="rId53" Type="http://schemas.openxmlformats.org/officeDocument/2006/relationships/hyperlink" Target="https://vk.com/ldprnadym" TargetMode="External"/><Relationship Id="rId58" Type="http://schemas.openxmlformats.org/officeDocument/2006/relationships/hyperlink" Target="https://vk.com/pisarenkonadym" TargetMode="External"/><Relationship Id="rId66" Type="http://schemas.openxmlformats.org/officeDocument/2006/relationships/hyperlink" Target="https://nadym.yanao.ru/council/deputies/117/" TargetMode="External"/><Relationship Id="rId74" Type="http://schemas.openxmlformats.org/officeDocument/2006/relationships/hyperlink" Target="tel:+73499568827" TargetMode="External"/><Relationship Id="rId79" Type="http://schemas.openxmlformats.org/officeDocument/2006/relationships/image" Target="media/image19.jpeg"/><Relationship Id="rId87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nadym.yanao.ru/council/deputies/116/" TargetMode="External"/><Relationship Id="rId82" Type="http://schemas.openxmlformats.org/officeDocument/2006/relationships/hyperlink" Target="https://nadym.yanao.ru/council/deputies/114/" TargetMode="External"/><Relationship Id="rId19" Type="http://schemas.openxmlformats.org/officeDocument/2006/relationships/hyperlink" Target="https://vk.com/club166011269" TargetMode="External"/><Relationship Id="rId4" Type="http://schemas.openxmlformats.org/officeDocument/2006/relationships/hyperlink" Target="https://nadym.yanao.ru/council/deputies/107/" TargetMode="External"/><Relationship Id="rId9" Type="http://schemas.openxmlformats.org/officeDocument/2006/relationships/image" Target="media/image2.jpeg"/><Relationship Id="rId14" Type="http://schemas.openxmlformats.org/officeDocument/2006/relationships/hyperlink" Target="tel:+73499515929" TargetMode="External"/><Relationship Id="rId22" Type="http://schemas.openxmlformats.org/officeDocument/2006/relationships/hyperlink" Target="https://nadym.yanao.ru/council/deputies/101/" TargetMode="External"/><Relationship Id="rId27" Type="http://schemas.openxmlformats.org/officeDocument/2006/relationships/hyperlink" Target="https://nadym.yanao.ru/council/deputies/111/" TargetMode="External"/><Relationship Id="rId30" Type="http://schemas.openxmlformats.org/officeDocument/2006/relationships/hyperlink" Target="https://nadym.yanao.ru/council/deputies/103/" TargetMode="External"/><Relationship Id="rId35" Type="http://schemas.openxmlformats.org/officeDocument/2006/relationships/hyperlink" Target="tel:+73499522376" TargetMode="External"/><Relationship Id="rId43" Type="http://schemas.openxmlformats.org/officeDocument/2006/relationships/hyperlink" Target="tel:+73499566084" TargetMode="External"/><Relationship Id="rId48" Type="http://schemas.openxmlformats.org/officeDocument/2006/relationships/hyperlink" Target="http://vk.com/id265927355" TargetMode="External"/><Relationship Id="rId56" Type="http://schemas.openxmlformats.org/officeDocument/2006/relationships/hyperlink" Target="https://nadym.yanao.ru/council/deputies/102/" TargetMode="External"/><Relationship Id="rId64" Type="http://schemas.openxmlformats.org/officeDocument/2006/relationships/image" Target="media/image15.png"/><Relationship Id="rId69" Type="http://schemas.openxmlformats.org/officeDocument/2006/relationships/hyperlink" Target="tel:+73499562139" TargetMode="External"/><Relationship Id="rId77" Type="http://schemas.openxmlformats.org/officeDocument/2006/relationships/hyperlink" Target="https://nadym.yanao.ru/council/deputies/118/" TargetMode="External"/><Relationship Id="rId8" Type="http://schemas.openxmlformats.org/officeDocument/2006/relationships/hyperlink" Target="https://nadym.yanao.ru/council/deputies/99/" TargetMode="External"/><Relationship Id="rId51" Type="http://schemas.openxmlformats.org/officeDocument/2006/relationships/hyperlink" Target="https://nadym.yanao.ru/council/deputies/113/" TargetMode="External"/><Relationship Id="rId72" Type="http://schemas.openxmlformats.org/officeDocument/2006/relationships/image" Target="media/image17.jpeg"/><Relationship Id="rId80" Type="http://schemas.openxmlformats.org/officeDocument/2006/relationships/hyperlink" Target="https://nadym.yanao.ru/council/deputies/110/" TargetMode="External"/><Relationship Id="rId85" Type="http://schemas.openxmlformats.org/officeDocument/2006/relationships/hyperlink" Target="tel:+73499516516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nadym.yanao.ru/council/deputies/100/" TargetMode="External"/><Relationship Id="rId25" Type="http://schemas.openxmlformats.org/officeDocument/2006/relationships/hyperlink" Target="https://nadym.yanao.ru/council/deputies/111/" TargetMode="External"/><Relationship Id="rId33" Type="http://schemas.openxmlformats.org/officeDocument/2006/relationships/image" Target="media/image8.jpeg"/><Relationship Id="rId38" Type="http://schemas.openxmlformats.org/officeDocument/2006/relationships/hyperlink" Target="https://nadym.yanao.ru/council/deputies/105/" TargetMode="External"/><Relationship Id="rId46" Type="http://schemas.openxmlformats.org/officeDocument/2006/relationships/hyperlink" Target="https://nadym.yanao.ru/council/deputies/115/" TargetMode="External"/><Relationship Id="rId59" Type="http://schemas.openxmlformats.org/officeDocument/2006/relationships/hyperlink" Target="https://nadym.yanao.ru/council/deputies/116/" TargetMode="External"/><Relationship Id="rId67" Type="http://schemas.openxmlformats.org/officeDocument/2006/relationships/image" Target="media/image16.jpeg"/><Relationship Id="rId20" Type="http://schemas.openxmlformats.org/officeDocument/2006/relationships/hyperlink" Target="https://nadym.yanao.ru/council/deputies/101/" TargetMode="External"/><Relationship Id="rId41" Type="http://schemas.openxmlformats.org/officeDocument/2006/relationships/image" Target="media/image10.jpeg"/><Relationship Id="rId54" Type="http://schemas.openxmlformats.org/officeDocument/2006/relationships/hyperlink" Target="https://nadym.yanao.ru/council/deputies/102/" TargetMode="External"/><Relationship Id="rId62" Type="http://schemas.openxmlformats.org/officeDocument/2006/relationships/hyperlink" Target="tel:+73499528903" TargetMode="External"/><Relationship Id="rId70" Type="http://schemas.openxmlformats.org/officeDocument/2006/relationships/hyperlink" Target="https://vk.com/id636546022" TargetMode="External"/><Relationship Id="rId75" Type="http://schemas.openxmlformats.org/officeDocument/2006/relationships/hyperlink" Target="https://nadym.yanao.ru/council/deputies/118/" TargetMode="External"/><Relationship Id="rId83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hyperlink" Target="https://nadym.yanao.ru/council/deputies/107/" TargetMode="External"/><Relationship Id="rId15" Type="http://schemas.openxmlformats.org/officeDocument/2006/relationships/hyperlink" Target="https://nadym.yanao.ru/council/deputies/100/" TargetMode="External"/><Relationship Id="rId23" Type="http://schemas.openxmlformats.org/officeDocument/2006/relationships/hyperlink" Target="tel:+73499577575" TargetMode="External"/><Relationship Id="rId28" Type="http://schemas.openxmlformats.org/officeDocument/2006/relationships/hyperlink" Target="https://nadym.yanao.ru/council/deputies/103/" TargetMode="External"/><Relationship Id="rId36" Type="http://schemas.openxmlformats.org/officeDocument/2006/relationships/hyperlink" Target="https://nadym.yanao.ru/council/deputies/105/" TargetMode="External"/><Relationship Id="rId49" Type="http://schemas.openxmlformats.org/officeDocument/2006/relationships/hyperlink" Target="https://nadym.yanao.ru/council/deputies/113/" TargetMode="External"/><Relationship Id="rId57" Type="http://schemas.openxmlformats.org/officeDocument/2006/relationships/hyperlink" Target="tel:+73499544008" TargetMode="External"/><Relationship Id="rId10" Type="http://schemas.openxmlformats.org/officeDocument/2006/relationships/hyperlink" Target="https://nadym.yanao.ru/council/deputies/99/" TargetMode="External"/><Relationship Id="rId31" Type="http://schemas.openxmlformats.org/officeDocument/2006/relationships/hyperlink" Target="tel:+73499949333" TargetMode="External"/><Relationship Id="rId44" Type="http://schemas.openxmlformats.org/officeDocument/2006/relationships/hyperlink" Target="https://nadym.yanao.ru/council/deputies/115/" TargetMode="External"/><Relationship Id="rId52" Type="http://schemas.openxmlformats.org/officeDocument/2006/relationships/hyperlink" Target="tel:+79004000309" TargetMode="External"/><Relationship Id="rId60" Type="http://schemas.openxmlformats.org/officeDocument/2006/relationships/image" Target="media/image14.jpeg"/><Relationship Id="rId65" Type="http://schemas.openxmlformats.org/officeDocument/2006/relationships/hyperlink" Target="https://nadym.yanao.ru/council/deputies/109/" TargetMode="External"/><Relationship Id="rId73" Type="http://schemas.openxmlformats.org/officeDocument/2006/relationships/hyperlink" Target="https://nadym.yanao.ru/council/deputies/106/" TargetMode="External"/><Relationship Id="rId78" Type="http://schemas.openxmlformats.org/officeDocument/2006/relationships/hyperlink" Target="https://nadym.yanao.ru/council/deputies/110/" TargetMode="External"/><Relationship Id="rId81" Type="http://schemas.openxmlformats.org/officeDocument/2006/relationships/hyperlink" Target="tel:+73499516210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2024-03-22T05:18:00Z</dcterms:modified>
</cp:coreProperties>
</file>