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FD" w:rsidRPr="00F576C8" w:rsidRDefault="00585ABD" w:rsidP="00585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76C8">
        <w:rPr>
          <w:rFonts w:ascii="Times New Roman" w:hAnsi="Times New Roman"/>
          <w:b/>
          <w:sz w:val="28"/>
          <w:szCs w:val="28"/>
        </w:rPr>
        <w:t>ИНФОРМАЦИЯ</w:t>
      </w:r>
    </w:p>
    <w:p w:rsidR="00585ABD" w:rsidRPr="00F576C8" w:rsidRDefault="00585ABD" w:rsidP="00585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76C8">
        <w:rPr>
          <w:rFonts w:ascii="Times New Roman" w:hAnsi="Times New Roman"/>
          <w:b/>
          <w:sz w:val="28"/>
          <w:szCs w:val="28"/>
        </w:rPr>
        <w:t>о рассчитываемой за календарный год среднемесячной заработной плате руководителей, их заместителей и главных бухгалтеров</w:t>
      </w:r>
    </w:p>
    <w:p w:rsidR="00585ABD" w:rsidRPr="00F576C8" w:rsidRDefault="00585ABD" w:rsidP="00585A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6C8">
        <w:rPr>
          <w:rFonts w:ascii="Times New Roman" w:hAnsi="Times New Roman"/>
          <w:b/>
          <w:sz w:val="28"/>
          <w:szCs w:val="28"/>
        </w:rPr>
        <w:t>за 20</w:t>
      </w:r>
      <w:r w:rsidR="0056521D" w:rsidRPr="00F576C8">
        <w:rPr>
          <w:rFonts w:ascii="Times New Roman" w:hAnsi="Times New Roman"/>
          <w:b/>
          <w:sz w:val="28"/>
          <w:szCs w:val="28"/>
        </w:rPr>
        <w:t>2</w:t>
      </w:r>
      <w:r w:rsidR="0091690B" w:rsidRPr="00F576C8">
        <w:rPr>
          <w:rFonts w:ascii="Times New Roman" w:hAnsi="Times New Roman"/>
          <w:b/>
          <w:sz w:val="28"/>
          <w:szCs w:val="28"/>
        </w:rPr>
        <w:t>3</w:t>
      </w:r>
      <w:r w:rsidRPr="00F576C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85ABD" w:rsidRPr="00F576C8" w:rsidRDefault="00585ABD" w:rsidP="00585A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969"/>
        <w:gridCol w:w="3261"/>
        <w:gridCol w:w="1984"/>
      </w:tblGrid>
      <w:tr w:rsidR="00585ABD" w:rsidRPr="00F576C8" w:rsidTr="00AA7145">
        <w:tc>
          <w:tcPr>
            <w:tcW w:w="675" w:type="dxa"/>
          </w:tcPr>
          <w:p w:rsidR="00585ABD" w:rsidRPr="00F576C8" w:rsidRDefault="00585ABD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76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76C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585ABD" w:rsidRPr="00F576C8" w:rsidRDefault="00585ABD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61" w:type="dxa"/>
          </w:tcPr>
          <w:p w:rsidR="00585ABD" w:rsidRPr="00F576C8" w:rsidRDefault="00585ABD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585ABD" w:rsidRPr="00F576C8" w:rsidRDefault="00585ABD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Рассчитываемая среднемесячная заработная плата</w:t>
            </w:r>
          </w:p>
          <w:p w:rsidR="00585ABD" w:rsidRPr="00F576C8" w:rsidRDefault="00585ABD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585ABD" w:rsidRPr="00F576C8" w:rsidTr="0049290F">
        <w:tc>
          <w:tcPr>
            <w:tcW w:w="9889" w:type="dxa"/>
            <w:gridSpan w:val="4"/>
            <w:shd w:val="clear" w:color="auto" w:fill="auto"/>
          </w:tcPr>
          <w:p w:rsidR="00585ABD" w:rsidRPr="00F576C8" w:rsidRDefault="00585ABD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1. Муниципальное предприятие «</w:t>
            </w:r>
            <w:proofErr w:type="spellStart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Чаунская</w:t>
            </w:r>
            <w:proofErr w:type="spellEnd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 торговая компания» Чаунского муниципа</w:t>
            </w:r>
            <w:bookmarkStart w:id="0" w:name="_GoBack"/>
            <w:bookmarkEnd w:id="0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льн</w:t>
            </w:r>
            <w:r w:rsidR="008A25B9" w:rsidRPr="00F576C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го района Чукотского автономного округа</w:t>
            </w:r>
          </w:p>
        </w:tc>
      </w:tr>
      <w:tr w:rsidR="00585ABD" w:rsidRPr="00F576C8" w:rsidTr="00AA7145">
        <w:tc>
          <w:tcPr>
            <w:tcW w:w="675" w:type="dxa"/>
          </w:tcPr>
          <w:p w:rsidR="00585ABD" w:rsidRPr="00F576C8" w:rsidRDefault="00585ABD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585ABD" w:rsidRPr="00F576C8" w:rsidRDefault="001C3C76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Долженко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3261" w:type="dxa"/>
          </w:tcPr>
          <w:p w:rsidR="00585ABD" w:rsidRPr="00F576C8" w:rsidRDefault="00585ABD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85ABD" w:rsidRPr="00F576C8" w:rsidRDefault="006860EB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217 624,98</w:t>
            </w:r>
          </w:p>
        </w:tc>
      </w:tr>
      <w:tr w:rsidR="00585ABD" w:rsidRPr="00F576C8" w:rsidTr="00AA7145">
        <w:tc>
          <w:tcPr>
            <w:tcW w:w="675" w:type="dxa"/>
          </w:tcPr>
          <w:p w:rsidR="00585ABD" w:rsidRPr="00F576C8" w:rsidRDefault="00585ABD" w:rsidP="00565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1.</w:t>
            </w:r>
            <w:r w:rsidR="0056521D" w:rsidRPr="00F576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85ABD" w:rsidRPr="00F576C8" w:rsidRDefault="00585ABD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Гасаненко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Наталия Дмитриевна</w:t>
            </w:r>
          </w:p>
        </w:tc>
        <w:tc>
          <w:tcPr>
            <w:tcW w:w="3261" w:type="dxa"/>
          </w:tcPr>
          <w:p w:rsidR="00585ABD" w:rsidRPr="00F576C8" w:rsidRDefault="00585ABD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585ABD" w:rsidRPr="00F576C8" w:rsidRDefault="006860EB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184 028,33</w:t>
            </w:r>
          </w:p>
        </w:tc>
      </w:tr>
      <w:tr w:rsidR="0056521D" w:rsidRPr="00F576C8" w:rsidTr="00AA7145">
        <w:tc>
          <w:tcPr>
            <w:tcW w:w="675" w:type="dxa"/>
          </w:tcPr>
          <w:p w:rsidR="0056521D" w:rsidRPr="00F576C8" w:rsidRDefault="0056521D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56521D" w:rsidRPr="00F576C8" w:rsidRDefault="0056521D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Беляев Иван Александрович</w:t>
            </w:r>
          </w:p>
        </w:tc>
        <w:tc>
          <w:tcPr>
            <w:tcW w:w="3261" w:type="dxa"/>
          </w:tcPr>
          <w:p w:rsidR="0056521D" w:rsidRPr="00F576C8" w:rsidRDefault="0056521D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</w:tcPr>
          <w:p w:rsidR="0056521D" w:rsidRPr="00F576C8" w:rsidRDefault="006860EB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166 805,54</w:t>
            </w:r>
          </w:p>
        </w:tc>
      </w:tr>
      <w:tr w:rsidR="00585ABD" w:rsidRPr="00F576C8" w:rsidTr="0049290F">
        <w:tc>
          <w:tcPr>
            <w:tcW w:w="9889" w:type="dxa"/>
            <w:gridSpan w:val="4"/>
          </w:tcPr>
          <w:p w:rsidR="00585ABD" w:rsidRPr="00F576C8" w:rsidRDefault="00585ABD" w:rsidP="00AF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F087A" w:rsidRPr="00F576C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Муниципальное предприятие сельхозпроизводителей «</w:t>
            </w:r>
            <w:proofErr w:type="spellStart"/>
            <w:r w:rsidR="00AF087A" w:rsidRPr="00F576C8">
              <w:rPr>
                <w:rFonts w:ascii="Times New Roman" w:hAnsi="Times New Roman"/>
                <w:b/>
                <w:bCs/>
                <w:sz w:val="24"/>
                <w:szCs w:val="24"/>
              </w:rPr>
              <w:t>Чаунское</w:t>
            </w:r>
            <w:proofErr w:type="spellEnd"/>
            <w:r w:rsidR="00AF087A" w:rsidRPr="00F576C8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85ABD" w:rsidRPr="00F576C8" w:rsidTr="00AA7145">
        <w:tc>
          <w:tcPr>
            <w:tcW w:w="675" w:type="dxa"/>
          </w:tcPr>
          <w:p w:rsidR="00585ABD" w:rsidRPr="00F576C8" w:rsidRDefault="00CA0329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:rsidR="00585ABD" w:rsidRPr="00F576C8" w:rsidRDefault="009C60FA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Гутов Петр Анатольевич</w:t>
            </w:r>
          </w:p>
        </w:tc>
        <w:tc>
          <w:tcPr>
            <w:tcW w:w="3261" w:type="dxa"/>
          </w:tcPr>
          <w:p w:rsidR="00585ABD" w:rsidRPr="00F576C8" w:rsidRDefault="003163A6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85ABD" w:rsidRPr="00F576C8" w:rsidRDefault="008B221D" w:rsidP="00CA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230 533,77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9C6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</w:tcPr>
          <w:p w:rsidR="009C60FA" w:rsidRPr="00F576C8" w:rsidRDefault="008B221D" w:rsidP="009C6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Корнева Ольга Владимировна</w:t>
            </w:r>
          </w:p>
        </w:tc>
        <w:tc>
          <w:tcPr>
            <w:tcW w:w="3261" w:type="dxa"/>
          </w:tcPr>
          <w:p w:rsidR="009C60FA" w:rsidRPr="00F576C8" w:rsidRDefault="009C60FA" w:rsidP="009C6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9C60FA" w:rsidRPr="00F576C8" w:rsidRDefault="008B221D" w:rsidP="009C6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87 664,06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8B2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2.</w:t>
            </w:r>
            <w:r w:rsidR="008B221D" w:rsidRPr="00F576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C60FA" w:rsidRPr="00F576C8" w:rsidRDefault="009C60FA" w:rsidP="004C5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 xml:space="preserve">Уланов </w:t>
            </w: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Эренджен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Ларлович</w:t>
            </w:r>
            <w:proofErr w:type="spellEnd"/>
          </w:p>
        </w:tc>
        <w:tc>
          <w:tcPr>
            <w:tcW w:w="3261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1984" w:type="dxa"/>
          </w:tcPr>
          <w:p w:rsidR="009C60FA" w:rsidRPr="00F576C8" w:rsidRDefault="008B221D" w:rsidP="00CA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107 695,17</w:t>
            </w:r>
          </w:p>
        </w:tc>
      </w:tr>
      <w:tr w:rsidR="009C60FA" w:rsidRPr="00F576C8" w:rsidTr="0049290F">
        <w:tc>
          <w:tcPr>
            <w:tcW w:w="9889" w:type="dxa"/>
            <w:gridSpan w:val="4"/>
          </w:tcPr>
          <w:p w:rsidR="009C60FA" w:rsidRPr="00F576C8" w:rsidRDefault="009C60FA" w:rsidP="00AF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F576C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Муниципальное предприятие «</w:t>
            </w:r>
            <w:proofErr w:type="spellStart"/>
            <w:r w:rsidRPr="00F576C8">
              <w:rPr>
                <w:rFonts w:ascii="Times New Roman" w:hAnsi="Times New Roman"/>
                <w:b/>
                <w:bCs/>
                <w:sz w:val="24"/>
                <w:szCs w:val="24"/>
              </w:rPr>
              <w:t>Чаунское</w:t>
            </w:r>
            <w:proofErr w:type="spellEnd"/>
            <w:r w:rsidRPr="00F57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районное коммунальное хозяйство»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:rsidR="009C60FA" w:rsidRPr="00F576C8" w:rsidRDefault="009C60FA" w:rsidP="002E1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Выжанов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3261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9C60FA" w:rsidRPr="00F576C8" w:rsidRDefault="009F5F7A" w:rsidP="00CA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311 148,86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</w:tcPr>
          <w:p w:rsidR="009C60FA" w:rsidRPr="00F576C8" w:rsidRDefault="009C60FA" w:rsidP="00DE5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Волков Максим Алексеевич</w:t>
            </w:r>
          </w:p>
        </w:tc>
        <w:tc>
          <w:tcPr>
            <w:tcW w:w="3261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</w:tcPr>
          <w:p w:rsidR="009C60FA" w:rsidRPr="00F576C8" w:rsidRDefault="009F5F7A" w:rsidP="00577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175 019,03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</w:tcPr>
          <w:p w:rsidR="009C60FA" w:rsidRPr="00F576C8" w:rsidRDefault="009C60FA" w:rsidP="002E1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Нилов Станислав Юрьевич</w:t>
            </w:r>
          </w:p>
        </w:tc>
        <w:tc>
          <w:tcPr>
            <w:tcW w:w="3261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юридическим вопросам</w:t>
            </w:r>
          </w:p>
        </w:tc>
        <w:tc>
          <w:tcPr>
            <w:tcW w:w="1984" w:type="dxa"/>
          </w:tcPr>
          <w:p w:rsidR="009C60FA" w:rsidRPr="00F576C8" w:rsidRDefault="009F5F7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136 417,86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</w:tcPr>
          <w:p w:rsidR="009C60FA" w:rsidRPr="00F576C8" w:rsidRDefault="009C60FA" w:rsidP="002E1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Щербакова Евгения Ивановна</w:t>
            </w:r>
          </w:p>
        </w:tc>
        <w:tc>
          <w:tcPr>
            <w:tcW w:w="3261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9C60FA" w:rsidRPr="00F576C8" w:rsidRDefault="009F5F7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211 273,10</w:t>
            </w:r>
          </w:p>
        </w:tc>
      </w:tr>
      <w:tr w:rsidR="009C60FA" w:rsidRPr="00F576C8" w:rsidTr="0049290F">
        <w:tc>
          <w:tcPr>
            <w:tcW w:w="9889" w:type="dxa"/>
            <w:gridSpan w:val="4"/>
          </w:tcPr>
          <w:p w:rsidR="009C60FA" w:rsidRPr="00F576C8" w:rsidRDefault="009C60FA" w:rsidP="00AF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bCs/>
                <w:sz w:val="24"/>
                <w:szCs w:val="24"/>
              </w:rPr>
              <w:t>4. Муниципальное предприятие «Пассажирский автотранспорт»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</w:tcPr>
          <w:p w:rsidR="009C60FA" w:rsidRPr="00F576C8" w:rsidRDefault="009C60FA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Войтенко Владимир Николаевич</w:t>
            </w:r>
          </w:p>
        </w:tc>
        <w:tc>
          <w:tcPr>
            <w:tcW w:w="3261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9C60FA" w:rsidRPr="00F576C8" w:rsidRDefault="006B3FEC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215 988,52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2E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969" w:type="dxa"/>
          </w:tcPr>
          <w:p w:rsidR="009C60FA" w:rsidRPr="00F576C8" w:rsidRDefault="009C60FA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Герберсаген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261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9C60FA" w:rsidRPr="00F576C8" w:rsidRDefault="006B3FEC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149 344,69</w:t>
            </w:r>
          </w:p>
        </w:tc>
      </w:tr>
      <w:tr w:rsidR="009C60FA" w:rsidRPr="00F576C8" w:rsidTr="0049290F">
        <w:tc>
          <w:tcPr>
            <w:tcW w:w="9889" w:type="dxa"/>
            <w:gridSpan w:val="4"/>
          </w:tcPr>
          <w:p w:rsidR="009C60FA" w:rsidRPr="00F576C8" w:rsidRDefault="009C60FA" w:rsidP="00F5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5. Муниципальное казённое учреждение «Чаунский архив»</w:t>
            </w:r>
            <w:r w:rsidR="00F576C8"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 (до 08.06.202</w:t>
            </w:r>
            <w:r w:rsidR="00F576C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576C8" w:rsidRPr="00F576C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</w:tcPr>
          <w:p w:rsidR="009C60FA" w:rsidRPr="00F576C8" w:rsidRDefault="009C60FA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Берлинская Ирина Владимировна</w:t>
            </w:r>
          </w:p>
        </w:tc>
        <w:tc>
          <w:tcPr>
            <w:tcW w:w="3261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F576C8">
              <w:rPr>
                <w:rFonts w:ascii="Times New Roman" w:hAnsi="Times New Roman"/>
                <w:sz w:val="24"/>
                <w:szCs w:val="24"/>
              </w:rPr>
              <w:t xml:space="preserve"> (до 08.06.2023)</w:t>
            </w:r>
          </w:p>
        </w:tc>
        <w:tc>
          <w:tcPr>
            <w:tcW w:w="1984" w:type="dxa"/>
          </w:tcPr>
          <w:p w:rsidR="009C60FA" w:rsidRPr="00F576C8" w:rsidRDefault="00F576C8" w:rsidP="00D05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210 210,26</w:t>
            </w:r>
          </w:p>
        </w:tc>
      </w:tr>
      <w:tr w:rsidR="009C60FA" w:rsidRPr="00F576C8" w:rsidTr="0049290F">
        <w:tc>
          <w:tcPr>
            <w:tcW w:w="9889" w:type="dxa"/>
            <w:gridSpan w:val="4"/>
          </w:tcPr>
          <w:p w:rsidR="009C60FA" w:rsidRPr="00F576C8" w:rsidRDefault="009C60FA" w:rsidP="00F1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6. Муниципальное казённое учреждение «Управление по обеспечению деятельности органов местного самоуправления и </w:t>
            </w:r>
            <w:r w:rsidR="00F1385F" w:rsidRPr="00F576C8">
              <w:rPr>
                <w:rFonts w:ascii="Times New Roman" w:hAnsi="Times New Roman"/>
                <w:b/>
                <w:sz w:val="24"/>
                <w:szCs w:val="24"/>
              </w:rPr>
              <w:t>Архив</w:t>
            </w: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округа Певек»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969" w:type="dxa"/>
          </w:tcPr>
          <w:p w:rsidR="009C60FA" w:rsidRPr="00F576C8" w:rsidRDefault="009C60FA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Романенко Екатерина Николаевна</w:t>
            </w:r>
          </w:p>
        </w:tc>
        <w:tc>
          <w:tcPr>
            <w:tcW w:w="3261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9C60FA" w:rsidRPr="00F576C8" w:rsidRDefault="006860EB" w:rsidP="0041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238 524,95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AA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</w:tcPr>
          <w:p w:rsidR="009C60FA" w:rsidRPr="00F576C8" w:rsidRDefault="009C60FA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Тютюнник Александр Александрович</w:t>
            </w:r>
          </w:p>
        </w:tc>
        <w:tc>
          <w:tcPr>
            <w:tcW w:w="3261" w:type="dxa"/>
          </w:tcPr>
          <w:p w:rsidR="009C60FA" w:rsidRPr="00F576C8" w:rsidRDefault="009C60FA" w:rsidP="00AA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984" w:type="dxa"/>
          </w:tcPr>
          <w:p w:rsidR="009C60FA" w:rsidRPr="00F576C8" w:rsidRDefault="006860EB" w:rsidP="0041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168 963,57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CE5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969" w:type="dxa"/>
          </w:tcPr>
          <w:p w:rsidR="009C60FA" w:rsidRPr="00F576C8" w:rsidRDefault="006860EB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Серая Мария Валентиновна</w:t>
            </w:r>
          </w:p>
        </w:tc>
        <w:tc>
          <w:tcPr>
            <w:tcW w:w="3261" w:type="dxa"/>
          </w:tcPr>
          <w:p w:rsidR="009C60FA" w:rsidRPr="00F576C8" w:rsidRDefault="009C60FA" w:rsidP="00AA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984" w:type="dxa"/>
          </w:tcPr>
          <w:p w:rsidR="009C60FA" w:rsidRPr="00F576C8" w:rsidRDefault="006860EB" w:rsidP="0041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162 435,83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CE5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969" w:type="dxa"/>
          </w:tcPr>
          <w:p w:rsidR="009C60FA" w:rsidRPr="00F576C8" w:rsidRDefault="006860EB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Карплюк Марина Николаевна</w:t>
            </w:r>
          </w:p>
        </w:tc>
        <w:tc>
          <w:tcPr>
            <w:tcW w:w="3261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9C60FA" w:rsidRPr="00F576C8" w:rsidRDefault="006860EB" w:rsidP="0041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149 461,46</w:t>
            </w:r>
          </w:p>
        </w:tc>
      </w:tr>
      <w:tr w:rsidR="009C60FA" w:rsidRPr="00F576C8" w:rsidTr="0049290F">
        <w:tc>
          <w:tcPr>
            <w:tcW w:w="9889" w:type="dxa"/>
            <w:gridSpan w:val="4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7. Муниципальное учреждение культуры «</w:t>
            </w:r>
            <w:proofErr w:type="spellStart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Певекская</w:t>
            </w:r>
            <w:proofErr w:type="spellEnd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 телестудия»</w:t>
            </w:r>
          </w:p>
        </w:tc>
      </w:tr>
      <w:tr w:rsidR="009C60FA" w:rsidRPr="00F576C8" w:rsidTr="00AA7145">
        <w:tc>
          <w:tcPr>
            <w:tcW w:w="675" w:type="dxa"/>
          </w:tcPr>
          <w:p w:rsidR="009C60FA" w:rsidRPr="00F576C8" w:rsidRDefault="009C60FA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969" w:type="dxa"/>
          </w:tcPr>
          <w:p w:rsidR="009C60FA" w:rsidRPr="00F576C8" w:rsidRDefault="00C41BF7" w:rsidP="00D80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Волобуева Екатерина Алексеевна</w:t>
            </w:r>
          </w:p>
        </w:tc>
        <w:tc>
          <w:tcPr>
            <w:tcW w:w="3261" w:type="dxa"/>
          </w:tcPr>
          <w:p w:rsidR="009C60FA" w:rsidRPr="00F576C8" w:rsidRDefault="009C60FA" w:rsidP="00C41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C41BF7" w:rsidRPr="00F576C8">
              <w:rPr>
                <w:rFonts w:ascii="Times New Roman" w:hAnsi="Times New Roman"/>
                <w:sz w:val="24"/>
                <w:szCs w:val="24"/>
              </w:rPr>
              <w:t xml:space="preserve"> (с 01.09.2023)</w:t>
            </w:r>
          </w:p>
        </w:tc>
        <w:tc>
          <w:tcPr>
            <w:tcW w:w="1984" w:type="dxa"/>
          </w:tcPr>
          <w:p w:rsidR="009C60FA" w:rsidRPr="00F576C8" w:rsidRDefault="00C41BF7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190 458,21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C41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969" w:type="dxa"/>
          </w:tcPr>
          <w:p w:rsidR="00C41BF7" w:rsidRPr="00F576C8" w:rsidRDefault="00C41BF7" w:rsidP="001E7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Филимонова Ксения Игоревна</w:t>
            </w:r>
          </w:p>
        </w:tc>
        <w:tc>
          <w:tcPr>
            <w:tcW w:w="3261" w:type="dxa"/>
          </w:tcPr>
          <w:p w:rsidR="00C41BF7" w:rsidRPr="00F576C8" w:rsidRDefault="00C41BF7" w:rsidP="001E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 (до 03.08.2023)</w:t>
            </w:r>
          </w:p>
        </w:tc>
        <w:tc>
          <w:tcPr>
            <w:tcW w:w="1984" w:type="dxa"/>
          </w:tcPr>
          <w:p w:rsidR="00C41BF7" w:rsidRPr="00F576C8" w:rsidRDefault="00C41BF7" w:rsidP="001E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92 265,09</w:t>
            </w:r>
          </w:p>
        </w:tc>
      </w:tr>
      <w:tr w:rsidR="00C41BF7" w:rsidRPr="00F576C8" w:rsidTr="0049290F">
        <w:tc>
          <w:tcPr>
            <w:tcW w:w="9889" w:type="dxa"/>
            <w:gridSpan w:val="4"/>
          </w:tcPr>
          <w:p w:rsidR="00C41BF7" w:rsidRPr="00F576C8" w:rsidRDefault="00C41BF7" w:rsidP="00E5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8. Муниципальное бюджетное учреждение культуры </w:t>
            </w:r>
          </w:p>
          <w:p w:rsidR="00C41BF7" w:rsidRPr="00F576C8" w:rsidRDefault="00C41BF7" w:rsidP="00E5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Культурно-досуговый</w:t>
            </w:r>
            <w:proofErr w:type="spellEnd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 комплекс городского округа Певек» 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969" w:type="dxa"/>
          </w:tcPr>
          <w:p w:rsidR="00C41BF7" w:rsidRPr="00F576C8" w:rsidRDefault="00C41BF7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 xml:space="preserve">Щербакова </w:t>
            </w: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Лина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261" w:type="dxa"/>
          </w:tcPr>
          <w:p w:rsidR="00C41BF7" w:rsidRPr="00F576C8" w:rsidRDefault="00C41BF7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C41BF7" w:rsidRPr="00F576C8" w:rsidRDefault="00D53932" w:rsidP="00AA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219 544,47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969" w:type="dxa"/>
          </w:tcPr>
          <w:p w:rsidR="00C41BF7" w:rsidRPr="00F576C8" w:rsidRDefault="00C41BF7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Белова Марина Анатольевна</w:t>
            </w:r>
          </w:p>
        </w:tc>
        <w:tc>
          <w:tcPr>
            <w:tcW w:w="3261" w:type="dxa"/>
          </w:tcPr>
          <w:p w:rsidR="00C41BF7" w:rsidRPr="00F576C8" w:rsidRDefault="00C41BF7" w:rsidP="00280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984" w:type="dxa"/>
          </w:tcPr>
          <w:p w:rsidR="00C41BF7" w:rsidRPr="00F576C8" w:rsidRDefault="00D53932" w:rsidP="00AA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150 223,02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585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3969" w:type="dxa"/>
          </w:tcPr>
          <w:p w:rsidR="00C41BF7" w:rsidRPr="00F576C8" w:rsidRDefault="00C41BF7" w:rsidP="00585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Щербак Борислав Васильевич</w:t>
            </w:r>
          </w:p>
        </w:tc>
        <w:tc>
          <w:tcPr>
            <w:tcW w:w="3261" w:type="dxa"/>
          </w:tcPr>
          <w:p w:rsidR="00C41BF7" w:rsidRPr="00F576C8" w:rsidRDefault="00C41BF7" w:rsidP="00280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984" w:type="dxa"/>
          </w:tcPr>
          <w:p w:rsidR="00C41BF7" w:rsidRPr="00F576C8" w:rsidRDefault="00D53932" w:rsidP="00E53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142 220,91</w:t>
            </w:r>
          </w:p>
        </w:tc>
      </w:tr>
      <w:tr w:rsidR="00C41BF7" w:rsidRPr="00F576C8" w:rsidTr="0049290F">
        <w:tc>
          <w:tcPr>
            <w:tcW w:w="9889" w:type="dxa"/>
            <w:gridSpan w:val="4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9. Муниципальное бюджетное учреждение культуры городского округа Певек «Чаунский краеведческий музей»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Швец-Шуст Валерия Юрьевна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226 623,44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Нестерова Ксения Юрьевна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 (до 16.02.2023)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99 914,14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Мытник Мария Владимировна</w:t>
            </w:r>
          </w:p>
        </w:tc>
        <w:tc>
          <w:tcPr>
            <w:tcW w:w="3261" w:type="dxa"/>
          </w:tcPr>
          <w:p w:rsidR="00C41BF7" w:rsidRPr="00F576C8" w:rsidRDefault="00C41BF7" w:rsidP="0091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 (с 07.03.2023 до 30.10.2023)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97 375,61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3261" w:type="dxa"/>
          </w:tcPr>
          <w:p w:rsidR="00C41BF7" w:rsidRPr="00F576C8" w:rsidRDefault="00C41BF7" w:rsidP="0091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 (с 22.12.2023, указана фактическая заработная плата)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19 228.35</w:t>
            </w:r>
          </w:p>
        </w:tc>
      </w:tr>
      <w:tr w:rsidR="00C41BF7" w:rsidRPr="00F576C8" w:rsidTr="0049290F">
        <w:tc>
          <w:tcPr>
            <w:tcW w:w="9889" w:type="dxa"/>
            <w:gridSpan w:val="4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10. Муниципальное бюджетное учреждение культуры </w:t>
            </w:r>
          </w:p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«Библиотека городского округа Певек»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Саламатина Людмила Алексеевна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217 696,44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Бориева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Коминтерновна</w:t>
            </w:r>
            <w:proofErr w:type="spellEnd"/>
          </w:p>
        </w:tc>
        <w:tc>
          <w:tcPr>
            <w:tcW w:w="3261" w:type="dxa"/>
          </w:tcPr>
          <w:p w:rsidR="00C41BF7" w:rsidRPr="00F576C8" w:rsidRDefault="00C41BF7" w:rsidP="00821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159 833,19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Тимошенко Екатерина Валерьевна</w:t>
            </w:r>
          </w:p>
        </w:tc>
        <w:tc>
          <w:tcPr>
            <w:tcW w:w="3261" w:type="dxa"/>
          </w:tcPr>
          <w:p w:rsidR="00C41BF7" w:rsidRPr="00F576C8" w:rsidRDefault="00C41BF7" w:rsidP="00D76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148 564,49</w:t>
            </w:r>
          </w:p>
        </w:tc>
      </w:tr>
      <w:tr w:rsidR="00C41BF7" w:rsidRPr="00F576C8" w:rsidTr="0049290F">
        <w:tc>
          <w:tcPr>
            <w:tcW w:w="9889" w:type="dxa"/>
            <w:gridSpan w:val="4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11.Муниципальное бюджетное учреждение дополнительного образования </w:t>
            </w:r>
          </w:p>
          <w:p w:rsidR="00C41BF7" w:rsidRPr="00F576C8" w:rsidRDefault="00C41BF7" w:rsidP="0091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«Спортивная школа </w:t>
            </w:r>
            <w:proofErr w:type="spellStart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евек</w:t>
            </w:r>
            <w:proofErr w:type="spellEnd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Овчаренко Евгений Владимирович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 (до 15.11.2023)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199 354,06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E21752">
            <w:pPr>
              <w:tabs>
                <w:tab w:val="left" w:pos="705"/>
                <w:tab w:val="center" w:pos="89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Соловьева Елена Владимировна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(по АХР)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239 020,54</w:t>
            </w:r>
          </w:p>
        </w:tc>
      </w:tr>
      <w:tr w:rsidR="00C41BF7" w:rsidRPr="00F576C8" w:rsidTr="0049290F">
        <w:tc>
          <w:tcPr>
            <w:tcW w:w="9889" w:type="dxa"/>
            <w:gridSpan w:val="4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12. Муниципальное бюджетное общеобразовательное учреждение «Центр образования </w:t>
            </w:r>
            <w:r w:rsidR="009F5F7A" w:rsidRPr="00F576C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. Певек»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Богатырева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C41BF7" w:rsidRPr="00F576C8" w:rsidRDefault="009F5F7A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255 435,82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1672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Петреня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Игорь Михайлович</w:t>
            </w:r>
          </w:p>
        </w:tc>
        <w:tc>
          <w:tcPr>
            <w:tcW w:w="3261" w:type="dxa"/>
          </w:tcPr>
          <w:p w:rsidR="00C41BF7" w:rsidRPr="00F576C8" w:rsidRDefault="00C41BF7" w:rsidP="00A33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C41BF7" w:rsidRPr="00F576C8" w:rsidRDefault="009F5F7A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201 596,81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B70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Евдокимова Татьяна Евгеньевна</w:t>
            </w:r>
          </w:p>
        </w:tc>
        <w:tc>
          <w:tcPr>
            <w:tcW w:w="3261" w:type="dxa"/>
          </w:tcPr>
          <w:p w:rsidR="00C41BF7" w:rsidRPr="00F576C8" w:rsidRDefault="00C41BF7" w:rsidP="00A33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C41BF7" w:rsidRPr="00F576C8" w:rsidRDefault="009F5F7A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161 356,06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B70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Литвиненко Галина Евгеньевна</w:t>
            </w:r>
          </w:p>
        </w:tc>
        <w:tc>
          <w:tcPr>
            <w:tcW w:w="3261" w:type="dxa"/>
          </w:tcPr>
          <w:p w:rsidR="00C41BF7" w:rsidRPr="00F576C8" w:rsidRDefault="00C41BF7" w:rsidP="00A33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C41BF7" w:rsidRPr="00F576C8" w:rsidRDefault="009F5F7A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188 146,62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B70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Кришталь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3261" w:type="dxa"/>
          </w:tcPr>
          <w:p w:rsidR="00C41BF7" w:rsidRPr="00F576C8" w:rsidRDefault="00C41BF7" w:rsidP="008D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C41BF7" w:rsidRPr="00F576C8" w:rsidRDefault="009F5F7A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166 792,02</w:t>
            </w:r>
          </w:p>
        </w:tc>
      </w:tr>
      <w:tr w:rsidR="00C41BF7" w:rsidRPr="00F576C8" w:rsidTr="0049290F">
        <w:tc>
          <w:tcPr>
            <w:tcW w:w="9889" w:type="dxa"/>
            <w:gridSpan w:val="4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13. Муниципальное автономное учреждение дополнительного образования городского округа Певек «Детская школа искусств»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Вовнянко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206 974,71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Чернова Ирина Владимировна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 (с 15.08.2023)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167 772,47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Маслова Ирина Михайловна</w:t>
            </w:r>
          </w:p>
        </w:tc>
        <w:tc>
          <w:tcPr>
            <w:tcW w:w="3261" w:type="dxa"/>
          </w:tcPr>
          <w:p w:rsidR="00C41BF7" w:rsidRPr="00F576C8" w:rsidRDefault="00C41BF7" w:rsidP="00296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172 463,99</w:t>
            </w:r>
          </w:p>
        </w:tc>
      </w:tr>
      <w:tr w:rsidR="00C41BF7" w:rsidRPr="00F576C8" w:rsidTr="0049290F">
        <w:tc>
          <w:tcPr>
            <w:tcW w:w="9889" w:type="dxa"/>
            <w:gridSpan w:val="4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14. Муниципальное бюджетное общеобразовательное учреждение </w:t>
            </w:r>
          </w:p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«Начальная школа с. </w:t>
            </w:r>
            <w:proofErr w:type="spellStart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Айон</w:t>
            </w:r>
            <w:proofErr w:type="spellEnd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Ерофеева Наталья Алексеевна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C41BF7" w:rsidRPr="00F576C8" w:rsidRDefault="0090247A" w:rsidP="001F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223 586,27</w:t>
            </w:r>
          </w:p>
        </w:tc>
      </w:tr>
      <w:tr w:rsidR="00C41BF7" w:rsidRPr="00F576C8" w:rsidTr="0049290F">
        <w:tc>
          <w:tcPr>
            <w:tcW w:w="9889" w:type="dxa"/>
            <w:gridSpan w:val="4"/>
            <w:shd w:val="clear" w:color="auto" w:fill="auto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15. Муниципальное бюджетное общеобразовательное учреждение </w:t>
            </w:r>
          </w:p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«Начальная школа с. </w:t>
            </w:r>
            <w:proofErr w:type="spellStart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Биллингс</w:t>
            </w:r>
            <w:proofErr w:type="spellEnd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Забияка Юрий Дмитриевич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174 644,68</w:t>
            </w:r>
          </w:p>
        </w:tc>
      </w:tr>
      <w:tr w:rsidR="00C41BF7" w:rsidRPr="00F576C8" w:rsidTr="0049290F">
        <w:tc>
          <w:tcPr>
            <w:tcW w:w="9889" w:type="dxa"/>
            <w:gridSpan w:val="4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16. Муниципальное бюджетное общеобразовательное учреждение </w:t>
            </w:r>
          </w:p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«Средняя школа с. </w:t>
            </w:r>
            <w:proofErr w:type="spellStart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Рыткучи</w:t>
            </w:r>
            <w:proofErr w:type="spellEnd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16.1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Сангаджиева</w:t>
            </w:r>
            <w:proofErr w:type="spellEnd"/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C41BF7" w:rsidRPr="00F576C8" w:rsidRDefault="00C41BF7" w:rsidP="00D66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99 025,63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lastRenderedPageBreak/>
              <w:t>16.2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Корчева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261" w:type="dxa"/>
          </w:tcPr>
          <w:p w:rsidR="00C41BF7" w:rsidRPr="00F576C8" w:rsidRDefault="00C41BF7" w:rsidP="00D66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 хозяйственной работе</w:t>
            </w:r>
          </w:p>
        </w:tc>
        <w:tc>
          <w:tcPr>
            <w:tcW w:w="1984" w:type="dxa"/>
          </w:tcPr>
          <w:p w:rsidR="00C41BF7" w:rsidRPr="00F576C8" w:rsidRDefault="00C41BF7" w:rsidP="00D66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216 905,03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Бирючева</w:t>
            </w:r>
            <w:proofErr w:type="spellEnd"/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261" w:type="dxa"/>
          </w:tcPr>
          <w:p w:rsidR="00C41BF7" w:rsidRPr="00F576C8" w:rsidRDefault="00C41BF7" w:rsidP="00D66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C41BF7" w:rsidRPr="00F576C8" w:rsidRDefault="00C41BF7" w:rsidP="00D66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6C8">
              <w:rPr>
                <w:rFonts w:ascii="Times New Roman" w:eastAsia="Times New Roman" w:hAnsi="Times New Roman"/>
                <w:sz w:val="24"/>
                <w:szCs w:val="24"/>
              </w:rPr>
              <w:t>226 737,05</w:t>
            </w:r>
          </w:p>
        </w:tc>
      </w:tr>
      <w:tr w:rsidR="00C41BF7" w:rsidRPr="00F576C8" w:rsidTr="0049290F">
        <w:tc>
          <w:tcPr>
            <w:tcW w:w="9889" w:type="dxa"/>
            <w:gridSpan w:val="4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17. Муниципальное бюджетное дошкольное образовательное учреждение </w:t>
            </w:r>
          </w:p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«Детский сад «Золотой ключик» </w:t>
            </w:r>
            <w:proofErr w:type="gramStart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. Певек»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B73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Петрова Оксана Александровна</w:t>
            </w:r>
          </w:p>
        </w:tc>
        <w:tc>
          <w:tcPr>
            <w:tcW w:w="3261" w:type="dxa"/>
          </w:tcPr>
          <w:p w:rsidR="00C41BF7" w:rsidRPr="00F576C8" w:rsidRDefault="00C41BF7" w:rsidP="00B73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C41BF7" w:rsidRPr="00F576C8" w:rsidRDefault="00E72638" w:rsidP="006D7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189 736,06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18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Дегтярева Дарья Владимировна</w:t>
            </w:r>
          </w:p>
        </w:tc>
        <w:tc>
          <w:tcPr>
            <w:tcW w:w="3261" w:type="dxa"/>
          </w:tcPr>
          <w:p w:rsidR="00C41BF7" w:rsidRPr="00F576C8" w:rsidRDefault="00C41BF7" w:rsidP="00B73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заместитель заведующего (по АХР)</w:t>
            </w:r>
          </w:p>
        </w:tc>
        <w:tc>
          <w:tcPr>
            <w:tcW w:w="1984" w:type="dxa"/>
          </w:tcPr>
          <w:p w:rsidR="00C41BF7" w:rsidRPr="00F576C8" w:rsidRDefault="00E72638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105 436,18</w:t>
            </w:r>
          </w:p>
        </w:tc>
      </w:tr>
      <w:tr w:rsidR="00C41BF7" w:rsidRPr="00F576C8" w:rsidTr="0049290F">
        <w:tc>
          <w:tcPr>
            <w:tcW w:w="9889" w:type="dxa"/>
            <w:gridSpan w:val="4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18. Муниципальное бюджетное дошкольное образовательное учреждение</w:t>
            </w:r>
          </w:p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C8">
              <w:rPr>
                <w:rFonts w:ascii="Times New Roman" w:hAnsi="Times New Roman"/>
                <w:b/>
                <w:sz w:val="24"/>
                <w:szCs w:val="24"/>
              </w:rPr>
              <w:t xml:space="preserve">«Детский сад «Ручеёк» с. </w:t>
            </w:r>
            <w:proofErr w:type="spellStart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Рыткучи</w:t>
            </w:r>
            <w:proofErr w:type="spellEnd"/>
            <w:r w:rsidRPr="00F576C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41BF7" w:rsidRPr="00F576C8" w:rsidTr="00AA7145">
        <w:tc>
          <w:tcPr>
            <w:tcW w:w="675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18.1</w:t>
            </w:r>
          </w:p>
        </w:tc>
        <w:tc>
          <w:tcPr>
            <w:tcW w:w="3969" w:type="dxa"/>
          </w:tcPr>
          <w:p w:rsidR="00C41BF7" w:rsidRPr="00F576C8" w:rsidRDefault="00C41BF7" w:rsidP="0099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6C8">
              <w:rPr>
                <w:rFonts w:ascii="Times New Roman" w:hAnsi="Times New Roman"/>
                <w:sz w:val="24"/>
                <w:szCs w:val="24"/>
              </w:rPr>
              <w:t>Манджиева</w:t>
            </w:r>
            <w:proofErr w:type="spellEnd"/>
            <w:r w:rsidRPr="00F576C8">
              <w:rPr>
                <w:rFonts w:ascii="Times New Roman" w:hAnsi="Times New Roman"/>
                <w:sz w:val="24"/>
                <w:szCs w:val="24"/>
              </w:rPr>
              <w:t xml:space="preserve"> Зинаида Владимировна</w:t>
            </w:r>
          </w:p>
        </w:tc>
        <w:tc>
          <w:tcPr>
            <w:tcW w:w="3261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C41BF7" w:rsidRPr="00F576C8" w:rsidRDefault="00C41BF7" w:rsidP="00994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C8">
              <w:rPr>
                <w:rFonts w:ascii="Times New Roman" w:hAnsi="Times New Roman"/>
                <w:sz w:val="24"/>
                <w:szCs w:val="24"/>
              </w:rPr>
              <w:t>212 397,09</w:t>
            </w:r>
          </w:p>
        </w:tc>
      </w:tr>
    </w:tbl>
    <w:p w:rsidR="00585ABD" w:rsidRPr="00F576C8" w:rsidRDefault="00585ABD" w:rsidP="00585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85ABD" w:rsidRPr="00F576C8" w:rsidSect="005A11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85ABD"/>
    <w:rsid w:val="000102E1"/>
    <w:rsid w:val="000268CC"/>
    <w:rsid w:val="00052F54"/>
    <w:rsid w:val="00064705"/>
    <w:rsid w:val="00071F24"/>
    <w:rsid w:val="00077259"/>
    <w:rsid w:val="000813FE"/>
    <w:rsid w:val="000B0A5F"/>
    <w:rsid w:val="000E02F2"/>
    <w:rsid w:val="000E218F"/>
    <w:rsid w:val="000E264F"/>
    <w:rsid w:val="000F685B"/>
    <w:rsid w:val="00157034"/>
    <w:rsid w:val="001672AA"/>
    <w:rsid w:val="00187D7C"/>
    <w:rsid w:val="00190463"/>
    <w:rsid w:val="00192F50"/>
    <w:rsid w:val="001C3C76"/>
    <w:rsid w:val="001E371A"/>
    <w:rsid w:val="001F50E9"/>
    <w:rsid w:val="001F6BA4"/>
    <w:rsid w:val="00210D47"/>
    <w:rsid w:val="002241D9"/>
    <w:rsid w:val="002606D3"/>
    <w:rsid w:val="00273016"/>
    <w:rsid w:val="002775D7"/>
    <w:rsid w:val="00280DFB"/>
    <w:rsid w:val="00283604"/>
    <w:rsid w:val="00296871"/>
    <w:rsid w:val="002E1B51"/>
    <w:rsid w:val="002E43C2"/>
    <w:rsid w:val="002F0CA7"/>
    <w:rsid w:val="002F2C4F"/>
    <w:rsid w:val="002F661A"/>
    <w:rsid w:val="003017D7"/>
    <w:rsid w:val="00306A03"/>
    <w:rsid w:val="003163A6"/>
    <w:rsid w:val="003B1F02"/>
    <w:rsid w:val="003B377C"/>
    <w:rsid w:val="00415D33"/>
    <w:rsid w:val="0041645F"/>
    <w:rsid w:val="00416596"/>
    <w:rsid w:val="00416FE4"/>
    <w:rsid w:val="00481B20"/>
    <w:rsid w:val="00482273"/>
    <w:rsid w:val="00483923"/>
    <w:rsid w:val="0049290F"/>
    <w:rsid w:val="004A22D2"/>
    <w:rsid w:val="004C5453"/>
    <w:rsid w:val="004D63D5"/>
    <w:rsid w:val="004D7D3E"/>
    <w:rsid w:val="004E2FA0"/>
    <w:rsid w:val="004F289D"/>
    <w:rsid w:val="00525120"/>
    <w:rsid w:val="00545B95"/>
    <w:rsid w:val="00555433"/>
    <w:rsid w:val="0056521D"/>
    <w:rsid w:val="005705CB"/>
    <w:rsid w:val="00577D2B"/>
    <w:rsid w:val="00585ABD"/>
    <w:rsid w:val="00593473"/>
    <w:rsid w:val="00594FE4"/>
    <w:rsid w:val="005A1127"/>
    <w:rsid w:val="005A4609"/>
    <w:rsid w:val="005C26CE"/>
    <w:rsid w:val="005E58FC"/>
    <w:rsid w:val="00602D04"/>
    <w:rsid w:val="00620752"/>
    <w:rsid w:val="00680607"/>
    <w:rsid w:val="006860EB"/>
    <w:rsid w:val="00687658"/>
    <w:rsid w:val="00696E52"/>
    <w:rsid w:val="006A3A60"/>
    <w:rsid w:val="006B0F2A"/>
    <w:rsid w:val="006B3FEC"/>
    <w:rsid w:val="006C5A61"/>
    <w:rsid w:val="006D6C4C"/>
    <w:rsid w:val="006D7D0F"/>
    <w:rsid w:val="006E6BF2"/>
    <w:rsid w:val="00703392"/>
    <w:rsid w:val="0072727D"/>
    <w:rsid w:val="007352B1"/>
    <w:rsid w:val="00770A86"/>
    <w:rsid w:val="00795798"/>
    <w:rsid w:val="007A0107"/>
    <w:rsid w:val="007B679A"/>
    <w:rsid w:val="007C76D9"/>
    <w:rsid w:val="007E5ABA"/>
    <w:rsid w:val="007F0C35"/>
    <w:rsid w:val="00821C4C"/>
    <w:rsid w:val="00823657"/>
    <w:rsid w:val="00845D6C"/>
    <w:rsid w:val="0086281D"/>
    <w:rsid w:val="00874F26"/>
    <w:rsid w:val="0088741C"/>
    <w:rsid w:val="008A25B9"/>
    <w:rsid w:val="008B221D"/>
    <w:rsid w:val="008C3E61"/>
    <w:rsid w:val="008D1089"/>
    <w:rsid w:val="008E3C89"/>
    <w:rsid w:val="008E41DE"/>
    <w:rsid w:val="0090247A"/>
    <w:rsid w:val="0091690B"/>
    <w:rsid w:val="00967AC6"/>
    <w:rsid w:val="0099419F"/>
    <w:rsid w:val="009A2285"/>
    <w:rsid w:val="009C60FA"/>
    <w:rsid w:val="009D610D"/>
    <w:rsid w:val="009F36E8"/>
    <w:rsid w:val="009F5F7A"/>
    <w:rsid w:val="00A01E34"/>
    <w:rsid w:val="00A03A13"/>
    <w:rsid w:val="00A06CFB"/>
    <w:rsid w:val="00A14A8C"/>
    <w:rsid w:val="00A278FD"/>
    <w:rsid w:val="00A33FF6"/>
    <w:rsid w:val="00A5752D"/>
    <w:rsid w:val="00A748AD"/>
    <w:rsid w:val="00A82203"/>
    <w:rsid w:val="00A96C44"/>
    <w:rsid w:val="00AA4C9E"/>
    <w:rsid w:val="00AA7145"/>
    <w:rsid w:val="00AB023B"/>
    <w:rsid w:val="00AB4809"/>
    <w:rsid w:val="00AD4698"/>
    <w:rsid w:val="00AF087A"/>
    <w:rsid w:val="00B4298D"/>
    <w:rsid w:val="00B5691C"/>
    <w:rsid w:val="00B6391A"/>
    <w:rsid w:val="00B70CEC"/>
    <w:rsid w:val="00B73EFA"/>
    <w:rsid w:val="00B965D8"/>
    <w:rsid w:val="00BA6D08"/>
    <w:rsid w:val="00BF1ACC"/>
    <w:rsid w:val="00BF6CB0"/>
    <w:rsid w:val="00C1138B"/>
    <w:rsid w:val="00C41BF7"/>
    <w:rsid w:val="00C74131"/>
    <w:rsid w:val="00C84419"/>
    <w:rsid w:val="00C9715E"/>
    <w:rsid w:val="00CA0329"/>
    <w:rsid w:val="00CC60EA"/>
    <w:rsid w:val="00CE5C22"/>
    <w:rsid w:val="00CF35AF"/>
    <w:rsid w:val="00D0504C"/>
    <w:rsid w:val="00D07293"/>
    <w:rsid w:val="00D2058C"/>
    <w:rsid w:val="00D33549"/>
    <w:rsid w:val="00D53932"/>
    <w:rsid w:val="00D542F6"/>
    <w:rsid w:val="00D66D2B"/>
    <w:rsid w:val="00D767D7"/>
    <w:rsid w:val="00D8081E"/>
    <w:rsid w:val="00D83803"/>
    <w:rsid w:val="00D8543F"/>
    <w:rsid w:val="00DA52AD"/>
    <w:rsid w:val="00DB3602"/>
    <w:rsid w:val="00DD2D1F"/>
    <w:rsid w:val="00DE091F"/>
    <w:rsid w:val="00DE4103"/>
    <w:rsid w:val="00DE5F1F"/>
    <w:rsid w:val="00DF4B41"/>
    <w:rsid w:val="00E1039B"/>
    <w:rsid w:val="00E21752"/>
    <w:rsid w:val="00E3401A"/>
    <w:rsid w:val="00E34073"/>
    <w:rsid w:val="00E36E8A"/>
    <w:rsid w:val="00E40E40"/>
    <w:rsid w:val="00E450E7"/>
    <w:rsid w:val="00E5354B"/>
    <w:rsid w:val="00E54226"/>
    <w:rsid w:val="00E652CD"/>
    <w:rsid w:val="00E72638"/>
    <w:rsid w:val="00ED09BF"/>
    <w:rsid w:val="00F1385F"/>
    <w:rsid w:val="00F223D2"/>
    <w:rsid w:val="00F41E37"/>
    <w:rsid w:val="00F576C8"/>
    <w:rsid w:val="00F7031D"/>
    <w:rsid w:val="00F85309"/>
    <w:rsid w:val="00F962C2"/>
    <w:rsid w:val="00FE2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ABD"/>
    <w:pPr>
      <w:ind w:left="720"/>
      <w:contextualSpacing/>
    </w:pPr>
  </w:style>
  <w:style w:type="character" w:styleId="a4">
    <w:name w:val="Strong"/>
    <w:uiPriority w:val="22"/>
    <w:qFormat/>
    <w:rsid w:val="00AF08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artuh</dc:creator>
  <cp:lastModifiedBy>Артюх</cp:lastModifiedBy>
  <cp:revision>16</cp:revision>
  <dcterms:created xsi:type="dcterms:W3CDTF">2024-03-11T00:14:00Z</dcterms:created>
  <dcterms:modified xsi:type="dcterms:W3CDTF">2024-03-13T02:39:00Z</dcterms:modified>
</cp:coreProperties>
</file>