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04" w:rsidRDefault="00997804" w:rsidP="00997804">
      <w:pPr>
        <w:pStyle w:val="1"/>
        <w:spacing w:before="0" w:line="240" w:lineRule="auto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Состав депутатов Собрания депутатов Янтиковского муниципального округа Чувашской Республики 1 созыва</w:t>
      </w:r>
    </w:p>
    <w:p w:rsidR="00997804" w:rsidRDefault="00997804" w:rsidP="0099780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4874"/>
        <w:gridCol w:w="5723"/>
        <w:gridCol w:w="4047"/>
      </w:tblGrid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ФИО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Должность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Округ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1.     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Нилов Семен Витальевич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индивидуальный предприниматель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Алдиаровский № 1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2.     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Ефимов Юрий Алексеевич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ООО «Коммунальник», директор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Яншихово-Норвашский № 2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3.     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Никифоров Владимир Николаевич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ООО «СМУ-6 Метростроя» г. Москвы, плотник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Уразкассинский № 3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4.     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Алексеев Борис Левкиевич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ООО «Коммунальник», инженер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Новобуяновский № 4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5.     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Алексеев Дмитрий Юрьевич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КФХ Алексеева Д.Ю., гла</w:t>
            </w:r>
            <w:bookmarkStart w:id="0" w:name="_GoBack"/>
            <w:bookmarkEnd w:id="0"/>
            <w:r>
              <w:t>ва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Нижаровский № 5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6.     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Емельянова Елена Семеновна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МБОУ «Шимкусская СОШ», директор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Шимкусский № 6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7.     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Сидоров Дмитрий Вячеславович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Филиал АО «Газпром газораспределение Чебоксары» в г. Канаше, нач. РЭС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Турмышский № 7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8.     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Перцев Николай Юрьевич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Межрайонное Козловское ОП АУ «МФЦ» Минэкономразвития Чувашии, начальник отдела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Кармалинский № 8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9.     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Обаськина Татьяна Виталиевна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ООО «Янтиковский хлеб», генеральный директор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Янтиковский № 9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lastRenderedPageBreak/>
              <w:t>10.  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Григорьева Ирина Николаевна  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МБУ ДО «Янтиковская ДШИ», директор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Янтиковский № 10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11.  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Обаськин Владислав Николаевич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Индивидуальный предприниматель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Янтиковский № 11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12.  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Иванов Тимофей Иванович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Начальник Янтиковского РЭС Южного ПО филиала ОАО «МРСК Волги» «Чувашэнерго»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Индырчский № 12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13.  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Белов Алексей Иванович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МБОУ «Можарская СОШ», директор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Можарский № 13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14.  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Степанов Алексей Владимирович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БУ «Янтиковская ЦРБ», главврач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Ивановский № 14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15.  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Краснова Ирина Ивановна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МБУК «ЦКС» Янтиковского района, Тюмеревский дом культуры, заведующий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Тюмеревский № 15</w:t>
            </w:r>
          </w:p>
        </w:tc>
      </w:tr>
      <w:tr w:rsidR="00997804" w:rsidTr="00B065F0">
        <w:tc>
          <w:tcPr>
            <w:tcW w:w="116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16.  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Самарина Елена Николаевна</w:t>
            </w:r>
          </w:p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54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АО «Фирма Акконд-агро», специалист по охране труда</w:t>
            </w:r>
          </w:p>
        </w:tc>
        <w:tc>
          <w:tcPr>
            <w:tcW w:w="382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97804" w:rsidRDefault="00997804" w:rsidP="00997804">
            <w:pPr>
              <w:pStyle w:val="a3"/>
              <w:spacing w:before="0" w:beforeAutospacing="0" w:after="0" w:afterAutospacing="0"/>
            </w:pPr>
            <w:r>
              <w:t>Чутеевский  № 16</w:t>
            </w:r>
          </w:p>
        </w:tc>
      </w:tr>
    </w:tbl>
    <w:p w:rsidR="00243221" w:rsidRPr="001C34A2" w:rsidRDefault="00243221" w:rsidP="0099780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7804"/>
    <w:rsid w:val="009F48C4"/>
    <w:rsid w:val="00A22E7B"/>
    <w:rsid w:val="00A23DD1"/>
    <w:rsid w:val="00B065F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0D3F1-A44C-47D1-9D6F-C3159F76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97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2024-03-21T05:33:00Z</dcterms:modified>
</cp:coreProperties>
</file>