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64" w:rsidRDefault="000A7F64" w:rsidP="000A7F64">
      <w:pPr>
        <w:pStyle w:val="1"/>
        <w:spacing w:before="0" w:line="240" w:lineRule="auto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Список депутатов Собрания депутатов Яльчикского муниципального округа первого созыва</w:t>
      </w:r>
    </w:p>
    <w:p w:rsidR="000A7F64" w:rsidRDefault="000A7F64" w:rsidP="000A7F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10773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"/>
        <w:gridCol w:w="4785"/>
        <w:gridCol w:w="4785"/>
      </w:tblGrid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№№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Избирательный округ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 Ф.И.О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Яльчикский № 1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Васильева Лариса Николаевна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bookmarkStart w:id="0" w:name="_GoBack" w:colFirst="2" w:colLast="2"/>
            <w:r>
              <w:t>2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Яльчикский № 2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Львова Алевтина Михайловна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Тоскаевский № 3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Судаков Дмитрий Николаевич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Байдеряковский № 4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Львов Леонид Александрович 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Большеяльчикский № 5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Волков Николай Анатольевич </w:t>
            </w:r>
          </w:p>
        </w:tc>
      </w:tr>
      <w:bookmarkEnd w:id="0"/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6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Большеяльчикский № 6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Чернов Вадим Владимирович 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Малотаябинский № 7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Борисов Сергей Анатольевич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Большетаябинский № 8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Сядуков Вячеслав Васильевич 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Кушелкинский № 9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Галкин Юрий Васильевич 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Кильдюшевский № 10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Перепелкин Сергей Николаевич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Новошимкусский № 11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Доброхотов Владимир Гурьевич 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Новобайбатыревский № 12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Купташкин Петр Николаевич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Шемалаковский № 13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Рахмуллин Владимир Сергеевич 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14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Лащтаябинский № 14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Меметова Марина Аркадьевна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Байглычевский № 15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Карсаков Олег Ильич 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Янтиковский № 16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Васильев Андрей Петрович 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17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Кошкикуликеевский № 17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Хмелев Петр Васильевич </w:t>
            </w:r>
          </w:p>
        </w:tc>
      </w:tr>
      <w:tr w:rsidR="000A7F64" w:rsidTr="000A7F64">
        <w:tc>
          <w:tcPr>
            <w:tcW w:w="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Сабанчинский № 18</w:t>
            </w:r>
          </w:p>
        </w:tc>
        <w:tc>
          <w:tcPr>
            <w:tcW w:w="325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A7F64" w:rsidRDefault="000A7F64" w:rsidP="000A7F64">
            <w:pPr>
              <w:pStyle w:val="a3"/>
              <w:spacing w:before="0" w:beforeAutospacing="0" w:after="0" w:afterAutospacing="0"/>
            </w:pPr>
            <w:r>
              <w:t> Мясников Юрий Вячеславович</w:t>
            </w:r>
          </w:p>
        </w:tc>
      </w:tr>
    </w:tbl>
    <w:p w:rsidR="00243221" w:rsidRPr="001C34A2" w:rsidRDefault="00243221" w:rsidP="000A7F64">
      <w:pPr>
        <w:spacing w:after="0" w:line="240" w:lineRule="auto"/>
      </w:pPr>
    </w:p>
    <w:sectPr w:rsidR="00243221" w:rsidRPr="001C34A2" w:rsidSect="000A7F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7F6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EA972-2FC6-45E5-B2C1-35061771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2024-03-21T05:27:00Z</dcterms:modified>
</cp:coreProperties>
</file>