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2E" w:rsidRDefault="00C1222E" w:rsidP="00C1222E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Список депутатов Шемуршинского муниципального округа Чувашской Республики I созыва</w:t>
      </w:r>
    </w:p>
    <w:tbl>
      <w:tblPr>
        <w:tblW w:w="5000" w:type="pct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194"/>
        <w:gridCol w:w="3152"/>
        <w:gridCol w:w="7875"/>
      </w:tblGrid>
      <w:tr w:rsidR="00C1222E" w:rsidTr="00C1222E">
        <w:trPr>
          <w:trHeight w:val="486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Номер округа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Наименование избирательного округа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Фамилия, имя, отчество депутата</w:t>
            </w:r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Субъект выдвижения</w:t>
            </w:r>
          </w:p>
        </w:tc>
      </w:tr>
      <w:tr w:rsidR="00C1222E" w:rsidTr="00C1222E">
        <w:trPr>
          <w:trHeight w:val="1035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1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Космовский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4" w:tgtFrame="_blank" w:history="1">
              <w:r>
                <w:rPr>
                  <w:rStyle w:val="a4"/>
                  <w:color w:val="0D7C7C"/>
                </w:rPr>
                <w:t>Кузьмина Валентина Павловна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960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2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Речной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5" w:tgtFrame="_blank" w:history="1">
              <w:r>
                <w:rPr>
                  <w:rStyle w:val="a4"/>
                  <w:color w:val="0D7C7C"/>
                </w:rPr>
                <w:t>Жамков Фёдор Николаевич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1035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3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Лесхозный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6" w:tgtFrame="_blank" w:history="1">
              <w:r>
                <w:rPr>
                  <w:rStyle w:val="a4"/>
                  <w:color w:val="0D7C7C"/>
                </w:rPr>
                <w:t>Телегина Галина Александровна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отделение Политической партии "Коммунистическая партия Российской Федерации"</w:t>
            </w:r>
          </w:p>
        </w:tc>
      </w:tr>
      <w:tr w:rsidR="00C1222E" w:rsidTr="00C1222E">
        <w:trPr>
          <w:trHeight w:val="960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4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Ленинский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7" w:tgtFrame="_blank" w:history="1">
              <w:r>
                <w:rPr>
                  <w:rStyle w:val="a4"/>
                  <w:color w:val="0D7C7C"/>
                </w:rPr>
                <w:t>Хорькова Вера Васильевна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1035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lastRenderedPageBreak/>
              <w:t>5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Южный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8" w:tgtFrame="_blank" w:history="1">
              <w:r>
                <w:rPr>
                  <w:rStyle w:val="a4"/>
                  <w:color w:val="0D7C7C"/>
                </w:rPr>
                <w:t>Полковникова Ольга Васильевна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960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6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Карабай-Шемуршинский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9" w:tgtFrame="_blank" w:history="1">
              <w:r>
                <w:rPr>
                  <w:rStyle w:val="a4"/>
                  <w:color w:val="0D7C7C"/>
                </w:rPr>
                <w:t>Ермолаев Юрий Федорович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1035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7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Буяновский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10" w:tgtFrame="_blank" w:history="1">
              <w:r>
                <w:rPr>
                  <w:rStyle w:val="a4"/>
                  <w:color w:val="0D7C7C"/>
                </w:rPr>
                <w:t>Денисов Александр Витальевич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960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8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Большебуяновский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11" w:tgtFrame="_blank" w:history="1">
              <w:r>
                <w:rPr>
                  <w:rStyle w:val="a4"/>
                  <w:color w:val="0D7C7C"/>
                </w:rPr>
                <w:t>Старшов  Юрий Артемьевич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1035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9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Малобуяновский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12" w:tgtFrame="_blank" w:history="1">
              <w:r>
                <w:rPr>
                  <w:rStyle w:val="a4"/>
                  <w:color w:val="0D7C7C"/>
                </w:rPr>
                <w:t>Макаров Геннадий Николаевич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1035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lastRenderedPageBreak/>
              <w:t>10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Трехизб-Шемуршинский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13" w:tgtFrame="_blank" w:history="1">
              <w:r>
                <w:rPr>
                  <w:rStyle w:val="a4"/>
                  <w:color w:val="0D7C7C"/>
                </w:rPr>
                <w:t>Ефремов Александр Николаевич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Региональное отделение Политической партии СПРАВЕДЛИВАЯ РОССИЯ в Чувашской Республике</w:t>
            </w:r>
          </w:p>
        </w:tc>
      </w:tr>
      <w:tr w:rsidR="00C1222E" w:rsidTr="00C1222E">
        <w:trPr>
          <w:trHeight w:val="1035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11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Трехбалтаевский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14" w:tgtFrame="_blank" w:history="1">
              <w:r>
                <w:rPr>
                  <w:rStyle w:val="a4"/>
                  <w:color w:val="0D7C7C"/>
                </w:rPr>
                <w:t>Рахматуллов Фазулла Сагадатуллович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960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12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Байдеряковский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15" w:tgtFrame="_blank" w:history="1">
              <w:r>
                <w:rPr>
                  <w:rStyle w:val="a4"/>
                  <w:color w:val="0D7C7C"/>
                </w:rPr>
                <w:t>Алеев Алевтин Минзалович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960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13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Чепкас-Никольский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16" w:tgtFrame="_blank" w:history="1">
              <w:r>
                <w:rPr>
                  <w:rStyle w:val="a4"/>
                  <w:color w:val="0D7C7C"/>
                </w:rPr>
                <w:t>Нянин Леонид Николаевич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960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14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Асановский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17" w:tgtFrame="_blank" w:history="1">
              <w:r>
                <w:rPr>
                  <w:rStyle w:val="a4"/>
                  <w:color w:val="0D7C7C"/>
                </w:rPr>
                <w:t>Харитонов Виктор Ильич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Региональное отделение Политической партии СПРАВЕДЛИВАЯ РОССИЯ в Чувашской Республике</w:t>
            </w:r>
          </w:p>
        </w:tc>
      </w:tr>
      <w:tr w:rsidR="00C1222E" w:rsidTr="00C1222E">
        <w:trPr>
          <w:trHeight w:val="1035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lastRenderedPageBreak/>
              <w:t>15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Бичурга-Баишевский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18" w:tgtFrame="_blank" w:history="1">
              <w:r>
                <w:rPr>
                  <w:rStyle w:val="a4"/>
                  <w:color w:val="0D7C7C"/>
                </w:rPr>
                <w:t>Можаева Эльвира Самуиловна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1035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16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 Старочукальский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19" w:tgtFrame="_blank" w:history="1">
              <w:r>
                <w:rPr>
                  <w:rStyle w:val="a4"/>
                  <w:color w:val="0D7C7C"/>
                </w:rPr>
                <w:t>Карзанова Людмила Павловна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  <w:tr w:rsidR="00C1222E" w:rsidTr="00C1222E">
        <w:trPr>
          <w:trHeight w:val="1035"/>
        </w:trPr>
        <w:tc>
          <w:tcPr>
            <w:tcW w:w="15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17</w:t>
            </w:r>
          </w:p>
        </w:tc>
        <w:tc>
          <w:tcPr>
            <w:tcW w:w="2607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Чукальский</w:t>
            </w:r>
          </w:p>
        </w:tc>
        <w:tc>
          <w:tcPr>
            <w:tcW w:w="2573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hyperlink r:id="rId20" w:tgtFrame="_blank" w:history="1">
              <w:r>
                <w:rPr>
                  <w:rStyle w:val="a4"/>
                  <w:color w:val="0D7C7C"/>
                </w:rPr>
                <w:t>Андреев Анатолий Николаевич</w:t>
              </w:r>
            </w:hyperlink>
          </w:p>
        </w:tc>
        <w:tc>
          <w:tcPr>
            <w:tcW w:w="6428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C1222E" w:rsidRDefault="00C1222E">
            <w:pPr>
              <w:pStyle w:val="a3"/>
              <w:spacing w:before="450" w:beforeAutospacing="0" w:after="450" w:afterAutospacing="0"/>
            </w:pPr>
            <w:r>
              <w:t>Шемуршинское районное Чувашской Республики местное отделение "Всероссийской политической партии "Единая Россия"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1222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C187E-8077-4F32-AB84-480DED77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01.cap.ru/www22-09/shemur/docs/2022/11/02/f19844ad-5e8c-4656-89ef-f25b533c44a3/polkovnikova-ov.pdf" TargetMode="External"/><Relationship Id="rId13" Type="http://schemas.openxmlformats.org/officeDocument/2006/relationships/hyperlink" Target="https://fs01.cap.ru/www22-09/shemur/docs/2022/11/02/f19844ad-5e8c-4656-89ef-f25b533c44a3/efremov-an.pdf" TargetMode="External"/><Relationship Id="rId18" Type="http://schemas.openxmlformats.org/officeDocument/2006/relationships/hyperlink" Target="https://fs01.cap.ru/www22-09/shemur/docs/2022/11/02/f19844ad-5e8c-4656-89ef-f25b533c44a3/mozhaeva-es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fs01.cap.ru/www22-09/shemur/docs/2022/11/02/f19844ad-5e8c-4656-89ef-f25b533c44a3/horjkova-vv.pdf" TargetMode="External"/><Relationship Id="rId12" Type="http://schemas.openxmlformats.org/officeDocument/2006/relationships/hyperlink" Target="https://fs01.cap.ru/www22-09/shemur/docs/2022/11/02/f19844ad-5e8c-4656-89ef-f25b533c44a3/starshov-yua.pdf" TargetMode="External"/><Relationship Id="rId17" Type="http://schemas.openxmlformats.org/officeDocument/2006/relationships/hyperlink" Target="https://fs01.cap.ru/www22-09/shemur/docs/2022/11/02/f19844ad-5e8c-4656-89ef-f25b533c44a3/haritonov-v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s01.cap.ru/www22-09/shemur/docs/2022/11/02/f19844ad-5e8c-4656-89ef-f25b533c44a3/nyanin-ln.pdf" TargetMode="External"/><Relationship Id="rId20" Type="http://schemas.openxmlformats.org/officeDocument/2006/relationships/hyperlink" Target="https://fs01.cap.ru/www22-09/shemur/docs/2022/11/02/f19844ad-5e8c-4656-89ef-f25b533c44a3/andreev-an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fs01.cap.ru/www22-09/shemur/docs/2022/11/02/f19844ad-5e8c-4656-89ef-f25b533c44a3/telegina-ga.pdf" TargetMode="External"/><Relationship Id="rId11" Type="http://schemas.openxmlformats.org/officeDocument/2006/relationships/hyperlink" Target="https://fs01.cap.ru/www22-09/shemur/docs/2022/11/02/f19844ad-5e8c-4656-89ef-f25b533c44a3/starshov-yua.pdf" TargetMode="External"/><Relationship Id="rId5" Type="http://schemas.openxmlformats.org/officeDocument/2006/relationships/hyperlink" Target="https://fs01.cap.ru/www22-09/shemur/docs/2022/11/02/f19844ad-5e8c-4656-89ef-f25b533c44a3/zhamkov-fn.pdf" TargetMode="External"/><Relationship Id="rId15" Type="http://schemas.openxmlformats.org/officeDocument/2006/relationships/hyperlink" Target="https://fs01.cap.ru/www22-09/shemur/docs/2022/11/02/f19844ad-5e8c-4656-89ef-f25b533c44a3/aleev-am.pdf" TargetMode="External"/><Relationship Id="rId10" Type="http://schemas.openxmlformats.org/officeDocument/2006/relationships/hyperlink" Target="https://fs01.cap.ru/www22-09/shemur/docs/2022/11/02/f19844ad-5e8c-4656-89ef-f25b533c44a3/denisov-av.pdf" TargetMode="External"/><Relationship Id="rId19" Type="http://schemas.openxmlformats.org/officeDocument/2006/relationships/hyperlink" Target="https://fs01.cap.ru/www22-09/shemur/docs/2022/11/02/f19844ad-5e8c-4656-89ef-f25b533c44a3/karzanova-lp.pdf" TargetMode="External"/><Relationship Id="rId4" Type="http://schemas.openxmlformats.org/officeDocument/2006/relationships/hyperlink" Target="https://fs01.cap.ru/www22-09/shemur/docs/2022/11/02/f19844ad-5e8c-4656-89ef-f25b533c44a3/kuzjmina-vp.pdf" TargetMode="External"/><Relationship Id="rId9" Type="http://schemas.openxmlformats.org/officeDocument/2006/relationships/hyperlink" Target="https://fs01.cap.ru/www22-09/shemur/docs/2022/11/02/f19844ad-5e8c-4656-89ef-f25b533c44a3/ermolaev-yuf.pdf" TargetMode="External"/><Relationship Id="rId14" Type="http://schemas.openxmlformats.org/officeDocument/2006/relationships/hyperlink" Target="https://fs01.cap.ru/www22-09/shemur/docs/2022/11/02/f19844ad-5e8c-4656-89ef-f25b533c44a3/rahmatullov-f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2024-03-21T05:02:00Z</dcterms:modified>
</cp:coreProperties>
</file>