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AF" w:rsidRPr="00A861AF" w:rsidRDefault="00A861AF" w:rsidP="00A861AF">
      <w:pPr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61A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Депутаты Собрания депутатов Красночетайского муниципального округа Чувашской Республики I созыва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8"/>
        <w:gridCol w:w="1989"/>
        <w:gridCol w:w="1474"/>
        <w:gridCol w:w="5405"/>
      </w:tblGrid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A861AF">
              <w:rPr>
                <w:rFonts w:eastAsia="Times New Roman"/>
                <w:szCs w:val="24"/>
                <w:lang w:eastAsia="ru-RU"/>
              </w:rPr>
              <w:t>№ округа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Фамилия,имя, отчество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Дата рождения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Место работы, должность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Акчикасинский одномандатный избирательный округ № 1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(д.Акчикасы, с.Баймашкино, д.Калугино)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Мидушкин Николай Николаевич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05.10.1966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МБДОУ «Ромашка», сторож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Шолинский одномандатный избирательный округ № 2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(д.Шоля, д.Липовка Первая, д.Питишево, д. Ямаши)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Ярабаева  Вера  Ивановна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07.10.1982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Начальник отдела социальной защиты населения Красночетайского района казенного учреждения Чувашской Республики «Центр предоставления мер социальной поддержки» Министерства труда и социальной защиты Чувашской Республики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Атнарский одномандатный избирательный округ № 3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 xml:space="preserve">(д. Березовка, д. Кишля, д. Красный Яр, д. Липовка Вторая, д. </w:t>
            </w:r>
            <w:r w:rsidRPr="00A861AF">
              <w:rPr>
                <w:rFonts w:eastAsia="Times New Roman"/>
                <w:szCs w:val="24"/>
                <w:lang w:eastAsia="ru-RU"/>
              </w:rPr>
              <w:lastRenderedPageBreak/>
              <w:t>Сормово,с. Атнары)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lastRenderedPageBreak/>
              <w:t>Тимаков  Серго Александрович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02.07.1967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МАУ ДО «ДЮСШ- ФСК «Хастар»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Тарабайский одномандатный избирательный округ № 4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(д.Сосново,  д. Тарабай, д.Тоганаши, д.Шорово, п. Черемушки)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Абаськин Геннадий Владимирович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21.03.1972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Филиал ПАО «МРСК-Волги» «Чувашэнерго»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Большеатменский одномандатный избирательный округ № 5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(д.Большие Атмени, д.Шумшеваши, д.Аликово, д.Малиновка, д. Малые Атмени, д. Мочковаши)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Кириллова Светлана Валерьевна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28.01.1975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БУ «Красночетайский РСББЖ» Госветслужбы Чувашии, ветеринарный врач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Испуханский одномандатный избирательный округ № 6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(д.Испуханы, д. Жукино, д.Мочей,д. Лоба,  д.Карк-Сирмы, д. КУмаркино,д. Торханы, д. Урумово)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Воронов Алексей Иванович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02.02.1987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СХПК «Нива», главный агроном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Верхнепятинский  одномандатный избирательный округ № 7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lastRenderedPageBreak/>
              <w:t>(д. Дубовка, д. Пчелка, с. Красные Четаи ул. Гагарина, ул. Карла Маркса, ул. Комсомольская, ул. Красноармейская, ул. Ленина с д. №2 по д. 323, ул.Пионерская, ул. Октябрьская, ул. Свердлова, ул.Советская, ул. Сушильная, ул. Вторая Заводская, ул. Третья Заводская)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lastRenderedPageBreak/>
              <w:t>Серин   Андрей Николаевич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15.01.1979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АО «Газпром газораспределение Чебоксары» филиал в с. Моргауши, слесарь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Новоцентровский одномандатный избирательный округ № 8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(с.Красные Четаи: ул.Новая, ул. Первая Заводская)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Ейков Анатолий Михайлович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23.01.1967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МБОУ «Большеатменская СОШ», директор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Черепановский одномандатный избирательный округ № 9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(д.Черепаново, с. Красные Четаи ул. Ленина с дома № 24 по № 72)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Прокопьев Иван Николаевич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17.08.1972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ООО «Газпром трансгаз Нижний Новгород» оператор газораспределительной станции, слесарь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Янгильдинский одномандатный избирательный округ №10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(д.Янгильдино, д.Ижекей, д.Томлей, с. Красные Четаи ул. I-V Молодежная, пл. Победы, ул. Придорожная, ул. Вторая Придорожная, ул. Огнеборцев)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Степанов Александр Юрьевич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06.02.1962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Красночетайского райпо,</w:t>
            </w:r>
          </w:p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 председатель Совета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Пандиковский одномандатный избирательный округ № 11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(с.Пандиково, д.Хвадукасы, д. Кошкильдино, д. Хирлукасы, с. Мижеркасы,  д.Осиново, д.Лоба)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Храмов    Юрий Андреевич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20.01.1968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г. Москва, охранник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Питеркинский одномандатный избирательный округ №12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(д.Питеркино, д.Вишенеры, д.Хорабыр)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Артемьев Николай Семенович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09.02.1959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КУ «Центр занятости населения» Минтруда Чувашии в Красночетайском районе, начальник отдела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Староатайский одномандатный</w:t>
            </w:r>
            <w:r w:rsidRPr="00A861AF">
              <w:rPr>
                <w:rFonts w:eastAsia="Times New Roman"/>
                <w:szCs w:val="24"/>
                <w:lang w:eastAsia="ru-RU"/>
              </w:rPr>
              <w:t> избирательный округ № 13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(д. Акташи, д. Вторые Хоршеваши, д. Кузнечная, д. Новые Атаи, д. Старые Атаи, с. Хоршеваши)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Шишкова Людмила Сергеевна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25.10.1965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МБОУ «Новоатайская СОШ», учитель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t>Санкинский одномандатный избирательный округ №14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(д.Верхнее Аккозино, д.Санкино,             д. Тиханкино, д.Хозанкино, д. Ягункино)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Устинов Виктор Анатольевич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31.10.1963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Глава крестьянско-фермерского хозяйства</w:t>
            </w:r>
          </w:p>
        </w:tc>
      </w:tr>
      <w:tr w:rsidR="00A861AF" w:rsidRPr="00A861AF" w:rsidTr="00A861AF">
        <w:tc>
          <w:tcPr>
            <w:tcW w:w="700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Штанашский одномандатный избирательный округ №18</w:t>
            </w:r>
          </w:p>
          <w:p w:rsidR="00A861AF" w:rsidRPr="00A861AF" w:rsidRDefault="00A861AF" w:rsidP="00A861AF">
            <w:pPr>
              <w:spacing w:before="450"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(с.Штанаши, д.Арайкасы, д.Обыково, д.Горбатовка, д.Кюрлево, д.Лесная, д.Кошлауши, д.Яманы, д. Русские Атаи, д. Чербай)</w:t>
            </w:r>
          </w:p>
        </w:tc>
        <w:tc>
          <w:tcPr>
            <w:tcW w:w="198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Кузнецов Димитрий Геннадьевич</w:t>
            </w:r>
          </w:p>
        </w:tc>
        <w:tc>
          <w:tcPr>
            <w:tcW w:w="147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17.08.1969</w:t>
            </w:r>
          </w:p>
        </w:tc>
        <w:tc>
          <w:tcPr>
            <w:tcW w:w="54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861AF" w:rsidRPr="00A861AF" w:rsidRDefault="00A861AF" w:rsidP="00A861AF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A861AF">
              <w:rPr>
                <w:rFonts w:eastAsia="Times New Roman"/>
                <w:szCs w:val="24"/>
                <w:lang w:eastAsia="ru-RU"/>
              </w:rPr>
              <w:t>ООО «ПромТеплоИзоляция», мастер строительно-монтажных работ</w:t>
            </w:r>
          </w:p>
        </w:tc>
      </w:tr>
    </w:tbl>
    <w:p w:rsidR="00243221" w:rsidRPr="00A861AF" w:rsidRDefault="00243221" w:rsidP="00A861A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243221" w:rsidRPr="00A861A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61A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8A75"/>
  <w15:docId w15:val="{F04EE26F-0A45-42E2-B12F-87CBB270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2024-03-20T06:13:00Z</dcterms:modified>
</cp:coreProperties>
</file>