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807" w:rsidRPr="00D06807" w:rsidRDefault="00D06807" w:rsidP="00D06807">
      <w:pPr>
        <w:spacing w:before="450" w:after="45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680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Список депутатов Собрания депутатов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D0680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Красноармейского муниципального округа первого созыва,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r w:rsidRPr="00D06807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избранных 19 сентября 2021 года</w:t>
      </w:r>
    </w:p>
    <w:tbl>
      <w:tblPr>
        <w:tblW w:w="9639" w:type="dxa"/>
        <w:tblBorders>
          <w:top w:val="single" w:sz="12" w:space="0" w:color="DFDFDF"/>
          <w:left w:val="single" w:sz="12" w:space="0" w:color="DFDFDF"/>
          <w:bottom w:val="single" w:sz="12" w:space="0" w:color="DFDFDF"/>
          <w:right w:val="single" w:sz="12" w:space="0" w:color="DFDFD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3535"/>
        <w:gridCol w:w="5037"/>
      </w:tblGrid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№ пп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Избирательный округ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Фамилия, имя, отчество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Красноармейский № 1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Козлов Иван Михайлович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Центральный № 2 (СР)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Соколов Станислав Иван</w:t>
            </w:r>
            <w:bookmarkStart w:id="0" w:name="_GoBack"/>
            <w:bookmarkEnd w:id="0"/>
            <w:r w:rsidRPr="00D06807">
              <w:rPr>
                <w:rFonts w:eastAsia="Times New Roman"/>
                <w:szCs w:val="24"/>
                <w:lang w:eastAsia="ru-RU"/>
              </w:rPr>
              <w:t>ович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Юго-Западный № 3 (СР)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Павлов Владислав Витальевич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Заволжский № 4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Федорова Ирина Аркадьевна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Янгасинский № 5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Николаев Андрей Николаевич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Большешатьминский № 6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Петров Валерий Иванович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Пикшикский № 7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Тихонова Наталия Эдуардовна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Чадукасинский № 8 (СР)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Валерианов Владимир Геннадьевич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Исаковский № 9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Константинова Светлана Геннадьевна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Яманакский № 10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Львов Алексей Николаевич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Караевский № 11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Кириллова Ирина Николаевна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Убеевский № 12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Васильев Юрий Алексеевич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Янчеллинский № 13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Посадский Денис Леонидович 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Алманчинский № 14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Димитриев Олег Васильевич</w:t>
            </w:r>
          </w:p>
        </w:tc>
      </w:tr>
      <w:tr w:rsidR="00D06807" w:rsidRPr="00D06807" w:rsidTr="003D3D2A"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Шивбосинский № 15</w:t>
            </w:r>
          </w:p>
        </w:tc>
        <w:tc>
          <w:tcPr>
            <w:tcW w:w="0" w:type="auto"/>
            <w:tcBorders>
              <w:top w:val="single" w:sz="12" w:space="0" w:color="DFDFDF"/>
              <w:left w:val="single" w:sz="12" w:space="0" w:color="DFDFDF"/>
              <w:bottom w:val="single" w:sz="12" w:space="0" w:color="DFDFDF"/>
              <w:right w:val="single" w:sz="12" w:space="0" w:color="DFDFDF"/>
            </w:tcBorders>
            <w:tcMar>
              <w:top w:w="180" w:type="dxa"/>
              <w:left w:w="180" w:type="dxa"/>
              <w:bottom w:w="180" w:type="dxa"/>
              <w:right w:w="180" w:type="dxa"/>
            </w:tcMar>
            <w:hideMark/>
          </w:tcPr>
          <w:p w:rsidR="00D06807" w:rsidRPr="00D06807" w:rsidRDefault="00D06807" w:rsidP="00D06807">
            <w:pPr>
              <w:spacing w:before="450" w:after="450" w:line="240" w:lineRule="auto"/>
              <w:rPr>
                <w:rFonts w:eastAsia="Times New Roman"/>
                <w:szCs w:val="24"/>
                <w:lang w:eastAsia="ru-RU"/>
              </w:rPr>
            </w:pPr>
            <w:r w:rsidRPr="00D06807">
              <w:rPr>
                <w:rFonts w:eastAsia="Times New Roman"/>
                <w:szCs w:val="24"/>
                <w:lang w:eastAsia="ru-RU"/>
              </w:rPr>
              <w:t>Петрова Эльвира Евстафьевна</w:t>
            </w:r>
          </w:p>
        </w:tc>
      </w:tr>
    </w:tbl>
    <w:p w:rsidR="00243221" w:rsidRPr="001C34A2" w:rsidRDefault="00243221" w:rsidP="001C34A2"/>
    <w:sectPr w:rsidR="00243221" w:rsidRPr="001C34A2" w:rsidSect="00D0680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3D2A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680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45C81"/>
  <w15:docId w15:val="{0A96A1AA-D58C-4573-8D56-D8445C68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3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2024-03-20T05:34:00Z</dcterms:modified>
</cp:coreProperties>
</file>