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92" w:rsidRDefault="00A56792" w:rsidP="00A56792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Депутаты Собрания депутатов Комсомольского муниципального округа Чувашской Республики первого созыва</w:t>
      </w:r>
    </w:p>
    <w:tbl>
      <w:tblPr>
        <w:tblW w:w="15876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1"/>
        <w:gridCol w:w="4639"/>
        <w:gridCol w:w="5876"/>
      </w:tblGrid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Одномандатный избирательный округ № 1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Журавлев Александр Витальевич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Всероссийская политическая партия «ЕДИНАЯ РОССИЯ»</w:t>
            </w:r>
          </w:p>
        </w:tc>
      </w:tr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Одномандатный избирательный округ № 2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Кополухин Вячеслав Витальевич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Социалистическая политическая партия «СПРАВЕДЛИВАЯ РОССИЯ-ПАТРИОТЫ-ЗА ПРАВДУ»</w:t>
            </w:r>
          </w:p>
        </w:tc>
      </w:tr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Одномандатный избирательный округ № 3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Кокарев Василий Николаевич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Всероссийская политическая партия «ЕДИНАЯ РОССИЯ»</w:t>
            </w:r>
          </w:p>
        </w:tc>
      </w:tr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Одномандатный избирательный округ № 4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Зайцев Александр Николаевич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Всероссийская политическая партия «ЕДИНАЯ РОССИЯ»</w:t>
            </w:r>
          </w:p>
        </w:tc>
      </w:tr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Одномандатный избирательный округ № 5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Ефремова Инна Ивановна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Всероссийская политическая партия «ЕДИНАЯ РОССИЯ»</w:t>
            </w:r>
          </w:p>
        </w:tc>
      </w:tr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lastRenderedPageBreak/>
              <w:t>Одномандатный избирательный округ № 6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Грачева Светлана Николаевна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Всероссийская политическая партия «ЕДИНАЯ РОССИЯ»</w:t>
            </w:r>
          </w:p>
        </w:tc>
      </w:tr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Одномандатный избирательный округ № 7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Тихонов Александр Васильевич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Всероссийская политическая партия «ЕДИНАЯ РОССИЯ»</w:t>
            </w:r>
          </w:p>
        </w:tc>
      </w:tr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Одномандатный избирательный округ № 8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Бахтеров Александр Николаевич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Всероссийская политическая партия «ЕДИНАЯ РОССИЯ»</w:t>
            </w:r>
          </w:p>
        </w:tc>
      </w:tr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Одномандатный избирательный округ № 9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Катиков Сергей Геннадьевич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Самовыдвижение</w:t>
            </w:r>
          </w:p>
        </w:tc>
      </w:tr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Одномандатный избирательный округ № 10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Идиатуллин Рамиль Хасиятуллович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Всероссийская политическая партия «ЕДИНАЯ РОССИЯ»</w:t>
            </w:r>
          </w:p>
        </w:tc>
      </w:tr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Одномандатный избирательный округ № 11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Мансуров Ремис Мансурович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 xml:space="preserve">Всероссийская политическая партия «ЕДИНАЯ </w:t>
            </w:r>
            <w:r>
              <w:lastRenderedPageBreak/>
              <w:t>РОССИЯ»</w:t>
            </w:r>
          </w:p>
        </w:tc>
      </w:tr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lastRenderedPageBreak/>
              <w:t>Одномандатный избирательный округ № 12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Камалдинов Фениз Хасиятуллович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Всероссийская политическая партия «ЕДИНАЯ РОССИЯ»</w:t>
            </w:r>
          </w:p>
        </w:tc>
      </w:tr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Одномандатный избирательный округ № 13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Ямалиев Ильгиз Зинетзянович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Всероссийская политическая партия «ЕДИНАЯ РОССИЯ»</w:t>
            </w:r>
          </w:p>
        </w:tc>
      </w:tr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bookmarkStart w:id="0" w:name="_GoBack" w:colFirst="2" w:colLast="2"/>
            <w:r>
              <w:t>Одномандатный избирательный округ № 14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Айсын Ирек Рафикович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Социалистическая политическая партия «СПРАВЕДЛИВАЯ РОССИЯ-ПАТРИОТЫ-ЗА ПРАВДУ»</w:t>
            </w:r>
          </w:p>
        </w:tc>
      </w:tr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Одномандатный избирательный округ № 15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Семенов Анатолий Васильевич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Всероссийская политическая партия «ЕДИНАЯ РОССИЯ»</w:t>
            </w:r>
          </w:p>
        </w:tc>
      </w:tr>
      <w:bookmarkEnd w:id="0"/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Одномандатный избирательный округ № 16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Никифоров Вячеслав Анатольевич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 xml:space="preserve">Социалистическая политическая партия «СПРАВЕДЛИВАЯ РОССИЯ-ПАТРИОТЫ-ЗА </w:t>
            </w:r>
            <w:r>
              <w:lastRenderedPageBreak/>
              <w:t>ПРАВДУ»</w:t>
            </w:r>
          </w:p>
        </w:tc>
      </w:tr>
      <w:tr w:rsidR="00A56792" w:rsidTr="00A56792">
        <w:tc>
          <w:tcPr>
            <w:tcW w:w="31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lastRenderedPageBreak/>
              <w:t>Одномандатный избирательный округ № 17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Гаврилова Галина Михайловна</w:t>
            </w:r>
          </w:p>
        </w:tc>
        <w:tc>
          <w:tcPr>
            <w:tcW w:w="34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56792" w:rsidRDefault="00A56792">
            <w:pPr>
              <w:pStyle w:val="a3"/>
              <w:spacing w:before="450" w:beforeAutospacing="0" w:after="450" w:afterAutospacing="0"/>
            </w:pPr>
            <w:r>
              <w:t>Всероссийская политическая партия «ЕДИНАЯ РОССИЯ»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679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36D2B-ED2E-41CC-9160-43B3610F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2024-03-20T05:29:00Z</dcterms:modified>
</cp:coreProperties>
</file>