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E5" w:rsidRDefault="009676E5" w:rsidP="009676E5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Список депутатов Собрания депутатов Канашского муниципального округа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7"/>
        <w:gridCol w:w="2525"/>
        <w:gridCol w:w="1778"/>
        <w:gridCol w:w="3334"/>
        <w:gridCol w:w="2982"/>
      </w:tblGrid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Наименование  и номер округа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Ф.И.О.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Дата рождения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Место работы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Образование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Асхвинский </w:t>
            </w:r>
            <w:r>
              <w:rPr>
                <w:rStyle w:val="a8"/>
                <w:b/>
                <w:bCs/>
              </w:rPr>
              <w:t> избирательный округ № 1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Сергеев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Александр Владимирович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17.09.1983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АУ ЧР ДПО «Учебный центр «Нива» Минсельхоза Чувашии,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старший менеджер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ГОУ ВПО «ЧГПУ им. И.Я. Яковлева», педагог, физическая культура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Кармамейский </w:t>
            </w:r>
            <w:r>
              <w:rPr>
                <w:rStyle w:val="a8"/>
                <w:b/>
                <w:bCs/>
              </w:rPr>
              <w:t> избирательный округ № 2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Федотов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Петр Васильевич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11.07.1963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МБОУ "Кармамейская основная общеобразовательная школа" Канашского района Чувашской Республики,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ГОУ ВПО «ЧГПУ им. И.Я. Яковлева», педагог, физическая культура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Атнашевский </w:t>
            </w:r>
            <w:r>
              <w:rPr>
                <w:rStyle w:val="a8"/>
                <w:b/>
                <w:bCs/>
              </w:rPr>
              <w:t> избирательный округ № 3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lastRenderedPageBreak/>
              <w:t> 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lastRenderedPageBreak/>
              <w:t>Данилов Александр Семенович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14.11.1967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Слесарь-электрик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 xml:space="preserve">БУ «Канашская центральная больница им. Ф.Г. </w:t>
            </w:r>
            <w:r>
              <w:lastRenderedPageBreak/>
              <w:t>Григорьева» Минздрава Чувашии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lastRenderedPageBreak/>
              <w:t>Начальное профессиональное, СПТУ–22 г. Канаш,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lastRenderedPageBreak/>
              <w:t>Ачакасинский </w:t>
            </w:r>
            <w:r>
              <w:rPr>
                <w:rStyle w:val="a8"/>
                <w:b/>
                <w:bCs/>
              </w:rPr>
              <w:t> избирательный округ № 4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Зубова Валентина Ильинична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26.04.1958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Пенсионер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Среднее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Байгильдинский </w:t>
            </w:r>
            <w:r>
              <w:rPr>
                <w:rStyle w:val="a8"/>
                <w:b/>
                <w:bCs/>
              </w:rPr>
              <w:t> избирательный округ № 5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Григорьев Руслан Аркадьевич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02.05.1982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Временно не работает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Образовательное учреждение «Московский университет потребительской кооперации», юрист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Вутабосинский </w:t>
            </w:r>
            <w:r>
              <w:rPr>
                <w:rStyle w:val="a8"/>
                <w:b/>
                <w:bCs/>
              </w:rPr>
              <w:t> избирательный округ № 6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Малов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Александр Васильевич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02.10.1969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Начальник службы безопасности  ГАПОУ «КанТЭТ» Минобразования Чувашии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Чувашский государственный педагогический университет им. И.Я. Яковлева,  учитель биологии и химии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lastRenderedPageBreak/>
              <w:t>Караклинский </w:t>
            </w:r>
            <w:r>
              <w:rPr>
                <w:rStyle w:val="a8"/>
                <w:b/>
                <w:bCs/>
              </w:rPr>
              <w:t>избирательный округ № 7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Смирнов Евгений Геннадьевич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05.03.1973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АУ ДО  «ДЮСШ имени Г.Н. Смирнова» Канашского района Чувашской Республики,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ЧГПУ им. И.Я. Яковлева, учитель физической культуры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Кошноруйский </w:t>
            </w:r>
            <w:r>
              <w:rPr>
                <w:rStyle w:val="a8"/>
                <w:b/>
                <w:bCs/>
              </w:rPr>
              <w:t> избирательный округ № 8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Петрова Ганна Геннадьевна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06.02.1969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МБОУ «Шоркасинская СОШ» Канашского района Чувашской Республики,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ЧГПИ им. И.Я. Яковлева, учитель начальных классов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Малобикшихский </w:t>
            </w:r>
            <w:r>
              <w:rPr>
                <w:rStyle w:val="a8"/>
                <w:b/>
                <w:bCs/>
              </w:rPr>
              <w:t> избирательный округ № 9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Николаева Юлия Николаевна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03.01.1961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МБУК «Централизованная клубная система» Канашского района Чувашской Республики, аккомпаниатор Малобикшихского сельского Дома культуры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Среднее профессиональное, Батыревское ПУ №7, оператор по ветеринарной обработке и дезинфекции помещений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Малокибечский </w:t>
            </w:r>
            <w:r>
              <w:rPr>
                <w:rStyle w:val="a8"/>
                <w:b/>
                <w:bCs/>
              </w:rPr>
              <w:t> избирательный округ № 10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Димитриев Сергей Васильевич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26.09.1965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РЭС Канашского газового участка филиала АО «Газпром газораспределение Чебоксары» в г. Канаше, начальник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ЧГСХИ,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ученый агроном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lastRenderedPageBreak/>
              <w:t>Новоурюмовский </w:t>
            </w:r>
            <w:r>
              <w:rPr>
                <w:rStyle w:val="a8"/>
                <w:b/>
                <w:bCs/>
              </w:rPr>
              <w:t> избирательный округ № 11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Алексеева Марина Андреевна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11.05.1969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МБОУ «Новоурюмовская ООШ» Канашского района Чувашской Республики, учитель химии и биологии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Казанский государственный педагогический институт, учитель биологии и химии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Новочелкасинский </w:t>
            </w:r>
            <w:r>
              <w:rPr>
                <w:rStyle w:val="a8"/>
                <w:b/>
                <w:bCs/>
              </w:rPr>
              <w:t> избирательный округ № 12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Владимирова Алина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Витальевна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18.02.1978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Индивидуальный предприниматель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ФГОУ ВПО «Чувашский государственный университет имени И.Н. Ульянова», экономист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Сеспельский </w:t>
            </w:r>
            <w:r>
              <w:rPr>
                <w:rStyle w:val="a8"/>
                <w:b/>
                <w:bCs/>
              </w:rPr>
              <w:t> избирательный округ № 13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Викторов Николай Петрович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07.06.1963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АУ ДО "ДЮСШ "Локомотив" г. Канаш Чувашской Республики, главный инженер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ЧГСХА, механизация сельского хозяйства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Среднекибечский</w:t>
            </w:r>
            <w:r>
              <w:rPr>
                <w:rStyle w:val="a8"/>
                <w:b/>
                <w:bCs/>
              </w:rPr>
              <w:t> избирательный округ № 14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Львов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 xml:space="preserve">Анатолий </w:t>
            </w:r>
            <w:r>
              <w:lastRenderedPageBreak/>
              <w:t>Михайлович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lastRenderedPageBreak/>
              <w:t>20.11.1960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 xml:space="preserve">РЭС Канашского газового участка филиала АО «Газпром газораспределение Чебоксары» в г. Канаше, мастер службы </w:t>
            </w:r>
            <w:r>
              <w:lastRenderedPageBreak/>
              <w:t>внутридомового газового оборудования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lastRenderedPageBreak/>
              <w:t>Высшее, Чувашский государственный университет им. И.Н. Ульянова, инженер-</w:t>
            </w:r>
            <w:r>
              <w:lastRenderedPageBreak/>
              <w:t>механик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lastRenderedPageBreak/>
              <w:t>Сугайкасинский</w:t>
            </w:r>
            <w:r>
              <w:rPr>
                <w:rStyle w:val="a8"/>
                <w:b/>
                <w:bCs/>
              </w:rPr>
              <w:t> избирательный округ № 15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Никитин Вячеслав Геннадьевич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15.02.1963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АОУ ДОД «Детский оздоровительный лагерь «Космонавт» им. А.Г. Николаева» Канашского района Чувашской Республики,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Владимирский политехнический институт, инженер-механик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Тобурдановский</w:t>
            </w:r>
            <w:r>
              <w:rPr>
                <w:rStyle w:val="a8"/>
                <w:b/>
                <w:bCs/>
              </w:rPr>
              <w:t> избирательный округ № 16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Михайлова Марианна Константиновна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31.01.1967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МБОУ «Тобурдановская СОШ им. А.И. Миттова» Канашского района Чувашской Республики,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ЧГПИ им. И.Я. Яковлева, учитель биологии и химии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Ухманский </w:t>
            </w:r>
            <w:r>
              <w:rPr>
                <w:rStyle w:val="a8"/>
                <w:b/>
                <w:bCs/>
              </w:rPr>
              <w:t> избирательный округ № 17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Макаров Вячеслав Николаевич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12.11.1961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Заместитель директора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 ООО «Транспортник»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Среднее профессиональное, Второй Горьковский индустриально-педагогический техникум, техник-</w:t>
            </w:r>
            <w:r>
              <w:lastRenderedPageBreak/>
              <w:t>механик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lastRenderedPageBreak/>
              <w:t>Хучельский</w:t>
            </w:r>
            <w:r>
              <w:rPr>
                <w:rStyle w:val="a8"/>
                <w:b/>
                <w:bCs/>
              </w:rPr>
              <w:t> избирательный округ № 18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Григорьев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 Алексей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Юрьевич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04.02.1991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Глава КФХ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ФГБОУ ВПО «ЧГПУ им. И.Я. Яковлева», инженер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Чагасьский </w:t>
            </w:r>
            <w:r>
              <w:rPr>
                <w:rStyle w:val="a8"/>
                <w:b/>
                <w:bCs/>
              </w:rPr>
              <w:t>избирательный округ № 19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Анисимова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Роза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Васильевна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21.09.1980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МБОУ «Чагасьская СОШ им. М.В. Серова» Канашского района Чувашской Республики,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ГОУ ВПО «ЧГПУ им. И.Я. Яковлева», учитель начальных классов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Шакуловский </w:t>
            </w:r>
            <w:r>
              <w:rPr>
                <w:rStyle w:val="a8"/>
                <w:b/>
                <w:bCs/>
              </w:rPr>
              <w:t> избирательный округ № 20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Юнусов Дамир Рафаилович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26.08.1965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БУ  «Канашское лесничество» Минприроды Чувашии,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Марийский ордена Дружбы народов политехнический институт им. А.М. Горького, инженер лесного хозяйства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lastRenderedPageBreak/>
              <w:t>Шальтямский</w:t>
            </w:r>
            <w:r>
              <w:rPr>
                <w:rStyle w:val="a8"/>
                <w:b/>
                <w:bCs/>
              </w:rPr>
              <w:t> избирательный округ № 21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Максимов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Юрий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Сергеевич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23.08.1972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МБУК «ЦКС» Канашского района Чувашской Республики, художественный руководитель Новошальтямского СДК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Основное общее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Шибылгинский </w:t>
            </w:r>
            <w:r>
              <w:rPr>
                <w:rStyle w:val="a8"/>
                <w:b/>
                <w:bCs/>
              </w:rPr>
              <w:t>избирательный округ № 22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Сидоров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 Андриан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Иванович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21.06.1971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МБОУ «Шибылгинская  средняя школа» Канашского района Чувашской Республики,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Юридический институт Министерства внутренних дел Российской Федерации, Чебоксарский филиал, юрист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Шихазанский</w:t>
            </w:r>
            <w:r>
              <w:rPr>
                <w:rStyle w:val="a8"/>
                <w:b/>
                <w:bCs/>
              </w:rPr>
              <w:t> избирательный округ № 23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Шерне Сергей Александрович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24.03.1971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БУ «Канашская центральная больница им. Ф.Г. Григорьева» Минздрава Чувашии, главный врач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ЧГУ им. И.Н. Ульянова, врач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Шоссейный</w:t>
            </w:r>
            <w:r>
              <w:rPr>
                <w:rStyle w:val="a8"/>
                <w:b/>
                <w:bCs/>
              </w:rPr>
              <w:t> избирательный округ № 24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Микушина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Ольга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lastRenderedPageBreak/>
              <w:t>Сергеевна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lastRenderedPageBreak/>
              <w:t>21.08.1974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 xml:space="preserve">МБУК «Централизованная клубная система»  Канашского района Чувашской Республики, </w:t>
            </w:r>
            <w:r>
              <w:lastRenderedPageBreak/>
              <w:t>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lastRenderedPageBreak/>
              <w:t xml:space="preserve">Высшее, ФГОУ ВПО «Чувашский государственный университет имени И.Н. </w:t>
            </w:r>
            <w:r>
              <w:lastRenderedPageBreak/>
              <w:t>Ульянова», экономист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lastRenderedPageBreak/>
              <w:t>Ямашевский </w:t>
            </w:r>
            <w:r>
              <w:rPr>
                <w:rStyle w:val="a8"/>
                <w:b/>
                <w:bCs/>
              </w:rPr>
              <w:t>избирательный округ № 25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Харитонова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Галина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Васильевна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03.11.1954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Врач акушер-гинеколог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БУ «Канашская центральная больница им. Ф.Г. Григорьева» Минздрава Чувашии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Чувашский государственный университет им. И.Н. Ульянова, врач</w:t>
            </w:r>
          </w:p>
        </w:tc>
      </w:tr>
      <w:tr w:rsidR="009676E5" w:rsidTr="009676E5">
        <w:tc>
          <w:tcPr>
            <w:tcW w:w="25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Янгличский </w:t>
            </w:r>
            <w:r>
              <w:rPr>
                <w:rStyle w:val="a8"/>
                <w:b/>
                <w:bCs/>
              </w:rPr>
              <w:t> избирательный округ № 26</w:t>
            </w:r>
          </w:p>
        </w:tc>
        <w:tc>
          <w:tcPr>
            <w:tcW w:w="192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Васильева Светлана Станиславовна</w:t>
            </w:r>
          </w:p>
        </w:tc>
        <w:tc>
          <w:tcPr>
            <w:tcW w:w="141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11.02.1965</w:t>
            </w:r>
          </w:p>
        </w:tc>
        <w:tc>
          <w:tcPr>
            <w:tcW w:w="27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МБОУ «Янгличская СОШ им. Героя РФ</w:t>
            </w:r>
          </w:p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Н.Ф. Гаврилова» Канашского района Чувашской Республики, директор</w:t>
            </w:r>
          </w:p>
        </w:tc>
        <w:tc>
          <w:tcPr>
            <w:tcW w:w="241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676E5" w:rsidRDefault="009676E5">
            <w:pPr>
              <w:pStyle w:val="a3"/>
              <w:spacing w:before="450" w:beforeAutospacing="0" w:after="450" w:afterAutospacing="0"/>
            </w:pPr>
            <w:r>
              <w:t>Высшее, Чувашский государственный университет им. И.Н. Ульянова, преподаватель химии</w:t>
            </w:r>
          </w:p>
        </w:tc>
      </w:tr>
    </w:tbl>
    <w:p w:rsidR="009676E5" w:rsidRDefault="009676E5" w:rsidP="009676E5">
      <w:pPr>
        <w:pStyle w:val="a3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76E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147F-ADCA-402C-BF91-7B239FB7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67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2024-03-20T05:13:00Z</dcterms:modified>
</cp:coreProperties>
</file>