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80026" w:rsidRDefault="00080026" w:rsidP="00080026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fldChar w:fldCharType="begin"/>
      </w:r>
      <w:r>
        <w:rPr>
          <w:rFonts w:ascii="Arial" w:hAnsi="Arial" w:cs="Arial"/>
          <w:color w:val="000000"/>
          <w:sz w:val="20"/>
          <w:szCs w:val="20"/>
        </w:rPr>
        <w:instrText xml:space="preserve"> HYPERLINK "https://batyr.cap.ru/1657-01/" \o "Собрание депутатов" \t "_self" </w:instrText>
      </w:r>
      <w:r>
        <w:rPr>
          <w:rFonts w:ascii="Arial" w:hAnsi="Arial" w:cs="Arial"/>
          <w:color w:val="000000"/>
          <w:sz w:val="20"/>
          <w:szCs w:val="20"/>
        </w:rPr>
        <w:fldChar w:fldCharType="separate"/>
      </w:r>
      <w:r>
        <w:rPr>
          <w:rStyle w:val="a5"/>
          <w:rFonts w:ascii="Arial" w:hAnsi="Arial" w:cs="Arial"/>
          <w:color w:val="0D7C7C"/>
          <w:sz w:val="20"/>
          <w:szCs w:val="20"/>
        </w:rPr>
        <w:t>Собрание депутатов</w:t>
      </w:r>
      <w:r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080026" w:rsidRDefault="00080026" w:rsidP="00080026">
      <w:pPr>
        <w:spacing w:before="100" w:beforeAutospacing="1" w:after="100" w:afterAutospacing="1" w:line="240" w:lineRule="auto"/>
        <w:ind w:left="720"/>
        <w:rPr>
          <w:rFonts w:ascii="Arial" w:hAnsi="Arial" w:cs="Arial"/>
          <w:color w:val="000000"/>
          <w:sz w:val="20"/>
          <w:szCs w:val="20"/>
        </w:rPr>
      </w:pPr>
      <w:hyperlink r:id="rId5" w:tgtFrame="_self" w:tooltip=" I созыв Собрания депутатов Батыревского муниципального округа" w:history="1">
        <w:r>
          <w:rPr>
            <w:rStyle w:val="a5"/>
            <w:rFonts w:ascii="Arial" w:hAnsi="Arial" w:cs="Arial"/>
            <w:color w:val="0D7C7C"/>
            <w:sz w:val="20"/>
            <w:szCs w:val="20"/>
          </w:rPr>
          <w:t>I созыв Собрания депутатов Батыревского муниципального округа</w:t>
        </w:r>
      </w:hyperlink>
    </w:p>
    <w:p w:rsidR="00080026" w:rsidRDefault="00080026" w:rsidP="00080026">
      <w:pPr>
        <w:pStyle w:val="1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0000"/>
        </w:rPr>
        <w:t>Состав депутатского корпуса</w:t>
      </w:r>
    </w:p>
    <w:tbl>
      <w:tblPr>
        <w:tblW w:w="13140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9"/>
        <w:gridCol w:w="5001"/>
      </w:tblGrid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Батыревский одномандатный избирательный округ №1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Ялуков Петр Валерьевич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Батыревский одномандатный избирательный округ №2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Андреева Наталия Борисовна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Батыревский одномандатный избирательный округ №3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Моисеев Сергей Александрович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Батыревский одномандатный избирательный округ №4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Тинюков Николай Антонович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Шыгырданский одномандатный избирательный округ №5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Чабатов Ферид Кияметдинович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lastRenderedPageBreak/>
              <w:t>Шыгырданский одномандатный избирательный округ №6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Абейдуллова Гелсирень Гадельзяновна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Шыгырданский одномандатный избирательный округ №7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Земдиханов Дамир Минхайдерович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Туруновский одномандатный избирательный округ №8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Рубцов Валерий Петрович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Долгоостровский одномандатный избирательный округ №9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Санзяпов Решит Шейхуллович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Новоахпердинский одномандатный избирательный округ №10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Мартышкин Евгений Михайлович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Староахпердинский одномандатный избирательный округ №11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Каргин Анатолий Антонович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lastRenderedPageBreak/>
              <w:t>Тойсинский одномандатный избирательный округ №12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Углев Константин Анатольевич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Норваш-Шигалинский одномандатный избирательный округ №13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Афанасьев Николай Семенович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Шаймурзинский одномандатный избирательный округ №14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Емельянов Борис Петрович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Тарханский одномандатный избирательный округ №15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Манзуркин Сергей Николаевич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Большечеменевский одномандатный избирательный округ №16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Фролов Владимир Георгиевич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Бахтигильдинский одномандатный избирательный округ №17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Ларев Петр Николаевич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lastRenderedPageBreak/>
              <w:t>Сиделинский одномандатный избирательный округ №18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Иванов Александр Ильич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Первомайский одномандатный избирательный округ №19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Федоров Владимир Николаевич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Бикшикскй одномандатный избирательный округ №20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Алигберов Зульфир Рафаилович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Именевский одномандатный избирательный округ №21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Барышников Василий Викторович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Сугутский одномандатный избирательный округ №22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Казачков Анатолий Петрович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Татарско-Сугутский одномандатный избирательный округ №23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Сабитов Зефар Хасиятуллович</w:t>
            </w:r>
          </w:p>
        </w:tc>
      </w:tr>
      <w:tr w:rsidR="00080026" w:rsidTr="00080026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lastRenderedPageBreak/>
              <w:t>Алманчиковский одномандатный избирательный округ №24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080026" w:rsidRDefault="00080026">
            <w:pPr>
              <w:pStyle w:val="a3"/>
              <w:spacing w:before="450" w:beforeAutospacing="0" w:after="450" w:afterAutospacing="0"/>
            </w:pPr>
            <w:r>
              <w:t>Петров Александр Аркадьевич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95C5B"/>
    <w:multiLevelType w:val="multilevel"/>
    <w:tmpl w:val="BF0E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0026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9474"/>
  <w15:docId w15:val="{8C9B9C93-3D78-4947-9E35-090FE206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ast-bread">
    <w:name w:val="last-bread"/>
    <w:basedOn w:val="a0"/>
    <w:rsid w:val="0008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tyr.cap.ru/1657-01/vibori-deputati-sobraniya-deputatov-i-soziva-bat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2024-03-20T04:48:00Z</dcterms:modified>
</cp:coreProperties>
</file>