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8336"/>
        <w:gridCol w:w="340"/>
      </w:tblGrid>
      <w:tr w:rsidR="00234C88" w:rsidTr="00234C88">
        <w:trPr>
          <w:gridAfter w:val="1"/>
          <w:wAfter w:w="149" w:type="dxa"/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округ №1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" w:history="1">
              <w:r>
                <w:rPr>
                  <w:rStyle w:val="a5"/>
                  <w:b/>
                  <w:bCs/>
                  <w:color w:val="0055FF"/>
                </w:rPr>
                <w:t>Бобылев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" w:history="1">
              <w:r>
                <w:rPr>
                  <w:rStyle w:val="a4"/>
                  <w:color w:val="0055FF"/>
                  <w:u w:val="single"/>
                </w:rPr>
                <w:t>Сергей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center"/>
            </w:pPr>
            <w:hyperlink r:id="rId6" w:history="1">
              <w:r>
                <w:rPr>
                  <w:rStyle w:val="a4"/>
                  <w:color w:val="0055FF"/>
                  <w:u w:val="single"/>
                </w:rPr>
                <w:t>Валерьевич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  </w:t>
            </w:r>
            <w:r>
              <w:t>21.05.1973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  </w:t>
            </w:r>
            <w:r>
              <w:t>высшее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</w:pPr>
            <w:r>
              <w:rPr>
                <w:rFonts w:ascii="Arial" w:hAnsi="Arial" w:cs="Arial"/>
              </w:rPr>
              <w:t>   </w:t>
            </w:r>
            <w:r>
              <w:rPr>
                <w:rStyle w:val="a4"/>
                <w:rFonts w:ascii="Arial" w:hAnsi="Arial" w:cs="Arial"/>
              </w:rPr>
              <w:t>Место работы:</w:t>
            </w:r>
            <w:r>
              <w:rPr>
                <w:rFonts w:ascii="Arial" w:hAnsi="Arial" w:cs="Arial"/>
              </w:rPr>
              <w:t>  </w:t>
            </w:r>
            <w:r>
              <w:t>МБУ «Спортивная школа «Юниор» города Троицка Челябинской области»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</w:pPr>
            <w:r>
              <w:rPr>
                <w:rFonts w:ascii="Arial" w:hAnsi="Arial" w:cs="Arial"/>
              </w:rPr>
              <w:t>   </w:t>
            </w:r>
            <w:r>
              <w:rPr>
                <w:rStyle w:val="a4"/>
                <w:rFonts w:ascii="Arial" w:hAnsi="Arial" w:cs="Arial"/>
              </w:rPr>
              <w:t>Должность:</w:t>
            </w:r>
            <w:r>
              <w:rPr>
                <w:rFonts w:ascii="Arial" w:hAnsi="Arial" w:cs="Arial"/>
              </w:rPr>
              <w:t>  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4"/>
              </w:rPr>
              <w:t>   Заместитель председателя комиссии: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  финансово-бюджетной и экономической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№2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center"/>
            </w:pPr>
            <w:hyperlink r:id="rId7" w:history="1">
              <w:r>
                <w:rPr>
                  <w:rStyle w:val="a4"/>
                  <w:color w:val="0055FF"/>
                  <w:u w:val="single"/>
                </w:rPr>
                <w:t>Михалищев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center"/>
            </w:pPr>
            <w:hyperlink r:id="rId8" w:history="1">
              <w:r>
                <w:rPr>
                  <w:rStyle w:val="a4"/>
                  <w:color w:val="0055FF"/>
                  <w:u w:val="single"/>
                </w:rPr>
                <w:t>Анатолий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center"/>
            </w:pPr>
            <w:hyperlink r:id="rId9" w:history="1">
              <w:r>
                <w:rPr>
                  <w:rStyle w:val="a4"/>
                  <w:color w:val="0055FF"/>
                  <w:u w:val="single"/>
                </w:rPr>
                <w:t>Иосифович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rPr>
                <w:rStyle w:val="a4"/>
              </w:rPr>
              <w:t>Дата рождения:  </w:t>
            </w:r>
            <w:r>
              <w:t>10.01.1952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rPr>
                <w:rStyle w:val="a4"/>
              </w:rPr>
              <w:t>Образование:  </w:t>
            </w:r>
            <w:r>
              <w:t>высшее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both"/>
            </w:pPr>
            <w:r>
              <w:rPr>
                <w:rFonts w:ascii="Arial" w:hAnsi="Arial" w:cs="Arial"/>
              </w:rPr>
              <w:t>  </w:t>
            </w:r>
            <w:r>
              <w:rPr>
                <w:rStyle w:val="a4"/>
                <w:rFonts w:ascii="Arial" w:hAnsi="Arial" w:cs="Arial"/>
              </w:rPr>
              <w:t>Место работы:</w:t>
            </w:r>
            <w:r>
              <w:rPr>
                <w:rFonts w:ascii="Arial" w:hAnsi="Arial" w:cs="Arial"/>
              </w:rPr>
              <w:t>  </w:t>
            </w:r>
            <w:r>
              <w:t>Троицкий фили</w:t>
            </w:r>
            <w:bookmarkStart w:id="0" w:name="_GoBack"/>
            <w:bookmarkEnd w:id="0"/>
            <w:r>
              <w:t>ал - отдел обеспечения организации поиска и эвакуации с места посадки космонавтов и спускаемых космических объектов или их аппаратов ФБУ «Служба единой системы авиационно-космического поиска и спасания»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both"/>
            </w:pPr>
            <w:r>
              <w:rPr>
                <w:rFonts w:ascii="Arial" w:hAnsi="Arial" w:cs="Arial"/>
              </w:rPr>
              <w:t> </w:t>
            </w:r>
            <w:r>
              <w:rPr>
                <w:rStyle w:val="a4"/>
                <w:rFonts w:ascii="Arial" w:hAnsi="Arial" w:cs="Arial"/>
              </w:rPr>
              <w:t>Должность:</w:t>
            </w:r>
            <w:r>
              <w:rPr>
                <w:rFonts w:ascii="Arial" w:hAnsi="Arial" w:cs="Arial"/>
              </w:rP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both"/>
            </w:pPr>
            <w:r>
              <w:rPr>
                <w:rFonts w:ascii="Arial" w:hAnsi="Arial" w:cs="Arial"/>
              </w:rPr>
              <w:t> - </w:t>
            </w:r>
            <w:r>
              <w:t>руководитель филиала- начальник отдела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both"/>
            </w:pPr>
            <w:r>
              <w:t>- заместитель председателя Собрания депутатов города Троицка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both"/>
            </w:pPr>
            <w:r>
              <w:rPr>
                <w:rStyle w:val="a4"/>
              </w:rPr>
              <w:t> Председатель комиссии: 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местному самоуправлению, вопросам правопорядка и связям с общественностью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№3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lastRenderedPageBreak/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</w:t>
            </w:r>
            <w:hyperlink r:id="rId10" w:history="1">
              <w:r>
                <w:rPr>
                  <w:rStyle w:val="a5"/>
                  <w:b/>
                  <w:bCs/>
                  <w:color w:val="0055FF"/>
                </w:rPr>
                <w:t>Хасанов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1" w:history="1">
              <w:r>
                <w:rPr>
                  <w:rStyle w:val="a4"/>
                  <w:color w:val="0055FF"/>
                  <w:u w:val="single"/>
                </w:rPr>
                <w:t>Василий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2" w:history="1">
              <w:r>
                <w:rPr>
                  <w:rStyle w:val="a4"/>
                  <w:color w:val="0055FF"/>
                  <w:u w:val="single"/>
                </w:rPr>
                <w:t>Владимирович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lastRenderedPageBreak/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lastRenderedPageBreak/>
              <w:t>Дата рождения:</w:t>
            </w:r>
            <w:r>
              <w:t>  16.04.1977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 </w:t>
            </w:r>
            <w:r>
              <w:t> Собрание депутатов города Троицка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 </w:t>
            </w:r>
            <w:r>
              <w:t>председатель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Председатель комиссии:</w:t>
            </w:r>
            <w:r>
              <w:rPr>
                <w:rFonts w:ascii="Tahoma" w:hAnsi="Tahoma" w:cs="Tahoma"/>
                <w:sz w:val="18"/>
                <w:szCs w:val="18"/>
              </w:rPr>
              <w:t>  постоянная комиссия по  финансово-бюджетной и экономической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lastRenderedPageBreak/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№4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3" w:history="1">
              <w:r>
                <w:rPr>
                  <w:rStyle w:val="a4"/>
                  <w:color w:val="0055FF"/>
                  <w:u w:val="single"/>
                </w:rPr>
                <w:t>Чешко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4" w:history="1">
              <w:r>
                <w:rPr>
                  <w:rStyle w:val="a4"/>
                  <w:color w:val="0055FF"/>
                  <w:u w:val="single"/>
                </w:rPr>
                <w:t>Виктор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5" w:history="1">
              <w:r>
                <w:rPr>
                  <w:rStyle w:val="a4"/>
                  <w:color w:val="0055FF"/>
                  <w:u w:val="single"/>
                </w:rPr>
                <w:t>Владимирович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06.08.1985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 индивидуальный предприниматель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 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социальной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№5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6" w:history="1">
              <w:r>
                <w:rPr>
                  <w:rStyle w:val="a4"/>
                  <w:color w:val="0055FF"/>
                  <w:u w:val="single"/>
                </w:rPr>
                <w:t>Попкова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7" w:history="1">
              <w:r>
                <w:rPr>
                  <w:rStyle w:val="a4"/>
                  <w:color w:val="0055FF"/>
                  <w:u w:val="single"/>
                </w:rPr>
                <w:t>Любовь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8" w:history="1">
              <w:r>
                <w:rPr>
                  <w:rStyle w:val="a4"/>
                  <w:color w:val="0055FF"/>
                  <w:u w:val="single"/>
                </w:rPr>
                <w:t>Викторовна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26.12.1980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 ООО «Магнитогорский элеватор»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</w:t>
            </w:r>
            <w:r>
              <w:t>  генеральный директор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lastRenderedPageBreak/>
              <w:t>Член комиссии:</w:t>
            </w:r>
            <w:r>
              <w:rPr>
                <w:rFonts w:ascii="Tahoma" w:hAnsi="Tahoma" w:cs="Tahoma"/>
                <w:sz w:val="18"/>
                <w:szCs w:val="18"/>
              </w:rPr>
              <w:t>  постоянная комиссия по местному самоуправлению, вопросам правопорядка и связям с общественностью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lastRenderedPageBreak/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№6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19" w:history="1">
              <w:r>
                <w:rPr>
                  <w:rStyle w:val="a4"/>
                  <w:color w:val="0055FF"/>
                  <w:u w:val="single"/>
                </w:rPr>
                <w:t>Спиридонов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20" w:history="1">
              <w:r>
                <w:rPr>
                  <w:rStyle w:val="a4"/>
                  <w:color w:val="0055FF"/>
                  <w:u w:val="single"/>
                </w:rPr>
                <w:t>Валерий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21" w:history="1">
              <w:r>
                <w:rPr>
                  <w:rStyle w:val="a4"/>
                  <w:color w:val="0055FF"/>
                  <w:u w:val="single"/>
                </w:rPr>
                <w:t>Александрович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13.02.1982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 высшее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Место работы: </w:t>
            </w:r>
            <w:r>
              <w:rPr>
                <w:rFonts w:ascii="Arial" w:hAnsi="Arial" w:cs="Arial"/>
                <w:sz w:val="18"/>
                <w:szCs w:val="18"/>
              </w:rPr>
              <w:t>МУП «Троицкий банно-прачечный комбинат».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Должность: </w:t>
            </w:r>
            <w:r>
              <w:rPr>
                <w:rFonts w:ascii="Arial" w:hAnsi="Arial" w:cs="Arial"/>
                <w:sz w:val="18"/>
                <w:szCs w:val="18"/>
              </w:rPr>
              <w:t>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 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городскому хозяйству, промышленности и предпринимательству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№7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</w:t>
            </w:r>
            <w:hyperlink r:id="rId22" w:history="1">
              <w:r>
                <w:rPr>
                  <w:rStyle w:val="a5"/>
                  <w:b/>
                  <w:bCs/>
                  <w:color w:val="0055FF"/>
                </w:rPr>
                <w:t>Мижевикин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23" w:history="1">
              <w:r>
                <w:rPr>
                  <w:rStyle w:val="a4"/>
                  <w:color w:val="0055FF"/>
                  <w:u w:val="single"/>
                </w:rPr>
                <w:t>Виталий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24" w:history="1">
              <w:r>
                <w:rPr>
                  <w:rStyle w:val="a4"/>
                  <w:color w:val="0055FF"/>
                  <w:u w:val="single"/>
                </w:rPr>
                <w:t>Николаевич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04.04.1981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среднее специальное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 индивидуальный предприниматель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  финансово-бюджетной и экономической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lastRenderedPageBreak/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lastRenderedPageBreak/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№8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</w:t>
            </w:r>
            <w:hyperlink r:id="rId25" w:history="1">
              <w:r>
                <w:rPr>
                  <w:rStyle w:val="a5"/>
                  <w:b/>
                  <w:bCs/>
                  <w:color w:val="0055FF"/>
                </w:rPr>
                <w:t>Гильманов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26" w:history="1">
              <w:r>
                <w:rPr>
                  <w:rStyle w:val="a4"/>
                  <w:color w:val="0055FF"/>
                  <w:u w:val="single"/>
                </w:rPr>
                <w:t>Альберт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27" w:history="1">
              <w:r>
                <w:rPr>
                  <w:rStyle w:val="a4"/>
                  <w:color w:val="0055FF"/>
                  <w:u w:val="single"/>
                </w:rPr>
                <w:t>Ильдарович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02.08.1981г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 </w:t>
            </w:r>
            <w:r>
              <w:t>МУП «Троицкое ПАТП им.Е.М.Мокеева»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 </w:t>
            </w:r>
            <w:r>
              <w:t> 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rPr>
                <w:rStyle w:val="a4"/>
              </w:rPr>
              <w:t>Заместитель председателя комиссии:</w:t>
            </w:r>
            <w:r>
              <w:rPr>
                <w:rFonts w:ascii="Tahoma" w:hAnsi="Tahoma" w:cs="Tahoma"/>
                <w:sz w:val="18"/>
                <w:szCs w:val="18"/>
              </w:rPr>
              <w:t>  постоянная комиссия по городскому хозяйству, промышленности и предпринимательству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№9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  </w:t>
            </w:r>
            <w:hyperlink r:id="rId28" w:history="1">
              <w:r>
                <w:rPr>
                  <w:rStyle w:val="a5"/>
                  <w:b/>
                  <w:bCs/>
                  <w:color w:val="0055FF"/>
                </w:rPr>
                <w:t>Шишкин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29" w:history="1">
              <w:r>
                <w:rPr>
                  <w:rStyle w:val="a4"/>
                  <w:color w:val="0055FF"/>
                  <w:u w:val="single"/>
                </w:rPr>
                <w:t>Евгений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30" w:history="1">
              <w:r>
                <w:rPr>
                  <w:rStyle w:val="a4"/>
                  <w:color w:val="0055FF"/>
                  <w:u w:val="single"/>
                </w:rPr>
                <w:t>Владимирович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  </w:t>
            </w:r>
            <w:r>
              <w:t>09.08.1990г.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  </w:t>
            </w:r>
            <w:r>
              <w:t>высшее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 </w:t>
            </w:r>
            <w:r>
              <w:t>ГБУЗ "Областная туберкулезная больница № 13"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 </w:t>
            </w:r>
            <w:r>
              <w:t>врач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</w:t>
            </w:r>
            <w:r>
              <w:rPr>
                <w:rFonts w:ascii="Tahoma" w:hAnsi="Tahoma" w:cs="Tahoma"/>
                <w:sz w:val="18"/>
                <w:szCs w:val="18"/>
              </w:rPr>
              <w:t>  постоянная комиссия по социальной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lastRenderedPageBreak/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</w:pPr>
            <w:r>
              <w:lastRenderedPageBreak/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№10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</w:t>
            </w:r>
            <w:hyperlink r:id="rId31" w:history="1">
              <w:r>
                <w:rPr>
                  <w:rStyle w:val="a5"/>
                  <w:b/>
                  <w:bCs/>
                  <w:color w:val="0055FF"/>
                </w:rPr>
                <w:t>Галямшин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32" w:history="1">
              <w:r>
                <w:rPr>
                  <w:rStyle w:val="a4"/>
                  <w:color w:val="0055FF"/>
                  <w:u w:val="single"/>
                </w:rPr>
                <w:t>Дамир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33" w:history="1">
              <w:r>
                <w:rPr>
                  <w:rStyle w:val="a4"/>
                  <w:color w:val="0055FF"/>
                  <w:u w:val="single"/>
                </w:rPr>
                <w:t>Фагимович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  </w:t>
            </w:r>
            <w:r>
              <w:t>01.10.1977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  </w:t>
            </w:r>
            <w:r>
              <w:t>среднее профессиональное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 </w:t>
            </w:r>
            <w:r>
              <w:t>Гаражный строительный кооператив «Южный-2»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 </w:t>
            </w:r>
            <w:r>
              <w:t>председатель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</w:t>
            </w:r>
            <w:r>
              <w:rPr>
                <w:rFonts w:ascii="Tahoma" w:hAnsi="Tahoma" w:cs="Tahoma"/>
                <w:sz w:val="18"/>
                <w:szCs w:val="18"/>
              </w:rPr>
              <w:t> постоянная комиссия по местному самоуправлению, вопросам правопорядка и связям с общественностью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№11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</w:t>
            </w:r>
            <w:hyperlink r:id="rId34" w:history="1">
              <w:r>
                <w:rPr>
                  <w:rStyle w:val="a5"/>
                  <w:b/>
                  <w:bCs/>
                  <w:color w:val="0055FF"/>
                </w:rPr>
                <w:t>Низамутдинов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35" w:history="1">
              <w:r>
                <w:rPr>
                  <w:rStyle w:val="a4"/>
                  <w:color w:val="0055FF"/>
                  <w:u w:val="single"/>
                </w:rPr>
                <w:t>Сергей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36" w:history="1">
              <w:r>
                <w:rPr>
                  <w:rStyle w:val="a4"/>
                  <w:color w:val="0055FF"/>
                  <w:u w:val="single"/>
                </w:rPr>
                <w:t>Равильевич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09.02.1988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индивидуальный предприниматель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 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городскому хозяйству, промышленности и предпринимательству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№12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lastRenderedPageBreak/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37" w:history="1">
              <w:r>
                <w:rPr>
                  <w:rStyle w:val="a4"/>
                  <w:color w:val="0055FF"/>
                  <w:u w:val="single"/>
                </w:rPr>
                <w:t>Федорченко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38" w:history="1">
              <w:r>
                <w:rPr>
                  <w:rStyle w:val="a4"/>
                  <w:color w:val="0055FF"/>
                  <w:u w:val="single"/>
                </w:rPr>
                <w:t>Анатолий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39" w:history="1">
              <w:r>
                <w:rPr>
                  <w:rStyle w:val="a4"/>
                  <w:color w:val="0055FF"/>
                  <w:u w:val="single"/>
                </w:rPr>
                <w:t>Анатольевич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lastRenderedPageBreak/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lastRenderedPageBreak/>
              <w:t>Дата рождения: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 30.01.1994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4"/>
              </w:rPr>
              <w:t>   Место работы:</w:t>
            </w:r>
            <w:r>
              <w:t> </w:t>
            </w:r>
            <w:r>
              <w:rPr>
                <w:rFonts w:ascii="Arial" w:hAnsi="Arial" w:cs="Arial"/>
                <w:sz w:val="18"/>
                <w:szCs w:val="18"/>
              </w:rPr>
              <w:t>МБУ «Центр досуга города Троицка».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</w:pPr>
            <w:r>
              <w:rPr>
                <w:rStyle w:val="a4"/>
              </w:rPr>
              <w:t>   Должность:</w:t>
            </w:r>
            <w:r>
              <w:t> </w:t>
            </w:r>
            <w:r>
              <w:rPr>
                <w:rFonts w:ascii="Arial" w:hAnsi="Arial" w:cs="Arial"/>
                <w:sz w:val="18"/>
                <w:szCs w:val="18"/>
              </w:rPr>
              <w:t>руководитель парка культуры и отдыха имени Н.Д. Томина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Заместитель председателя комиссии: 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местному самоуправлению, вопросам правопорядка и связям с общественностью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lastRenderedPageBreak/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№13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0" w:history="1">
              <w:r>
                <w:rPr>
                  <w:rStyle w:val="a4"/>
                  <w:color w:val="0055FF"/>
                  <w:u w:val="single"/>
                </w:rPr>
                <w:t>Суров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1" w:history="1">
              <w:r>
                <w:rPr>
                  <w:rStyle w:val="a4"/>
                  <w:color w:val="0055FF"/>
                  <w:u w:val="single"/>
                </w:rPr>
                <w:t>Анатолий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2" w:history="1">
              <w:r>
                <w:rPr>
                  <w:rStyle w:val="a4"/>
                  <w:color w:val="0055FF"/>
                  <w:u w:val="single"/>
                </w:rPr>
                <w:t>Михайлович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10.04.1959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среднее техническое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 индивидуальный предприниматель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  финансово-бюджетной и экономической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№14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3" w:history="1">
              <w:r>
                <w:rPr>
                  <w:rStyle w:val="a4"/>
                  <w:color w:val="0055FF"/>
                  <w:u w:val="single"/>
                </w:rPr>
                <w:t>Разумов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4" w:history="1">
              <w:r>
                <w:rPr>
                  <w:rStyle w:val="a4"/>
                  <w:color w:val="0055FF"/>
                  <w:u w:val="single"/>
                </w:rPr>
                <w:t>Игорь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5" w:history="1">
              <w:r>
                <w:rPr>
                  <w:rStyle w:val="a5"/>
                  <w:b/>
                  <w:bCs/>
                  <w:color w:val="0055FF"/>
                </w:rPr>
                <w:t>Михайлович</w:t>
              </w:r>
            </w:hyperlink>
            <w:r>
              <w:rPr>
                <w:rStyle w:val="a4"/>
              </w:rPr>
              <w:t>   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lastRenderedPageBreak/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21.06.1975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lastRenderedPageBreak/>
              <w:t>- ООО «СЮТ»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- индивидуальный предприниматель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</w:t>
            </w:r>
            <w:r>
              <w:t> 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</w:t>
            </w:r>
            <w:r>
              <w:rPr>
                <w:rFonts w:ascii="Tahoma" w:hAnsi="Tahoma" w:cs="Tahoma"/>
                <w:sz w:val="18"/>
                <w:szCs w:val="18"/>
              </w:rPr>
              <w:t> постоянная комиссия по местному самоуправлению, вопросам правопорядка и связям с общественностью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lastRenderedPageBreak/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№15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6" w:history="1">
              <w:r>
                <w:rPr>
                  <w:rStyle w:val="a4"/>
                  <w:color w:val="0055FF"/>
                  <w:u w:val="single"/>
                </w:rPr>
                <w:t>Мунькин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7" w:history="1">
              <w:r>
                <w:rPr>
                  <w:rStyle w:val="a4"/>
                  <w:color w:val="0055FF"/>
                  <w:u w:val="single"/>
                </w:rPr>
                <w:t>Николай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48" w:history="1">
              <w:r>
                <w:rPr>
                  <w:rStyle w:val="a4"/>
                  <w:color w:val="0055FF"/>
                  <w:u w:val="single"/>
                </w:rPr>
                <w:t>Сергеевич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14.08.1969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среднее специальное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 ООО «Стройкомплекс»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</w:t>
            </w:r>
            <w:r>
              <w:t>  генеральный 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</w:t>
            </w:r>
            <w:r>
              <w:rPr>
                <w:rFonts w:ascii="Tahoma" w:hAnsi="Tahoma" w:cs="Tahoma"/>
                <w:sz w:val="18"/>
                <w:szCs w:val="18"/>
              </w:rPr>
              <w:t>  постоянная комиссия по социальной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№16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 </w:t>
            </w:r>
            <w:hyperlink r:id="rId49" w:history="1">
              <w:r>
                <w:rPr>
                  <w:rStyle w:val="a5"/>
                  <w:b/>
                  <w:bCs/>
                  <w:color w:val="0055FF"/>
                </w:rPr>
                <w:t>Здебский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0" w:history="1">
              <w:r>
                <w:rPr>
                  <w:rStyle w:val="a4"/>
                  <w:color w:val="0055FF"/>
                  <w:u w:val="single"/>
                </w:rPr>
                <w:t>Виталий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1" w:history="1">
              <w:r>
                <w:rPr>
                  <w:rStyle w:val="a4"/>
                  <w:color w:val="0055FF"/>
                  <w:u w:val="single"/>
                </w:rPr>
                <w:t>Эдуардович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lastRenderedPageBreak/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16.03.1980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</w:t>
            </w:r>
            <w:r>
              <w:rPr>
                <w:rFonts w:ascii="Tahoma" w:hAnsi="Tahoma" w:cs="Tahoma"/>
                <w:sz w:val="18"/>
                <w:szCs w:val="18"/>
              </w:rPr>
              <w:t> постоянная комиссия по  финансово-бюджетной и экономической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lastRenderedPageBreak/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lastRenderedPageBreak/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№17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</w:t>
            </w:r>
            <w:hyperlink r:id="rId52" w:history="1">
              <w:r>
                <w:rPr>
                  <w:rStyle w:val="a5"/>
                  <w:b/>
                  <w:bCs/>
                  <w:color w:val="0055FF"/>
                </w:rPr>
                <w:t>Рогель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3" w:history="1">
              <w:r>
                <w:rPr>
                  <w:rStyle w:val="a4"/>
                  <w:color w:val="0055FF"/>
                  <w:u w:val="single"/>
                </w:rPr>
                <w:t>Олег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4" w:history="1">
              <w:r>
                <w:rPr>
                  <w:rStyle w:val="a4"/>
                  <w:color w:val="0055FF"/>
                  <w:u w:val="single"/>
                </w:rPr>
                <w:t>Викторович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26.05.1982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  <w:rFonts w:ascii="Arial" w:hAnsi="Arial" w:cs="Arial"/>
              </w:rPr>
              <w:t>Место работы:</w:t>
            </w:r>
            <w:r>
              <w:rPr>
                <w:rFonts w:ascii="Arial" w:hAnsi="Arial" w:cs="Arial"/>
              </w:rPr>
              <w:t> </w:t>
            </w:r>
            <w:r>
              <w:t>ГБПОУ "Челябинский профессиональный колледж"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 </w:t>
            </w:r>
            <w:r>
              <w:t>Заместитель директора по общим вопросам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Председатель комиссии:</w:t>
            </w:r>
            <w:r>
              <w:rPr>
                <w:rFonts w:ascii="Tahoma" w:hAnsi="Tahoma" w:cs="Tahoma"/>
                <w:sz w:val="18"/>
                <w:szCs w:val="18"/>
              </w:rPr>
              <w:t>  постоянная комиссия по социальной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№18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5" w:history="1">
              <w:r>
                <w:rPr>
                  <w:rStyle w:val="a4"/>
                  <w:color w:val="0055FF"/>
                  <w:u w:val="single"/>
                </w:rPr>
                <w:t>Гуров 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6" w:history="1">
              <w:r>
                <w:rPr>
                  <w:rStyle w:val="a4"/>
                  <w:color w:val="0055FF"/>
                  <w:u w:val="single"/>
                </w:rPr>
                <w:t>Николай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7" w:history="1">
              <w:r>
                <w:rPr>
                  <w:rStyle w:val="a4"/>
                  <w:color w:val="0055FF"/>
                  <w:u w:val="single"/>
                </w:rPr>
                <w:t>Николаевич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16.09.1981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ООО "Контакт+"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 </w:t>
            </w:r>
            <w:r>
              <w:t>коммерческий директор                                    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</w:t>
            </w:r>
            <w:r>
              <w:rPr>
                <w:rFonts w:ascii="Tahoma" w:hAnsi="Tahoma" w:cs="Tahoma"/>
                <w:sz w:val="18"/>
                <w:szCs w:val="18"/>
              </w:rPr>
              <w:t>  постоянная комиссия по финансово-бюджетной  и экономической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№19 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8" w:history="1">
              <w:r>
                <w:rPr>
                  <w:rStyle w:val="a4"/>
                  <w:color w:val="0055FF"/>
                  <w:u w:val="single"/>
                </w:rPr>
                <w:t>Живайкин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59" w:history="1">
              <w:r>
                <w:rPr>
                  <w:rStyle w:val="a4"/>
                  <w:color w:val="0055FF"/>
                  <w:u w:val="single"/>
                </w:rPr>
                <w:t>Лев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60" w:history="1">
              <w:r>
                <w:rPr>
                  <w:rStyle w:val="a4"/>
                  <w:color w:val="0055FF"/>
                  <w:u w:val="single"/>
                </w:rPr>
                <w:t>Анатольевич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lastRenderedPageBreak/>
              <w:t> </w:t>
            </w:r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lastRenderedPageBreak/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16.10.1987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ООО "Торговый дом "Интер"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</w:t>
            </w:r>
            <w:r>
              <w:t> 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lastRenderedPageBreak/>
              <w:t>Член комиссии: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городскому хозяйству, промышленности и предпринимательству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lastRenderedPageBreak/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№20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</w:t>
            </w:r>
            <w:hyperlink r:id="rId61" w:history="1">
              <w:r>
                <w:rPr>
                  <w:rStyle w:val="a5"/>
                  <w:b/>
                  <w:bCs/>
                  <w:color w:val="0055FF"/>
                </w:rPr>
                <w:t>Холкин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62" w:history="1">
              <w:r>
                <w:rPr>
                  <w:rStyle w:val="a4"/>
                  <w:color w:val="0055FF"/>
                  <w:u w:val="single"/>
                </w:rPr>
                <w:t>Алексей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63" w:history="1">
              <w:r>
                <w:rPr>
                  <w:rStyle w:val="a4"/>
                  <w:color w:val="0055FF"/>
                  <w:u w:val="single"/>
                </w:rPr>
                <w:t>Павлович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 18.08.1983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высшее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ООО "Управляющая компания РЕМИТЕНТ"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</w:t>
            </w:r>
            <w:r>
              <w:t>  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городскому хозяйству, промышленности и предпринимательству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№21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64" w:history="1">
              <w:r>
                <w:rPr>
                  <w:rStyle w:val="a4"/>
                  <w:color w:val="0055FF"/>
                  <w:u w:val="single"/>
                </w:rPr>
                <w:t>Бочкарева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65" w:history="1">
              <w:r>
                <w:rPr>
                  <w:rStyle w:val="a4"/>
                  <w:color w:val="0055FF"/>
                  <w:u w:val="single"/>
                </w:rPr>
                <w:t>Вера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66" w:history="1">
              <w:r>
                <w:rPr>
                  <w:rStyle w:val="a4"/>
                  <w:color w:val="0055FF"/>
                  <w:u w:val="single"/>
                </w:rPr>
                <w:t>Анатольевна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20.07.1967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 МАУ «Золотая Сопка»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</w:t>
            </w:r>
            <w:r>
              <w:t>  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</w:t>
            </w:r>
            <w:r>
              <w:rPr>
                <w:rFonts w:ascii="Tahoma" w:hAnsi="Tahoma" w:cs="Tahoma"/>
                <w:sz w:val="18"/>
                <w:szCs w:val="18"/>
              </w:rPr>
              <w:t> постоянная комиссия по местному самоуправлению, вопросам правопорядка и связям с общественностью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lastRenderedPageBreak/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№22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</w:t>
            </w:r>
            <w:hyperlink r:id="rId67" w:history="1">
              <w:r>
                <w:rPr>
                  <w:rStyle w:val="a5"/>
                  <w:b/>
                  <w:bCs/>
                  <w:color w:val="0055FF"/>
                </w:rPr>
                <w:t>Калонов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68" w:history="1">
              <w:r>
                <w:rPr>
                  <w:rStyle w:val="a4"/>
                  <w:color w:val="0055FF"/>
                  <w:sz w:val="18"/>
                  <w:szCs w:val="18"/>
                  <w:u w:val="single"/>
                </w:rPr>
                <w:t>Хусен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69" w:history="1">
              <w:r>
                <w:rPr>
                  <w:rStyle w:val="a4"/>
                  <w:color w:val="0055FF"/>
                  <w:sz w:val="18"/>
                  <w:szCs w:val="18"/>
                  <w:u w:val="single"/>
                </w:rPr>
                <w:t>Мирзохакимович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  <w:sz w:val="18"/>
                <w:szCs w:val="18"/>
              </w:rPr>
              <w:t>Дата рождения:  </w:t>
            </w:r>
            <w:r>
              <w:rPr>
                <w:sz w:val="18"/>
                <w:szCs w:val="18"/>
              </w:rPr>
              <w:t>04.05.1980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  <w:sz w:val="18"/>
                <w:szCs w:val="18"/>
              </w:rPr>
              <w:t>Образование:  </w:t>
            </w:r>
            <w:r>
              <w:rPr>
                <w:sz w:val="18"/>
                <w:szCs w:val="18"/>
              </w:rPr>
              <w:t>высшее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  <w:sz w:val="18"/>
                <w:szCs w:val="18"/>
              </w:rPr>
              <w:t>Место работы: </w:t>
            </w:r>
            <w:r>
              <w:rPr>
                <w:rFonts w:ascii="Arial" w:hAnsi="Arial" w:cs="Arial"/>
                <w:sz w:val="18"/>
                <w:szCs w:val="18"/>
              </w:rPr>
              <w:t>ООО «Статус»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Должность:</w:t>
            </w:r>
            <w:r>
              <w:rPr>
                <w:rFonts w:ascii="Arial" w:hAnsi="Arial" w:cs="Arial"/>
                <w:sz w:val="18"/>
                <w:szCs w:val="18"/>
              </w:rPr>
              <w:t> генеральный 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Член комиссии: 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социальной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50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№23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70" w:history="1">
              <w:r>
                <w:rPr>
                  <w:rStyle w:val="a4"/>
                  <w:color w:val="0055FF"/>
                  <w:u w:val="single"/>
                </w:rPr>
                <w:t>Черный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71" w:history="1">
              <w:r>
                <w:rPr>
                  <w:rStyle w:val="a4"/>
                  <w:color w:val="0055FF"/>
                  <w:u w:val="single"/>
                </w:rPr>
                <w:t>Василий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72" w:history="1">
              <w:r>
                <w:rPr>
                  <w:rStyle w:val="a4"/>
                  <w:color w:val="0055FF"/>
                  <w:u w:val="single"/>
                </w:rPr>
                <w:t>Михайлович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29.09.1973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</w:t>
            </w:r>
            <w:r>
              <w:t> </w:t>
            </w:r>
            <w:r>
              <w:rPr>
                <w:rFonts w:ascii="Arial" w:hAnsi="Arial" w:cs="Arial"/>
                <w:sz w:val="18"/>
                <w:szCs w:val="18"/>
              </w:rPr>
              <w:t>МУП «Электротепловые сети»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</w:t>
            </w:r>
            <w:r>
              <w:t> 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Председатель комиссии:</w:t>
            </w:r>
            <w:r>
              <w:rPr>
                <w:rFonts w:ascii="Tahoma" w:hAnsi="Tahoma" w:cs="Tahoma"/>
                <w:sz w:val="18"/>
                <w:szCs w:val="18"/>
              </w:rPr>
              <w:t>  постоянная комиссия по городскому хозяйству, промышленности и предпринимательству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  <w:tr w:rsidR="00234C88" w:rsidTr="00234C88">
        <w:trPr>
          <w:trHeight w:val="1965"/>
          <w:jc w:val="center"/>
        </w:trPr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lastRenderedPageBreak/>
              <w:t>   Избирательный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 округ №24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r>
              <w:rPr>
                <w:rStyle w:val="a4"/>
              </w:rPr>
              <w:t>  </w:t>
            </w:r>
            <w:hyperlink r:id="rId73" w:history="1">
              <w:r>
                <w:rPr>
                  <w:rStyle w:val="a5"/>
                  <w:b/>
                  <w:bCs/>
                  <w:color w:val="0055FF"/>
                </w:rPr>
                <w:t>Пащенко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74" w:history="1">
              <w:r>
                <w:rPr>
                  <w:rStyle w:val="a4"/>
                  <w:color w:val="0055FF"/>
                  <w:u w:val="single"/>
                </w:rPr>
                <w:t>Елена</w:t>
              </w:r>
            </w:hyperlink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90"/>
              <w:jc w:val="center"/>
            </w:pPr>
            <w:hyperlink r:id="rId75" w:history="1">
              <w:r>
                <w:rPr>
                  <w:rStyle w:val="a4"/>
                  <w:color w:val="0055FF"/>
                  <w:u w:val="single"/>
                </w:rPr>
                <w:t>Александровна</w:t>
              </w:r>
            </w:hyperlink>
          </w:p>
        </w:tc>
        <w:tc>
          <w:tcPr>
            <w:tcW w:w="3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Дата рождения:</w:t>
            </w:r>
            <w:r>
              <w:t>  23.10.1972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Образование:</w:t>
            </w:r>
            <w:r>
              <w:t>  высшее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Место работы:  </w:t>
            </w:r>
            <w:r>
              <w:t>МБУ «Центр досуга города Троицка»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Должность:</w:t>
            </w:r>
            <w:r>
              <w:t> директор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</w:pPr>
            <w:r>
              <w:rPr>
                <w:rStyle w:val="a4"/>
              </w:rPr>
              <w:t>Заместитель председателя комиссии:  </w:t>
            </w:r>
            <w:r>
              <w:rPr>
                <w:rFonts w:ascii="Tahoma" w:hAnsi="Tahoma" w:cs="Tahoma"/>
                <w:sz w:val="18"/>
                <w:szCs w:val="18"/>
              </w:rPr>
              <w:t>постоянная комиссия по социальной политике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  <w:p w:rsidR="00234C88" w:rsidRDefault="00234C88" w:rsidP="00234C88">
            <w:pPr>
              <w:pStyle w:val="a3"/>
              <w:spacing w:before="0" w:beforeAutospacing="0" w:after="150" w:afterAutospacing="0" w:line="312" w:lineRule="atLeast"/>
              <w:ind w:left="147"/>
              <w:jc w:val="both"/>
            </w:pPr>
            <w:r>
              <w:t> </w:t>
            </w:r>
          </w:p>
        </w:tc>
        <w:tc>
          <w:tcPr>
            <w:tcW w:w="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34C88" w:rsidRDefault="00234C88" w:rsidP="00234C88">
            <w:pPr>
              <w:spacing w:line="312" w:lineRule="atLeast"/>
            </w:pPr>
            <w:r>
              <w:t> </w:t>
            </w:r>
          </w:p>
        </w:tc>
      </w:tr>
    </w:tbl>
    <w:p w:rsidR="00234C88" w:rsidRDefault="00234C88" w:rsidP="00234C88">
      <w:pPr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Дата публикации: 05 февраля, 2015 [11:44]</w:t>
      </w:r>
      <w:r>
        <w:rPr>
          <w:rFonts w:ascii="Tahoma" w:hAnsi="Tahoma" w:cs="Tahoma"/>
          <w:color w:val="333333"/>
          <w:sz w:val="18"/>
          <w:szCs w:val="18"/>
        </w:rPr>
        <w:br/>
        <w:t>Дата изменения: 15 ноября, 2023 [09:09]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C88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3F9E0-5976-4CF1-8AA3-B99B225F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34C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6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braniedep.eps74.ru/htmlpages/Show/Biografiyashestojsozyv/CHeshkoViktorVladimirovich" TargetMode="External"/><Relationship Id="rId18" Type="http://schemas.openxmlformats.org/officeDocument/2006/relationships/hyperlink" Target="http://sobraniedep.eps74.ru/htmlpages/Show/Biografiyashestojsozyv/PopkovaLyubovViktorovna" TargetMode="External"/><Relationship Id="rId26" Type="http://schemas.openxmlformats.org/officeDocument/2006/relationships/hyperlink" Target="http://sobraniedep.eps74.ru/htmlpages/Show/Biografiyashestojsozyv/GilmanovAlbertIldarovich" TargetMode="External"/><Relationship Id="rId39" Type="http://schemas.openxmlformats.org/officeDocument/2006/relationships/hyperlink" Target="http://sobraniedep.eps74.ru/htmlpages/Show/Biografiyashestojsozyv/FedorchenkoAnatolijAnatolevich" TargetMode="External"/><Relationship Id="rId21" Type="http://schemas.openxmlformats.org/officeDocument/2006/relationships/hyperlink" Target="http://sobraniedep.eps74.ru/htmlpages/Show/Biografiyashestojsozyv/SpiridonovValerijAleksandrovic" TargetMode="External"/><Relationship Id="rId34" Type="http://schemas.openxmlformats.org/officeDocument/2006/relationships/hyperlink" Target="http://sobraniedep.eps74.ru/htmlpages/Show/Biografiyashestojsozyv/NizamutdinovSergejRavilevich" TargetMode="External"/><Relationship Id="rId42" Type="http://schemas.openxmlformats.org/officeDocument/2006/relationships/hyperlink" Target="http://sobraniedep.eps74.ru/htmlpages/Show/Biografiyashestojsozyv/SurovAnatolijMixajlovich" TargetMode="External"/><Relationship Id="rId47" Type="http://schemas.openxmlformats.org/officeDocument/2006/relationships/hyperlink" Target="http://sobraniedep.eps74.ru/htmlpages/Show/Biografiyashestojsozyv/MunkinNikolajSergeevich" TargetMode="External"/><Relationship Id="rId50" Type="http://schemas.openxmlformats.org/officeDocument/2006/relationships/hyperlink" Target="http://sobraniedep.eps74.ru/htmlpages/Show/Biografiyashestojsozyv/ZdebskijVitalijEduardovich" TargetMode="External"/><Relationship Id="rId55" Type="http://schemas.openxmlformats.org/officeDocument/2006/relationships/hyperlink" Target="http://sobraniedep.eps74.ru/htmlpages/Show/Biografiyashestojsozyv/GurovSergejValerevich" TargetMode="External"/><Relationship Id="rId63" Type="http://schemas.openxmlformats.org/officeDocument/2006/relationships/hyperlink" Target="http://sobraniedep.eps74.ru/htmlpages/Show/Biografiyashestojsozyv/XolkinAleksejPavlovich" TargetMode="External"/><Relationship Id="rId68" Type="http://schemas.openxmlformats.org/officeDocument/2006/relationships/hyperlink" Target="http://sobraniedep.eps74.ru/htmlpages/Show/Biografiyashestojsozyv/KalonovXusenMirzoxakimovich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sobraniedep.eps74.ru/htmlpages/Show/Biografiyashestojsozyv/MixalishhevAnatolijIosifovich" TargetMode="External"/><Relationship Id="rId71" Type="http://schemas.openxmlformats.org/officeDocument/2006/relationships/hyperlink" Target="http://sobraniedep.eps74.ru/htmlpages/Show/Biografiyashestojsozyv/CHernyjVasilijMixajlovi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obraniedep.eps74.ru/htmlpages/Show/Biografiyashestojsozyv/PopkovaLyubovViktorovna" TargetMode="External"/><Relationship Id="rId29" Type="http://schemas.openxmlformats.org/officeDocument/2006/relationships/hyperlink" Target="http://sobraniedep.eps74.ru/htmlpages/Show/Biografiyashestojsozyv/SHishkinEvgenijVladimirovich" TargetMode="External"/><Relationship Id="rId11" Type="http://schemas.openxmlformats.org/officeDocument/2006/relationships/hyperlink" Target="http://sobraniedep.eps74.ru/htmlpages/Show/Biografiyashestojsozyv/XasanovVasilijVladimirovich" TargetMode="External"/><Relationship Id="rId24" Type="http://schemas.openxmlformats.org/officeDocument/2006/relationships/hyperlink" Target="http://sobraniedep.eps74.ru/htmlpages/Show/Biografiyashestojsozyv/MizhevikinVitalijNikolaevich" TargetMode="External"/><Relationship Id="rId32" Type="http://schemas.openxmlformats.org/officeDocument/2006/relationships/hyperlink" Target="http://sobraniedep.eps74.ru/htmlpages/Show/Biografiyashestojsozyv/GalyamshinDamirFagimovich" TargetMode="External"/><Relationship Id="rId37" Type="http://schemas.openxmlformats.org/officeDocument/2006/relationships/hyperlink" Target="http://sobraniedep.eps74.ru/htmlpages/Show/Biografiyashestojsozyv/FedorchenkoAnatolijAnatolevich" TargetMode="External"/><Relationship Id="rId40" Type="http://schemas.openxmlformats.org/officeDocument/2006/relationships/hyperlink" Target="http://sobraniedep.eps74.ru/htmlpages/Show/Biografiyashestojsozyv/SurovAnatolijMixajlovich" TargetMode="External"/><Relationship Id="rId45" Type="http://schemas.openxmlformats.org/officeDocument/2006/relationships/hyperlink" Target="http://sobraniedep.eps74.ru/htmlpages/Show/RazumovIgorMixajlovich" TargetMode="External"/><Relationship Id="rId53" Type="http://schemas.openxmlformats.org/officeDocument/2006/relationships/hyperlink" Target="http://sobraniedep.eps74.ru/htmlpages/Show/Biografiyashestojsozyv/RogelOlegViktorovich" TargetMode="External"/><Relationship Id="rId58" Type="http://schemas.openxmlformats.org/officeDocument/2006/relationships/hyperlink" Target="http://sobraniedep.eps74.ru/htmlpages/Show/Biografiyashestojsozyv/ZHivajkinLevAnatolevich" TargetMode="External"/><Relationship Id="rId66" Type="http://schemas.openxmlformats.org/officeDocument/2006/relationships/hyperlink" Target="http://sobraniedep.eps74.ru/htmlpages/Show/Biografiyashestojsozyv/BochkarevaVeraAnatolevna" TargetMode="External"/><Relationship Id="rId74" Type="http://schemas.openxmlformats.org/officeDocument/2006/relationships/hyperlink" Target="http://sobraniedep.eps74.ru/htmlpages/Show/Biografiyashestojsozyv/PashhenkoElenaAleksandrovna" TargetMode="External"/><Relationship Id="rId5" Type="http://schemas.openxmlformats.org/officeDocument/2006/relationships/hyperlink" Target="http://sobraniedep.eps74.ru/htmlpages/Show/Biografiyashestojsozyv/BobylevSergejValerevich" TargetMode="External"/><Relationship Id="rId15" Type="http://schemas.openxmlformats.org/officeDocument/2006/relationships/hyperlink" Target="http://sobraniedep.eps74.ru/htmlpages/Show/Biografiyashestojsozyv/CHeshkoViktorVladimirovich" TargetMode="External"/><Relationship Id="rId23" Type="http://schemas.openxmlformats.org/officeDocument/2006/relationships/hyperlink" Target="http://sobraniedep.eps74.ru/htmlpages/Show/Biografiyashestojsozyv/MizhevikinVitalijNikolaevich" TargetMode="External"/><Relationship Id="rId28" Type="http://schemas.openxmlformats.org/officeDocument/2006/relationships/hyperlink" Target="http://sobraniedep.eps74.ru/htmlpages/Show/Biografiyashestojsozyv/SHishkinEvgenijVladimirovich" TargetMode="External"/><Relationship Id="rId36" Type="http://schemas.openxmlformats.org/officeDocument/2006/relationships/hyperlink" Target="http://sobraniedep.eps74.ru/htmlpages/Show/Biografiyashestojsozyv/NizamutdinovSergejRavilevich" TargetMode="External"/><Relationship Id="rId49" Type="http://schemas.openxmlformats.org/officeDocument/2006/relationships/hyperlink" Target="http://sobraniedep.eps74.ru/htmlpages/Show/Biografiyashestojsozyv/ZdebskijVitalijEduardovich" TargetMode="External"/><Relationship Id="rId57" Type="http://schemas.openxmlformats.org/officeDocument/2006/relationships/hyperlink" Target="http://sobraniedep.eps74.ru/htmlpages/Show/Biografiyashestojsozyv/GurovSergejValerevich" TargetMode="External"/><Relationship Id="rId61" Type="http://schemas.openxmlformats.org/officeDocument/2006/relationships/hyperlink" Target="http://sobraniedep.eps74.ru/htmlpages/Show/Biografiyashestojsozyv/XolkinAleksejPavlovich" TargetMode="External"/><Relationship Id="rId10" Type="http://schemas.openxmlformats.org/officeDocument/2006/relationships/hyperlink" Target="http://sobraniedep.eps74.ru/htmlpages/Show/Biografiyashestojsozyv/XasanovVasilijVladimirovich" TargetMode="External"/><Relationship Id="rId19" Type="http://schemas.openxmlformats.org/officeDocument/2006/relationships/hyperlink" Target="http://sobraniedep.eps74.ru/htmlpages/Show/Biografiyashestojsozyv/SpiridonovValerijAleksandrovic" TargetMode="External"/><Relationship Id="rId31" Type="http://schemas.openxmlformats.org/officeDocument/2006/relationships/hyperlink" Target="http://sobraniedep.eps74.ru/htmlpages/Show/Biografiyashestojsozyv/GalyamshinDamirFagimovich" TargetMode="External"/><Relationship Id="rId44" Type="http://schemas.openxmlformats.org/officeDocument/2006/relationships/hyperlink" Target="http://sobraniedep.eps74.ru/htmlpages/Show/RazumovIgorMixajlovich" TargetMode="External"/><Relationship Id="rId52" Type="http://schemas.openxmlformats.org/officeDocument/2006/relationships/hyperlink" Target="http://sobraniedep.eps74.ru/htmlpages/Show/Biografiyashestojsozyv/RogelOlegViktorovich" TargetMode="External"/><Relationship Id="rId60" Type="http://schemas.openxmlformats.org/officeDocument/2006/relationships/hyperlink" Target="http://sobraniedep.eps74.ru/htmlpages/Show/Biografiyashestojsozyv/ZHivajkinLevAnatolevich" TargetMode="External"/><Relationship Id="rId65" Type="http://schemas.openxmlformats.org/officeDocument/2006/relationships/hyperlink" Target="http://sobraniedep.eps74.ru/htmlpages/Show/Biografiyashestojsozyv/BochkarevaVeraAnatolevna" TargetMode="External"/><Relationship Id="rId73" Type="http://schemas.openxmlformats.org/officeDocument/2006/relationships/hyperlink" Target="http://sobraniedep.eps74.ru/htmlpages/Show/Biografiyashestojsozyv/PashhenkoElenaAleksandrovna" TargetMode="External"/><Relationship Id="rId4" Type="http://schemas.openxmlformats.org/officeDocument/2006/relationships/hyperlink" Target="http://sobraniedep.eps74.ru/htmlpages/Show/Biografiyashestojsozyv/BobylevSergejValerevich" TargetMode="External"/><Relationship Id="rId9" Type="http://schemas.openxmlformats.org/officeDocument/2006/relationships/hyperlink" Target="http://sobraniedep.eps74.ru/htmlpages/Show/Biografiyashestojsozyv/MixalishhevAnatolijIosifovich" TargetMode="External"/><Relationship Id="rId14" Type="http://schemas.openxmlformats.org/officeDocument/2006/relationships/hyperlink" Target="http://sobraniedep.eps74.ru/htmlpages/Show/Biografiyashestojsozyv/CHeshkoViktorVladimirovich" TargetMode="External"/><Relationship Id="rId22" Type="http://schemas.openxmlformats.org/officeDocument/2006/relationships/hyperlink" Target="http://sobraniedep.eps74.ru/htmlpages/Show/Biografiyashestojsozyv/MizhevikinVitalijNikolaevich" TargetMode="External"/><Relationship Id="rId27" Type="http://schemas.openxmlformats.org/officeDocument/2006/relationships/hyperlink" Target="http://sobraniedep.eps74.ru/htmlpages/Show/Biografiyashestojsozyv/GilmanovAlbertIldarovich" TargetMode="External"/><Relationship Id="rId30" Type="http://schemas.openxmlformats.org/officeDocument/2006/relationships/hyperlink" Target="http://sobraniedep.eps74.ru/htmlpages/Show/Biografiyashestojsozyv/SHishkinEvgenijVladimirovich" TargetMode="External"/><Relationship Id="rId35" Type="http://schemas.openxmlformats.org/officeDocument/2006/relationships/hyperlink" Target="http://sobraniedep.eps74.ru/htmlpages/Show/Biografiyashestojsozyv/NizamutdinovSergejRavilevich" TargetMode="External"/><Relationship Id="rId43" Type="http://schemas.openxmlformats.org/officeDocument/2006/relationships/hyperlink" Target="http://sobraniedep.eps74.ru/htmlpages/Show/RazumovIgorMixajlovich" TargetMode="External"/><Relationship Id="rId48" Type="http://schemas.openxmlformats.org/officeDocument/2006/relationships/hyperlink" Target="http://sobraniedep.eps74.ru/htmlpages/Show/Biografiyashestojsozyv/MunkinNikolajSergeevich" TargetMode="External"/><Relationship Id="rId56" Type="http://schemas.openxmlformats.org/officeDocument/2006/relationships/hyperlink" Target="http://sobraniedep.eps74.ru/htmlpages/Show/Biografiyashestojsozyv/GurovSergejValerevich" TargetMode="External"/><Relationship Id="rId64" Type="http://schemas.openxmlformats.org/officeDocument/2006/relationships/hyperlink" Target="http://sobraniedep.eps74.ru/htmlpages/Show/Biografiyashestojsozyv/BochkarevaVeraAnatolevna" TargetMode="External"/><Relationship Id="rId69" Type="http://schemas.openxmlformats.org/officeDocument/2006/relationships/hyperlink" Target="http://sobraniedep.eps74.ru/htmlpages/Show/Biografiyashestojsozyv/KalonovXusenMirzoxakimovich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sobraniedep.eps74.ru/htmlpages/Show/Biografiyashestojsozyv/MixalishhevAnatolijIosifovich" TargetMode="External"/><Relationship Id="rId51" Type="http://schemas.openxmlformats.org/officeDocument/2006/relationships/hyperlink" Target="http://sobraniedep.eps74.ru/htmlpages/Show/Biografiyashestojsozyv/ZdebskijVitalijEduardovich" TargetMode="External"/><Relationship Id="rId72" Type="http://schemas.openxmlformats.org/officeDocument/2006/relationships/hyperlink" Target="http://sobraniedep.eps74.ru/htmlpages/Show/Biografiyashestojsozyv/CHernyjVasilijMixajlovi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obraniedep.eps74.ru/htmlpages/Show/Biografiyashestojsozyv/XasanovVasilijVladimirovich" TargetMode="External"/><Relationship Id="rId17" Type="http://schemas.openxmlformats.org/officeDocument/2006/relationships/hyperlink" Target="http://sobraniedep.eps74.ru/htmlpages/Show/Biografiyashestojsozyv/PopkovaLyubovViktorovna" TargetMode="External"/><Relationship Id="rId25" Type="http://schemas.openxmlformats.org/officeDocument/2006/relationships/hyperlink" Target="http://sobraniedep.eps74.ru/htmlpages/Show/Biografiyashestojsozyv/GilmanovAlbertIldarovich" TargetMode="External"/><Relationship Id="rId33" Type="http://schemas.openxmlformats.org/officeDocument/2006/relationships/hyperlink" Target="http://sobraniedep.eps74.ru/htmlpages/Show/Biografiyashestojsozyv/GalyamshinDamirFagimovich" TargetMode="External"/><Relationship Id="rId38" Type="http://schemas.openxmlformats.org/officeDocument/2006/relationships/hyperlink" Target="http://sobraniedep.eps74.ru/htmlpages/Show/Biografiyashestojsozyv/FedorchenkoAnatolijAnatolevich" TargetMode="External"/><Relationship Id="rId46" Type="http://schemas.openxmlformats.org/officeDocument/2006/relationships/hyperlink" Target="http://sobraniedep.eps74.ru/htmlpages/Show/Biografiyashestojsozyv/MunkinNikolajSergeevich" TargetMode="External"/><Relationship Id="rId59" Type="http://schemas.openxmlformats.org/officeDocument/2006/relationships/hyperlink" Target="http://sobraniedep.eps74.ru/htmlpages/Show/Biografiyashestojsozyv/ZHivajkinLevAnatolevich" TargetMode="External"/><Relationship Id="rId67" Type="http://schemas.openxmlformats.org/officeDocument/2006/relationships/hyperlink" Target="http://sobraniedep.eps74.ru/htmlpages/Show/Biografiyashestojsozyv/KalonovXusenMirzoxakimovich" TargetMode="External"/><Relationship Id="rId20" Type="http://schemas.openxmlformats.org/officeDocument/2006/relationships/hyperlink" Target="http://sobraniedep.eps74.ru/htmlpages/Show/Biografiyashestojsozyv/SpiridonovValerijAleksandrovic" TargetMode="External"/><Relationship Id="rId41" Type="http://schemas.openxmlformats.org/officeDocument/2006/relationships/hyperlink" Target="http://sobraniedep.eps74.ru/htmlpages/Show/Biografiyashestojsozyv/SurovAnatolijMixajlovich" TargetMode="External"/><Relationship Id="rId54" Type="http://schemas.openxmlformats.org/officeDocument/2006/relationships/hyperlink" Target="http://sobraniedep.eps74.ru/htmlpages/Show/Biografiyashestojsozyv/RogelOlegViktorovich" TargetMode="External"/><Relationship Id="rId62" Type="http://schemas.openxmlformats.org/officeDocument/2006/relationships/hyperlink" Target="http://sobraniedep.eps74.ru/htmlpages/Show/Biografiyashestojsozyv/XolkinAleksejPavlovich" TargetMode="External"/><Relationship Id="rId70" Type="http://schemas.openxmlformats.org/officeDocument/2006/relationships/hyperlink" Target="http://sobraniedep.eps74.ru/htmlpages/Show/Biografiyashestojsozyv/CHernyjVasilijMixajlovich" TargetMode="External"/><Relationship Id="rId75" Type="http://schemas.openxmlformats.org/officeDocument/2006/relationships/hyperlink" Target="http://sobraniedep.eps74.ru/htmlpages/Show/Biografiyashestojsozyv/PashhenkoElenaAleksandrovna" TargetMode="External"/><Relationship Id="rId1" Type="http://schemas.openxmlformats.org/officeDocument/2006/relationships/styles" Target="styles.xml"/><Relationship Id="rId6" Type="http://schemas.openxmlformats.org/officeDocument/2006/relationships/hyperlink" Target="http://sobraniedep.eps74.ru/htmlpages/Show/Biografiyashestojsozyv/BobylevSergejValer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2024-03-18T07:30:00Z</dcterms:modified>
</cp:coreProperties>
</file>