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0B0" w:rsidRPr="008170B0" w:rsidRDefault="008170B0" w:rsidP="008170B0">
      <w:pPr>
        <w:spacing w:after="0" w:line="240" w:lineRule="auto"/>
        <w:rPr>
          <w:rFonts w:ascii="liberation_serifregular" w:hAnsi="liberation_serifregular" w:cs="Helvetica"/>
          <w:color w:val="383838"/>
          <w:szCs w:val="24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"http://sd.snzadm.ru/" \o "Перейти на главную страницу"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  <w:r w:rsidRPr="008170B0">
        <w:rPr>
          <w:rFonts w:ascii="liberation_serifregular" w:hAnsi="liberation_serifregular" w:cs="Helvetica"/>
          <w:color w:val="383838"/>
          <w:szCs w:val="24"/>
        </w:rPr>
        <w:t>Собрание депутатов</w:t>
      </w:r>
      <w:r>
        <w:rPr>
          <w:rFonts w:asciiTheme="minorHAnsi" w:hAnsiTheme="minorHAnsi" w:cs="Helvetica"/>
          <w:color w:val="383838"/>
          <w:szCs w:val="24"/>
        </w:rPr>
        <w:t xml:space="preserve"> </w:t>
      </w:r>
      <w:r w:rsidRPr="008170B0">
        <w:rPr>
          <w:rFonts w:ascii="liberation_serifregular" w:hAnsi="liberation_serifregular" w:cs="Helvetica"/>
          <w:color w:val="383838"/>
          <w:szCs w:val="24"/>
        </w:rPr>
        <w:t>Снежинского городского</w:t>
      </w:r>
      <w:r>
        <w:rPr>
          <w:rFonts w:asciiTheme="minorHAnsi" w:hAnsiTheme="minorHAnsi" w:cs="Helvetica"/>
          <w:color w:val="383838"/>
          <w:szCs w:val="24"/>
        </w:rPr>
        <w:t xml:space="preserve"> </w:t>
      </w:r>
      <w:bookmarkStart w:id="0" w:name="_GoBack"/>
      <w:bookmarkEnd w:id="0"/>
      <w:r w:rsidRPr="008170B0">
        <w:rPr>
          <w:rFonts w:ascii="liberation_serifregular" w:hAnsi="liberation_serifregular" w:cs="Helvetica"/>
          <w:color w:val="383838"/>
          <w:szCs w:val="24"/>
        </w:rPr>
        <w:t>округа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"http://sd.snzadm.ru/deputy/PoroshinVN"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01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ПОРОШИН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ВАДИМ НИКОЛАЕВИЧ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"http://sd.snzadm.ru/deputy/gladkov_dmitriy_vladimirovich"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02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ГЛАДКОВ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ДМИТРИЙ ВЛАДИМИРОВИЧ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"http://sd.snzadm.ru/deputy/schepkina_svetlana_aleksandrovna"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03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ЩЕПКИНА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СВЕТЛАНА АЛЕКСАНДРОВНА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"http://sd.snzadm.ru/deputy/kuzmin_andrey_stepanovich"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04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lastRenderedPageBreak/>
        <w:t>КУЗЬМИН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АНДРЕЙ СТЕПАНОВИЧ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"http://sd.snzadm.ru/deputy/BalashovaIA"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05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БАЛАШОВА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ИНЕССА АДОЛЬФОВНА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"http://sd.snzadm.ru/deputy/06_okrug"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06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КАНОВ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МИХАИЛ АЛЕКСАНДРОВИЧ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"http://sd.snzadm.ru/deputy/osipova_lyubov_mihaylovna"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07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ОСИПОВА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ЛЮБОВЬ МИХАЙЛОВНА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"http://sd.snzadm.ru/deputy/syichev_andrey_mihaylovich"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lastRenderedPageBreak/>
        <w:t>08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СЫЧЁВ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АНДРЕЙ МИХАЙЛОВИЧ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"http://sd.snzadm.ru/deputy/ZolotarevAM"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09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ЗОЛОТАРЁВ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АНТОН МИХАЙЛОВИЧ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"http://sd.snzadm.ru/deputy/steblov_maksim_aleksandrovich"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10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СТЕБЛОВ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МАКСИМ АЛЕКСАНДРОВИЧ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"http://sd.snzadm.ru/deputy/RemezovAG"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11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РЕМЕЗОВ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АЛЕКСЕЙ ГЕННАДЬЕВИЧ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lastRenderedPageBreak/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"http://sd.snzadm.ru/deputy/BajrjakRV"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12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БАРЖАК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РОМАН ВАСИЛЬЕВИЧ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"http://sd.snzadm.ru/deputy/SharovVM"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13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ШАРОВ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ВЛАДИМИР МИХАЙЛОВИЧ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"http://sd.snzadm.ru/deputy/BachininaEA"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14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БАЧИНИНА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ЕКАТЕРИНА АЛЕКСАНДРОВНА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"http://sd.snzadm.ru/deputy/sapelkin_vitaliy_viktorovich"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15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lastRenderedPageBreak/>
        <w:t>САПЁЛКИН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ВИТАЛИЙ ВИКТОРОВИЧ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"http://sd.snzadm.ru/deputy/16okrug"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16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АЛЕКСАНДРОВ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ЕФИМ СЕРГЕЕВИЧ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"http://sd.snzadm.ru/deputy/YachevskayaER"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17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ЯЧЕВСКАЯ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ЕЛЕНА РАФАИЛЬЕВНА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"http://sd.snzadm.ru/deputy/turovtsev_stanislav_gennadevich"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18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ТУРОВЦЕВ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СТАНИСЛАВ ГЕННАДЬЕВИЧ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"http://sd.snzadm.ru/deputy/JagafarovMR"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lastRenderedPageBreak/>
        <w:t>19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ЯГАФАРОВ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МАРАТ РИФКАТОВИЧ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"http://sd.snzadm.ru/deputy/VasiljevDA"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20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ВАСИЛЬЕВ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ДМИТРИЙ АНАТОЛЬЕВИЧ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"http://sd.snzadm.ru/deputy/LipatovSP"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21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ЛИПАТОВ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СЕРГЕЙ ПАВЛОВИЧ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"http://sd.snzadm.ru/deputy/dotsenko_igor_valerevich"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22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ДОЦЕНКО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ИГОРЬ ВАЛЕРЬЕВИЧ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lastRenderedPageBreak/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"http://sd.snzadm.ru/deputy/volkov_aleksey_viktorovich"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23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ВОЛКОВ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АЛЕКСЕЙ ВИКТОРОВИЧ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"http://sd.snzadm.ru/deputy/haletskiy_denis_leonidovich"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24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ХАЛЕЦКИЙ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ДЕНИС ЛЕОНИДОВИЧ</w:t>
      </w:r>
    </w:p>
    <w:p w:rsidR="008170B0" w:rsidRPr="008170B0" w:rsidRDefault="008170B0" w:rsidP="008170B0">
      <w:pPr>
        <w:spacing w:line="240" w:lineRule="auto"/>
        <w:rPr>
          <w:rStyle w:val="a5"/>
          <w:rFonts w:ascii="Helvetica" w:hAnsi="Helvetica"/>
          <w:color w:val="337AB7"/>
          <w:szCs w:val="24"/>
          <w:u w:val="none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fldChar w:fldCharType="begin"/>
      </w:r>
      <w:r w:rsidRPr="008170B0">
        <w:rPr>
          <w:rFonts w:ascii="Helvetica" w:hAnsi="Helvetica" w:cs="Helvetica"/>
          <w:color w:val="333333"/>
          <w:szCs w:val="24"/>
        </w:rPr>
        <w:instrText xml:space="preserve"> HYPERLINK "http://sd.snzadm.ru/deputy/kotova_larisa_vahitovna" </w:instrText>
      </w:r>
      <w:r w:rsidRPr="008170B0">
        <w:rPr>
          <w:rFonts w:ascii="Helvetica" w:hAnsi="Helvetica" w:cs="Helvetica"/>
          <w:color w:val="333333"/>
          <w:szCs w:val="24"/>
        </w:rPr>
        <w:fldChar w:fldCharType="separate"/>
      </w:r>
    </w:p>
    <w:p w:rsidR="008170B0" w:rsidRPr="008170B0" w:rsidRDefault="008170B0" w:rsidP="008170B0">
      <w:pPr>
        <w:rPr>
          <w:color w:val="383838"/>
          <w:szCs w:val="24"/>
        </w:rPr>
      </w:pPr>
    </w:p>
    <w:p w:rsidR="008170B0" w:rsidRPr="008170B0" w:rsidRDefault="008170B0" w:rsidP="008170B0">
      <w:pPr>
        <w:spacing w:line="144" w:lineRule="atLeast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25</w:t>
      </w:r>
    </w:p>
    <w:p w:rsidR="008170B0" w:rsidRPr="008170B0" w:rsidRDefault="008170B0" w:rsidP="008170B0">
      <w:pPr>
        <w:spacing w:line="240" w:lineRule="auto"/>
        <w:jc w:val="right"/>
        <w:rPr>
          <w:rFonts w:ascii="Exo 2" w:hAnsi="Exo 2" w:cs="Helvetica"/>
          <w:color w:val="383838"/>
          <w:szCs w:val="24"/>
        </w:rPr>
      </w:pPr>
      <w:r w:rsidRPr="008170B0">
        <w:rPr>
          <w:rFonts w:ascii="Exo 2" w:hAnsi="Exo 2" w:cs="Helvetica"/>
          <w:color w:val="383838"/>
          <w:szCs w:val="24"/>
        </w:rPr>
        <w:t>округ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b/>
          <w:bCs/>
          <w:caps/>
          <w:color w:val="383838"/>
          <w:szCs w:val="24"/>
        </w:rPr>
      </w:pPr>
      <w:r w:rsidRPr="008170B0">
        <w:rPr>
          <w:rFonts w:ascii="Exo 2" w:hAnsi="Exo 2" w:cs="Helvetica"/>
          <w:b/>
          <w:bCs/>
          <w:caps/>
          <w:color w:val="383838"/>
          <w:szCs w:val="24"/>
        </w:rPr>
        <w:t>КОТОВА</w:t>
      </w:r>
    </w:p>
    <w:p w:rsidR="008170B0" w:rsidRPr="008170B0" w:rsidRDefault="008170B0" w:rsidP="008170B0">
      <w:pPr>
        <w:spacing w:line="240" w:lineRule="atLeast"/>
        <w:rPr>
          <w:rFonts w:ascii="Exo 2" w:hAnsi="Exo 2" w:cs="Helvetica"/>
          <w:caps/>
          <w:color w:val="383838"/>
          <w:szCs w:val="24"/>
        </w:rPr>
      </w:pPr>
      <w:r w:rsidRPr="008170B0">
        <w:rPr>
          <w:rFonts w:ascii="Exo 2" w:hAnsi="Exo 2" w:cs="Helvetica"/>
          <w:caps/>
          <w:color w:val="383838"/>
          <w:szCs w:val="24"/>
        </w:rPr>
        <w:t>ЛАРИСА ВАХИТОВНА</w:t>
      </w:r>
    </w:p>
    <w:p w:rsidR="008170B0" w:rsidRPr="008170B0" w:rsidRDefault="008170B0" w:rsidP="008170B0">
      <w:pPr>
        <w:spacing w:line="240" w:lineRule="auto"/>
        <w:rPr>
          <w:rFonts w:ascii="Helvetica" w:hAnsi="Helvetica" w:cs="Helvetica"/>
          <w:color w:val="333333"/>
          <w:szCs w:val="24"/>
        </w:rPr>
      </w:pPr>
      <w:r w:rsidRPr="008170B0">
        <w:rPr>
          <w:rFonts w:ascii="Helvetica" w:hAnsi="Helvetica" w:cs="Helvetica"/>
          <w:color w:val="333333"/>
          <w:szCs w:val="24"/>
        </w:rPr>
        <w:fldChar w:fldCharType="end"/>
      </w:r>
      <w:r w:rsidRPr="008170B0">
        <w:rPr>
          <w:rFonts w:ascii="Helvetica" w:hAnsi="Helvetica" w:cs="Helvetica"/>
          <w:color w:val="333333"/>
          <w:szCs w:val="24"/>
        </w:rPr>
        <w:br/>
      </w:r>
      <w:r w:rsidRPr="008170B0">
        <w:rPr>
          <w:rFonts w:ascii="Helvetica" w:hAnsi="Helvetica" w:cs="Helvetica"/>
          <w:color w:val="333333"/>
          <w:szCs w:val="24"/>
        </w:rPr>
        <w:br/>
      </w:r>
    </w:p>
    <w:p w:rsidR="00243221" w:rsidRPr="008170B0" w:rsidRDefault="00243221" w:rsidP="001C34A2">
      <w:pPr>
        <w:rPr>
          <w:szCs w:val="24"/>
        </w:rPr>
      </w:pPr>
    </w:p>
    <w:sectPr w:rsidR="00243221" w:rsidRPr="008170B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_serifregular">
    <w:altName w:val="Times New Roman"/>
    <w:panose1 w:val="00000000000000000000"/>
    <w:charset w:val="00"/>
    <w:family w:val="roman"/>
    <w:notTrueType/>
    <w:pitch w:val="default"/>
  </w:font>
  <w:font w:name="Exo 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70B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0FDF"/>
  <w15:docId w15:val="{C17C6660-597F-443B-A9DF-633EEACD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irst">
    <w:name w:val="first"/>
    <w:basedOn w:val="a0"/>
    <w:rsid w:val="00817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2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1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7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3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5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08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1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0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8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259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901499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3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7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50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7276300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580146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22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0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59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602256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7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207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74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7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5182312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61302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9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3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034526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6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739761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83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0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410138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79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980938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47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2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72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111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76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838578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383232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66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200468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38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3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77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630961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7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81216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1798268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7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57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21453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0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94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055178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1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2951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2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7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52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3408406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3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15006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5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6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7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826805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05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556338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15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219397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3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734473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2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1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4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22282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0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895007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47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2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58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9978783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936989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95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2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1745957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7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88250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10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46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26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471890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58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7227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7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9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948415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7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978542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7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7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406792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5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826183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00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7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621893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5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177703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6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8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800700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79807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5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21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9597881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24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63443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8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56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739767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1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743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2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04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65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076695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8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77308">
                          <w:marLeft w:val="-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68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7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41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2024-03-18T07:07:00Z</dcterms:modified>
</cp:coreProperties>
</file>