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088"/>
        <w:gridCol w:w="8724"/>
      </w:tblGrid>
      <w:tr w:rsidR="00901393" w:rsidRPr="00490C39" w:rsidTr="00FE1759">
        <w:tc>
          <w:tcPr>
            <w:tcW w:w="7088" w:type="dxa"/>
            <w:shd w:val="clear" w:color="auto" w:fill="auto"/>
          </w:tcPr>
          <w:p w:rsidR="00901393" w:rsidRPr="00490C39" w:rsidRDefault="00901393" w:rsidP="00FE1759">
            <w:pPr>
              <w:spacing w:line="360" w:lineRule="auto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>СОГЛАСОВАНО:</w:t>
            </w:r>
          </w:p>
          <w:p w:rsidR="00901393" w:rsidRPr="00490C39" w:rsidRDefault="00901393" w:rsidP="00FE1759">
            <w:pPr>
              <w:spacing w:line="360" w:lineRule="auto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 xml:space="preserve">Руководитель фракции </w:t>
            </w:r>
          </w:p>
          <w:p w:rsidR="00901393" w:rsidRPr="00490C39" w:rsidRDefault="00901393" w:rsidP="00FE1759">
            <w:pPr>
              <w:spacing w:line="360" w:lineRule="auto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 xml:space="preserve">ВПП «ЕДИНАЯ РОССИЯ» </w:t>
            </w:r>
          </w:p>
          <w:p w:rsidR="00901393" w:rsidRPr="00490C39" w:rsidRDefault="00901393" w:rsidP="00FE1759">
            <w:pPr>
              <w:spacing w:line="360" w:lineRule="auto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 xml:space="preserve">Собрания депутатов </w:t>
            </w:r>
          </w:p>
          <w:p w:rsidR="00901393" w:rsidRPr="00490C39" w:rsidRDefault="00901393" w:rsidP="00FE1759">
            <w:pPr>
              <w:spacing w:line="360" w:lineRule="auto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>Саткинского муниципального района</w:t>
            </w:r>
          </w:p>
          <w:p w:rsidR="00901393" w:rsidRPr="00490C39" w:rsidRDefault="00901393" w:rsidP="00FE1759">
            <w:pPr>
              <w:spacing w:line="360" w:lineRule="auto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>____________________ Н.П. Бурматов</w:t>
            </w:r>
          </w:p>
        </w:tc>
        <w:tc>
          <w:tcPr>
            <w:tcW w:w="8724" w:type="dxa"/>
            <w:shd w:val="clear" w:color="auto" w:fill="auto"/>
          </w:tcPr>
          <w:p w:rsidR="00901393" w:rsidRPr="00490C39" w:rsidRDefault="00901393" w:rsidP="00FE1759">
            <w:pPr>
              <w:spacing w:line="360" w:lineRule="auto"/>
              <w:ind w:left="3436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 xml:space="preserve">     УТВЕРЖДАЮ:</w:t>
            </w:r>
          </w:p>
          <w:p w:rsidR="00901393" w:rsidRPr="00490C39" w:rsidRDefault="00901393" w:rsidP="00FE1759">
            <w:pPr>
              <w:spacing w:line="360" w:lineRule="auto"/>
              <w:ind w:left="3436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>Руководитель местной общественной</w:t>
            </w:r>
          </w:p>
          <w:p w:rsidR="00901393" w:rsidRPr="00490C39" w:rsidRDefault="00901393" w:rsidP="00FE1759">
            <w:pPr>
              <w:spacing w:line="360" w:lineRule="auto"/>
              <w:ind w:left="3436"/>
              <w:rPr>
                <w:b/>
                <w:sz w:val="26"/>
                <w:szCs w:val="26"/>
                <w:shd w:val="clear" w:color="auto" w:fill="FFFFFF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 xml:space="preserve">     Приемной Председателя Партии</w:t>
            </w:r>
          </w:p>
          <w:p w:rsidR="00901393" w:rsidRPr="00490C39" w:rsidRDefault="00901393" w:rsidP="00FE1759">
            <w:pPr>
              <w:spacing w:line="360" w:lineRule="auto"/>
              <w:ind w:left="3436"/>
              <w:jc w:val="center"/>
              <w:rPr>
                <w:b/>
                <w:sz w:val="26"/>
                <w:szCs w:val="26"/>
              </w:rPr>
            </w:pPr>
            <w:r w:rsidRPr="00490C39">
              <w:rPr>
                <w:b/>
                <w:sz w:val="26"/>
                <w:szCs w:val="26"/>
                <w:shd w:val="clear" w:color="auto" w:fill="FFFFFF"/>
              </w:rPr>
              <w:t>"ЕДИНАЯ РОССИЯ" Д.А. Медведева</w:t>
            </w:r>
            <w:r w:rsidRPr="00490C39">
              <w:rPr>
                <w:b/>
                <w:sz w:val="26"/>
                <w:szCs w:val="26"/>
              </w:rPr>
              <w:br/>
            </w:r>
            <w:r w:rsidRPr="00490C39">
              <w:rPr>
                <w:b/>
                <w:sz w:val="26"/>
                <w:szCs w:val="26"/>
                <w:shd w:val="clear" w:color="auto" w:fill="FFFFFF"/>
              </w:rPr>
              <w:t>____________________ С.С. Докшина</w:t>
            </w:r>
          </w:p>
          <w:p w:rsidR="00901393" w:rsidRPr="00490C39" w:rsidRDefault="00901393" w:rsidP="00FE1759">
            <w:pPr>
              <w:spacing w:line="360" w:lineRule="auto"/>
              <w:jc w:val="right"/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:rsidR="00901393" w:rsidRPr="000420DA" w:rsidRDefault="00901393" w:rsidP="00E61C3E">
      <w:pPr>
        <w:jc w:val="center"/>
        <w:rPr>
          <w:b/>
          <w:sz w:val="16"/>
          <w:szCs w:val="16"/>
        </w:rPr>
      </w:pPr>
    </w:p>
    <w:p w:rsidR="00901393" w:rsidRPr="000420DA" w:rsidRDefault="00901393" w:rsidP="00E61C3E">
      <w:pPr>
        <w:jc w:val="center"/>
        <w:rPr>
          <w:b/>
          <w:sz w:val="16"/>
          <w:szCs w:val="16"/>
        </w:rPr>
      </w:pPr>
    </w:p>
    <w:p w:rsidR="00901393" w:rsidRPr="00DD6F82" w:rsidRDefault="00901393" w:rsidP="00E61C3E">
      <w:pPr>
        <w:jc w:val="center"/>
        <w:rPr>
          <w:b/>
          <w:sz w:val="26"/>
          <w:szCs w:val="26"/>
        </w:rPr>
      </w:pPr>
      <w:r w:rsidRPr="00DD6F82">
        <w:rPr>
          <w:b/>
          <w:sz w:val="26"/>
          <w:szCs w:val="26"/>
        </w:rPr>
        <w:t>График приема граждан в Депутатском Центре</w:t>
      </w:r>
    </w:p>
    <w:p w:rsidR="00901393" w:rsidRPr="00DD6F82" w:rsidRDefault="00901393" w:rsidP="00293AA4">
      <w:pPr>
        <w:jc w:val="center"/>
        <w:rPr>
          <w:b/>
          <w:sz w:val="26"/>
          <w:szCs w:val="26"/>
        </w:rPr>
      </w:pPr>
      <w:r w:rsidRPr="00DD6F82">
        <w:rPr>
          <w:b/>
          <w:sz w:val="26"/>
          <w:szCs w:val="26"/>
        </w:rPr>
        <w:t>Саткинского местного отделения Партии «ЕДИНАЯ РОССИЯ»</w:t>
      </w:r>
    </w:p>
    <w:p w:rsidR="00901393" w:rsidRPr="00DD6F82" w:rsidRDefault="00901393" w:rsidP="002F7019">
      <w:pPr>
        <w:jc w:val="center"/>
        <w:rPr>
          <w:sz w:val="26"/>
          <w:szCs w:val="26"/>
          <w:lang w:val="en-US"/>
        </w:rPr>
      </w:pPr>
      <w:r w:rsidRPr="00DD6F82">
        <w:rPr>
          <w:b/>
          <w:sz w:val="26"/>
          <w:szCs w:val="26"/>
        </w:rPr>
        <w:t>на май месяц</w:t>
      </w: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386"/>
        <w:gridCol w:w="1732"/>
        <w:gridCol w:w="4394"/>
        <w:gridCol w:w="7371"/>
      </w:tblGrid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2F7019">
            <w:pPr>
              <w:jc w:val="center"/>
            </w:pPr>
            <w:r w:rsidRPr="00DD6F82">
              <w:t>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2F7019">
            <w:pPr>
              <w:jc w:val="center"/>
            </w:pPr>
            <w:r w:rsidRPr="00DD6F82">
              <w:t>Дата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2F7019">
            <w:pPr>
              <w:jc w:val="center"/>
            </w:pPr>
            <w:r w:rsidRPr="00DD6F82">
              <w:t>Время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2F7019">
            <w:pPr>
              <w:jc w:val="center"/>
            </w:pPr>
            <w:r w:rsidRPr="00DD6F82">
              <w:t xml:space="preserve">ФИО лица, </w:t>
            </w:r>
          </w:p>
          <w:p w:rsidR="00901393" w:rsidRPr="00DD6F82" w:rsidRDefault="00901393" w:rsidP="002F7019">
            <w:pPr>
              <w:jc w:val="center"/>
            </w:pPr>
            <w:r w:rsidRPr="00DD6F82">
              <w:t>осуществляющего прием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2F7019">
            <w:pPr>
              <w:ind w:left="34" w:hanging="34"/>
              <w:jc w:val="center"/>
            </w:pPr>
            <w:r w:rsidRPr="00DD6F82">
              <w:t>Должность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7445E6">
            <w:pPr>
              <w:jc w:val="center"/>
            </w:pPr>
            <w:r w:rsidRPr="00DD6F82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1628AC">
            <w:pPr>
              <w:jc w:val="center"/>
            </w:pPr>
            <w:r w:rsidRPr="00DD6F82">
              <w:t>04.05.202</w:t>
            </w:r>
            <w: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B4769A">
            <w:pPr>
              <w:jc w:val="center"/>
            </w:pPr>
            <w:r w:rsidRPr="00DD6F82">
              <w:t>14.00-16.00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7445E6">
            <w:r w:rsidRPr="00DD6F82">
              <w:t>Глушков Евгений Анатольевич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DD6F82" w:rsidRDefault="00901393" w:rsidP="007445E6">
            <w:r w:rsidRPr="00DD6F82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847437">
            <w:pPr>
              <w:jc w:val="center"/>
            </w:pPr>
            <w:r w:rsidRPr="00DD6F82"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1628AC">
            <w:pPr>
              <w:jc w:val="center"/>
            </w:pPr>
            <w:r w:rsidRPr="00DD6F82">
              <w:t>05.05.202</w:t>
            </w:r>
            <w: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847437">
            <w:pPr>
              <w:jc w:val="center"/>
            </w:pPr>
            <w:r w:rsidRPr="00DD6F82">
              <w:t>10.00-12.00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847437">
            <w:r w:rsidRPr="00DD6F82">
              <w:t>Шляпин Константин Алексеевич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DD6F82" w:rsidRDefault="00901393" w:rsidP="00847437">
            <w:r w:rsidRPr="00DD6F82">
              <w:t>Депутат Совета депутатов Саткинского городского поселения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847437">
            <w:pPr>
              <w:jc w:val="center"/>
            </w:pPr>
            <w:r w:rsidRPr="00DD6F82"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1628AC">
            <w:pPr>
              <w:jc w:val="center"/>
            </w:pPr>
            <w:r w:rsidRPr="00DD6F82">
              <w:t>05.05.202</w:t>
            </w:r>
            <w: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847437">
            <w:pPr>
              <w:jc w:val="center"/>
            </w:pPr>
            <w:r w:rsidRPr="00DD6F82">
              <w:t>14.00-16.00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847437">
            <w:r w:rsidRPr="00DD6F82">
              <w:t>Коростелев Дмитрий Анатольевич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DD6F82" w:rsidRDefault="00901393" w:rsidP="00847437">
            <w:r w:rsidRPr="00DD6F82">
              <w:t>Депутат Совета депутатов Саткинского городского поселения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847437">
            <w:pPr>
              <w:jc w:val="center"/>
            </w:pPr>
            <w:r w:rsidRPr="00DD6F82"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C35789" w:rsidRDefault="00901393" w:rsidP="00C35789">
            <w:pPr>
              <w:jc w:val="center"/>
            </w:pPr>
            <w:r w:rsidRPr="00C35789">
              <w:t>15.05.2023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C35789" w:rsidRDefault="00901393" w:rsidP="00DD6F82">
            <w:pPr>
              <w:jc w:val="center"/>
            </w:pPr>
            <w:r w:rsidRPr="00C35789">
              <w:t>10.00-12.00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C35789" w:rsidRDefault="00901393" w:rsidP="00847437">
            <w:r w:rsidRPr="00C35789">
              <w:t>Додина Мария Анатольевна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C35789" w:rsidRDefault="00901393" w:rsidP="00847437">
            <w:r w:rsidRPr="00C35789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C35789">
            <w:pPr>
              <w:jc w:val="center"/>
            </w:pPr>
            <w: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C35789" w:rsidRDefault="00901393" w:rsidP="00C35789">
            <w:pPr>
              <w:jc w:val="center"/>
            </w:pPr>
            <w:r w:rsidRPr="00C35789">
              <w:t>15.05.2023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C35789" w:rsidRDefault="00901393" w:rsidP="00C35789">
            <w:pPr>
              <w:jc w:val="center"/>
            </w:pPr>
            <w:r w:rsidRPr="00C35789">
              <w:t>14.00-16.00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r w:rsidRPr="00C35789">
              <w:t>Бурматов Николай Павлович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r w:rsidRPr="00C35789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C35789">
            <w:pPr>
              <w:jc w:val="center"/>
            </w:pPr>
            <w:r w:rsidRPr="00DD6F82"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pPr>
              <w:jc w:val="center"/>
            </w:pPr>
            <w:r w:rsidRPr="00C35789">
              <w:t>16.05.2023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pPr>
              <w:jc w:val="center"/>
            </w:pPr>
            <w:r w:rsidRPr="00C35789">
              <w:t>10.00-12.00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r w:rsidRPr="00C35789">
              <w:t>Кузина Ирина Васильевна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r w:rsidRPr="00C35789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C35789">
            <w:pPr>
              <w:jc w:val="center"/>
            </w:pPr>
            <w:r w:rsidRPr="00DD6F82">
              <w:lastRenderedPageBreak/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C35789" w:rsidRDefault="00901393" w:rsidP="00C35789">
            <w:pPr>
              <w:jc w:val="center"/>
            </w:pPr>
            <w:r w:rsidRPr="00C35789">
              <w:t>1</w:t>
            </w:r>
            <w:r>
              <w:t>8</w:t>
            </w:r>
            <w:r w:rsidRPr="00C35789">
              <w:t>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C35789" w:rsidRDefault="00901393" w:rsidP="00C35789">
            <w:pPr>
              <w:jc w:val="center"/>
            </w:pPr>
            <w:r w:rsidRPr="00C35789">
              <w:t>14.00-16.00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r w:rsidRPr="00C35789">
              <w:t>Журкевич Александр Андреевич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C35789" w:rsidRDefault="00901393" w:rsidP="00C35789">
            <w:r w:rsidRPr="00C35789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C35789">
            <w:pPr>
              <w:jc w:val="center"/>
            </w:pPr>
            <w:r w:rsidRPr="00DD6F82"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613B86" w:rsidRDefault="00901393" w:rsidP="00613B86">
            <w:pPr>
              <w:jc w:val="center"/>
            </w:pPr>
            <w:r w:rsidRPr="00613B86">
              <w:t>19.05.2023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613B86" w:rsidRDefault="00901393" w:rsidP="00613B86">
            <w:pPr>
              <w:jc w:val="center"/>
            </w:pPr>
            <w:r w:rsidRPr="00613B86">
              <w:t>1</w:t>
            </w:r>
            <w:r>
              <w:t>0</w:t>
            </w:r>
            <w:r w:rsidRPr="00613B86">
              <w:t>.00-1</w:t>
            </w:r>
            <w:r>
              <w:t>2</w:t>
            </w:r>
            <w:r w:rsidRPr="00613B86">
              <w:t>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613B86" w:rsidRDefault="00901393" w:rsidP="00C35789">
            <w:r w:rsidRPr="00613B86">
              <w:t>Кочкин Иван Вячеславович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613B86" w:rsidRDefault="00901393" w:rsidP="00C35789">
            <w:r w:rsidRPr="00613B86">
              <w:t>Депутат Совета депутатов Саткинского городского поселения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C35789">
            <w:pPr>
              <w:jc w:val="center"/>
            </w:pPr>
            <w:r>
              <w:t>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0D32E0" w:rsidRDefault="00901393" w:rsidP="000D32E0">
            <w:pPr>
              <w:jc w:val="center"/>
            </w:pPr>
            <w:r w:rsidRPr="000D32E0">
              <w:t>22.05.2023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0D32E0" w:rsidRDefault="00901393" w:rsidP="00C35789">
            <w:pPr>
              <w:jc w:val="center"/>
            </w:pPr>
            <w:r w:rsidRPr="000D32E0">
              <w:t>10.00-12.00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0D32E0" w:rsidRDefault="00901393" w:rsidP="00C35789">
            <w:r w:rsidRPr="000D32E0">
              <w:t>Иванов Владимир Дмитриевич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0D32E0" w:rsidRDefault="00901393" w:rsidP="00C35789">
            <w:r w:rsidRPr="000D32E0">
              <w:t>Депутат Совета депутатов Саткинского городского поселения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C35789">
            <w:pPr>
              <w:jc w:val="center"/>
            </w:pPr>
            <w: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0D32E0">
            <w:pPr>
              <w:jc w:val="center"/>
            </w:pPr>
            <w:r w:rsidRPr="000D32E0">
              <w:t>23.05.2023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0D32E0">
            <w:pPr>
              <w:jc w:val="center"/>
            </w:pPr>
            <w:r w:rsidRPr="000D32E0">
              <w:t>1</w:t>
            </w:r>
            <w:r>
              <w:t>0</w:t>
            </w:r>
            <w:r w:rsidRPr="000D32E0">
              <w:t>.00-1</w:t>
            </w:r>
            <w:r>
              <w:t>2</w:t>
            </w:r>
            <w:r w:rsidRPr="000D32E0">
              <w:t>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0D32E0" w:rsidRDefault="00901393" w:rsidP="00C35789">
            <w:r w:rsidRPr="000D32E0">
              <w:t>Городова Ирина Владимировна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0D32E0" w:rsidRDefault="00901393" w:rsidP="00C35789">
            <w:r w:rsidRPr="000D32E0">
              <w:t>Депутат Совета депутатов Саткинского городского поселения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3E0FB3" w:rsidRDefault="00901393" w:rsidP="00C35789">
            <w:pPr>
              <w:jc w:val="center"/>
            </w:pPr>
            <w:r>
              <w:t>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0D32E0">
            <w:pPr>
              <w:jc w:val="center"/>
            </w:pPr>
            <w:r w:rsidRPr="000D32E0">
              <w:t>23.05.2023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0D32E0">
            <w:pPr>
              <w:jc w:val="center"/>
            </w:pPr>
            <w:r w:rsidRPr="000D32E0">
              <w:t>14.00-16.00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0D32E0" w:rsidRDefault="00901393" w:rsidP="00C35789">
            <w:r w:rsidRPr="000D32E0">
              <w:t>Павлова Светлана Валериевна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0D32E0" w:rsidRDefault="00901393" w:rsidP="00C35789">
            <w:r w:rsidRPr="000D32E0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EC5716" w:rsidRDefault="00901393" w:rsidP="00C35789">
            <w:pPr>
              <w:jc w:val="center"/>
            </w:pPr>
            <w: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0D32E0">
            <w:pPr>
              <w:jc w:val="center"/>
            </w:pPr>
            <w:r w:rsidRPr="0093231A">
              <w:t>25.05.2023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C35789">
            <w:pPr>
              <w:jc w:val="center"/>
            </w:pPr>
            <w:r w:rsidRPr="0093231A">
              <w:t>10.00-12.00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93231A" w:rsidRDefault="00901393" w:rsidP="00C35789">
            <w:r w:rsidRPr="0093231A">
              <w:t>Утробин Артем Владимирович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93231A" w:rsidRDefault="00901393" w:rsidP="00C35789">
            <w:r w:rsidRPr="0093231A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EC5716" w:rsidRDefault="00901393" w:rsidP="00C35789">
            <w:pPr>
              <w:jc w:val="center"/>
            </w:pPr>
            <w:r>
              <w:t>13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93231A">
            <w:pPr>
              <w:jc w:val="center"/>
            </w:pPr>
            <w:r w:rsidRPr="0093231A">
              <w:t>2</w:t>
            </w:r>
            <w:r>
              <w:t>5</w:t>
            </w:r>
            <w:r w:rsidRPr="0093231A">
              <w:t>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C35789">
            <w:pPr>
              <w:jc w:val="center"/>
            </w:pPr>
            <w:r w:rsidRPr="0093231A">
              <w:t>14.00-16.00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93231A" w:rsidRDefault="00901393" w:rsidP="00C35789">
            <w:r w:rsidRPr="0093231A">
              <w:t>Перфильева Светлана Александровна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93231A" w:rsidRDefault="00901393" w:rsidP="00C35789">
            <w:r w:rsidRPr="0093231A">
              <w:t>Депутат Собрания депутатов Саткинского муниципального района</w:t>
            </w:r>
          </w:p>
        </w:tc>
      </w:tr>
      <w:tr w:rsidR="00901393" w:rsidRPr="00DD6F82" w:rsidTr="003E0F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C35789">
            <w:pPr>
              <w:jc w:val="center"/>
            </w:pPr>
            <w:r>
              <w:t>14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C35789">
            <w:pPr>
              <w:jc w:val="center"/>
            </w:pPr>
            <w:r w:rsidRPr="0093231A">
              <w:t>26.05.2023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C35789">
            <w:pPr>
              <w:jc w:val="center"/>
            </w:pPr>
            <w:r w:rsidRPr="0093231A">
              <w:t>14.00-16.00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93231A" w:rsidRDefault="00901393" w:rsidP="00C35789">
            <w:r w:rsidRPr="0093231A">
              <w:t>Урмашов Леонид Владимирович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93231A" w:rsidRDefault="00901393" w:rsidP="00C35789">
            <w:r w:rsidRPr="0093231A">
              <w:t>Депутат Законодательного Собрания Челябинской области</w:t>
            </w:r>
          </w:p>
        </w:tc>
      </w:tr>
    </w:tbl>
    <w:p w:rsidR="00901393" w:rsidRPr="00DD6F82" w:rsidRDefault="00901393" w:rsidP="00E61C3E">
      <w:pPr>
        <w:jc w:val="center"/>
        <w:rPr>
          <w:b/>
          <w:color w:val="FF0000"/>
          <w:sz w:val="26"/>
          <w:szCs w:val="26"/>
        </w:rPr>
      </w:pPr>
    </w:p>
    <w:p w:rsidR="00901393" w:rsidRPr="00DD6F82" w:rsidRDefault="00901393" w:rsidP="00FF7714">
      <w:pPr>
        <w:jc w:val="center"/>
        <w:rPr>
          <w:b/>
          <w:color w:val="FF0000"/>
        </w:rPr>
      </w:pPr>
      <w:bookmarkStart w:id="0" w:name="_GoBack"/>
      <w:bookmarkEnd w:id="0"/>
    </w:p>
    <w:p w:rsidR="00901393" w:rsidRPr="00DD6F82" w:rsidRDefault="00901393" w:rsidP="00F70FBB">
      <w:pPr>
        <w:jc w:val="center"/>
        <w:rPr>
          <w:b/>
          <w:sz w:val="26"/>
          <w:szCs w:val="26"/>
        </w:rPr>
      </w:pPr>
      <w:r w:rsidRPr="00DD6F82">
        <w:rPr>
          <w:b/>
          <w:sz w:val="26"/>
          <w:szCs w:val="26"/>
        </w:rPr>
        <w:t xml:space="preserve">График выездных приемов Депутатского Центра </w:t>
      </w:r>
    </w:p>
    <w:p w:rsidR="00901393" w:rsidRPr="00DD6F82" w:rsidRDefault="00901393" w:rsidP="00F70FBB">
      <w:pPr>
        <w:jc w:val="center"/>
        <w:rPr>
          <w:b/>
          <w:sz w:val="26"/>
          <w:szCs w:val="26"/>
        </w:rPr>
      </w:pPr>
      <w:r w:rsidRPr="00DD6F82">
        <w:rPr>
          <w:b/>
          <w:sz w:val="26"/>
          <w:szCs w:val="26"/>
        </w:rPr>
        <w:t>Саткинского местного отделения Партии «ЕДИНАЯ РОССИЯ»</w:t>
      </w:r>
    </w:p>
    <w:p w:rsidR="00901393" w:rsidRPr="00DD6F82" w:rsidRDefault="00901393" w:rsidP="00F70FBB">
      <w:pPr>
        <w:jc w:val="center"/>
        <w:rPr>
          <w:b/>
          <w:sz w:val="26"/>
          <w:szCs w:val="26"/>
        </w:rPr>
      </w:pPr>
      <w:r w:rsidRPr="00DD6F82">
        <w:rPr>
          <w:b/>
          <w:sz w:val="26"/>
          <w:szCs w:val="26"/>
        </w:rPr>
        <w:t>на май месяц</w:t>
      </w:r>
    </w:p>
    <w:tbl>
      <w:tblPr>
        <w:tblW w:w="1573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479"/>
        <w:gridCol w:w="4191"/>
        <w:gridCol w:w="2700"/>
        <w:gridCol w:w="6797"/>
      </w:tblGrid>
      <w:tr w:rsidR="00901393" w:rsidRPr="00DD6F82" w:rsidTr="000842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08424F">
            <w:pPr>
              <w:jc w:val="center"/>
            </w:pPr>
            <w:r w:rsidRPr="00DD6F82">
              <w:t>№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08424F">
            <w:pPr>
              <w:jc w:val="center"/>
            </w:pPr>
            <w:r w:rsidRPr="00DD6F82">
              <w:t>Дата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08424F">
            <w:r w:rsidRPr="00DD6F82">
              <w:t xml:space="preserve">Наименование территории </w:t>
            </w:r>
          </w:p>
          <w:p w:rsidR="00901393" w:rsidRPr="00DD6F82" w:rsidRDefault="00901393" w:rsidP="0008424F">
            <w:r w:rsidRPr="00DD6F82">
              <w:t>(с., гор. и т.д.)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08424F">
            <w:pPr>
              <w:jc w:val="center"/>
            </w:pPr>
            <w:r w:rsidRPr="00DD6F82">
              <w:t>ФИО лица, осуществляющего прием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DD6F82" w:rsidRDefault="00901393" w:rsidP="0008424F">
            <w:pPr>
              <w:ind w:left="176"/>
              <w:jc w:val="center"/>
            </w:pPr>
            <w:r w:rsidRPr="00DD6F82">
              <w:t>Должность</w:t>
            </w:r>
          </w:p>
        </w:tc>
      </w:tr>
      <w:tr w:rsidR="00901393" w:rsidRPr="00DD6F82" w:rsidTr="000842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B4769A">
            <w:pPr>
              <w:jc w:val="center"/>
            </w:pPr>
            <w:r w:rsidRPr="00DD6F82"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B4769A">
            <w:pPr>
              <w:jc w:val="center"/>
            </w:pPr>
            <w:r>
              <w:t>15</w:t>
            </w:r>
            <w:r w:rsidRPr="00DD6F82">
              <w:t>.05.202</w:t>
            </w:r>
            <w:r>
              <w:t>3</w:t>
            </w:r>
          </w:p>
          <w:p w:rsidR="00901393" w:rsidRPr="00DD6F82" w:rsidRDefault="00901393" w:rsidP="00B4769A">
            <w:pPr>
              <w:jc w:val="center"/>
            </w:pPr>
            <w:r w:rsidRPr="00DD6F82">
              <w:t>14.00-16.00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B4769A">
            <w:r w:rsidRPr="00DD6F82">
              <w:t>п. Сулея, ул. Элеваторная, 11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B4769A">
            <w:r w:rsidRPr="00DD6F82">
              <w:t>Привалова Елена Робертовна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DD6F82" w:rsidRDefault="00901393" w:rsidP="00B4769A">
            <w:r w:rsidRPr="00DD6F82">
              <w:t>Депутат Собрания депутатов Саткинского муниципального района</w:t>
            </w:r>
          </w:p>
        </w:tc>
      </w:tr>
      <w:tr w:rsidR="00901393" w:rsidRPr="00DD6F82" w:rsidTr="000842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B4769A">
            <w:pPr>
              <w:jc w:val="center"/>
            </w:pPr>
            <w:r w:rsidRPr="00DD6F82"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B4769A">
            <w:pPr>
              <w:jc w:val="center"/>
            </w:pPr>
            <w:r w:rsidRPr="00DD6F82">
              <w:t>1</w:t>
            </w:r>
            <w:r>
              <w:t>6</w:t>
            </w:r>
            <w:r w:rsidRPr="00DD6F82">
              <w:t>.05.202</w:t>
            </w:r>
            <w:r>
              <w:t>3</w:t>
            </w:r>
          </w:p>
          <w:p w:rsidR="00901393" w:rsidRPr="00DD6F82" w:rsidRDefault="00901393" w:rsidP="00B4769A">
            <w:pPr>
              <w:jc w:val="center"/>
            </w:pPr>
            <w:r w:rsidRPr="00DD6F82">
              <w:t>14.00-16.00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DD6F82" w:rsidRDefault="00901393" w:rsidP="00B4769A">
            <w:r w:rsidRPr="00DD6F82">
              <w:t xml:space="preserve">п. Бердяуш, </w:t>
            </w:r>
          </w:p>
          <w:p w:rsidR="00901393" w:rsidRPr="00DD6F82" w:rsidRDefault="00901393" w:rsidP="00B4769A">
            <w:r w:rsidRPr="00DD6F82">
              <w:t>ул. Профессиональная, 29 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B4769A">
            <w:r w:rsidRPr="00DD6F82">
              <w:t>Яковлев Андрей Иванович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DD6F82" w:rsidRDefault="00901393" w:rsidP="00B4769A">
            <w:r w:rsidRPr="00DD6F82">
              <w:t>Депутат Собрания депутатов Саткинского муниципального района</w:t>
            </w:r>
          </w:p>
        </w:tc>
      </w:tr>
      <w:tr w:rsidR="00901393" w:rsidRPr="00DD6F82" w:rsidTr="000842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B4769A">
            <w:pPr>
              <w:jc w:val="center"/>
            </w:pPr>
            <w:r w:rsidRPr="00DD6F82"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613B86" w:rsidRDefault="00901393" w:rsidP="00B4769A">
            <w:pPr>
              <w:jc w:val="center"/>
            </w:pPr>
            <w:r w:rsidRPr="00613B86">
              <w:t>18.05.2023</w:t>
            </w:r>
          </w:p>
          <w:p w:rsidR="00901393" w:rsidRPr="00613B86" w:rsidRDefault="00901393" w:rsidP="001F3E9B">
            <w:pPr>
              <w:jc w:val="center"/>
            </w:pPr>
            <w:r w:rsidRPr="00613B86">
              <w:lastRenderedPageBreak/>
              <w:t>10.00-12.00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613B86" w:rsidRDefault="00901393" w:rsidP="00B4769A">
            <w:r w:rsidRPr="00613B86">
              <w:lastRenderedPageBreak/>
              <w:t xml:space="preserve">г. Сатка, Западным мкр., 1 А МКОУ </w:t>
            </w:r>
            <w:r w:rsidRPr="00613B86">
              <w:lastRenderedPageBreak/>
              <w:t>«СОШ № 10», кабинет директора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613B86" w:rsidRDefault="00901393" w:rsidP="00B4769A">
            <w:r w:rsidRPr="00613B86">
              <w:lastRenderedPageBreak/>
              <w:t xml:space="preserve">Лебедева Марина </w:t>
            </w:r>
            <w:r w:rsidRPr="00613B86">
              <w:lastRenderedPageBreak/>
              <w:t>Борисовна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613B86" w:rsidRDefault="00901393" w:rsidP="00B4769A">
            <w:r w:rsidRPr="00613B86">
              <w:lastRenderedPageBreak/>
              <w:t xml:space="preserve">Депутат Собрания депутатов Саткинского муниципального </w:t>
            </w:r>
            <w:r w:rsidRPr="00613B86">
              <w:lastRenderedPageBreak/>
              <w:t>района</w:t>
            </w:r>
          </w:p>
        </w:tc>
      </w:tr>
      <w:tr w:rsidR="00901393" w:rsidRPr="00DD6F82" w:rsidTr="000842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DD6F82" w:rsidRDefault="00901393" w:rsidP="00B4769A">
            <w:pPr>
              <w:jc w:val="center"/>
            </w:pPr>
            <w:r w:rsidRPr="00DD6F82">
              <w:lastRenderedPageBreak/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B4769A">
            <w:pPr>
              <w:jc w:val="center"/>
            </w:pPr>
            <w:r w:rsidRPr="000D32E0">
              <w:t>19.05.2023</w:t>
            </w:r>
          </w:p>
          <w:p w:rsidR="00901393" w:rsidRPr="000D32E0" w:rsidRDefault="00901393" w:rsidP="00B4769A">
            <w:pPr>
              <w:jc w:val="center"/>
            </w:pPr>
            <w:r w:rsidRPr="000D32E0">
              <w:t>14.00-16.00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0D32E0" w:rsidRDefault="00901393" w:rsidP="00B4769A">
            <w:r w:rsidRPr="000D32E0">
              <w:t>г. Сатка, городская библиотека, ул. Комсомольская, 39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B4769A">
            <w:r w:rsidRPr="000D32E0">
              <w:t>Тарасов Дмитрий Николаевич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0D32E0" w:rsidRDefault="00901393" w:rsidP="00B4769A">
            <w:r w:rsidRPr="000D32E0">
              <w:t>Депутат Совета депутатов Саткинского городского поселения</w:t>
            </w:r>
          </w:p>
        </w:tc>
      </w:tr>
      <w:tr w:rsidR="00901393" w:rsidRPr="00DD6F82" w:rsidTr="000842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B4769A">
            <w:pPr>
              <w:jc w:val="center"/>
            </w:pPr>
            <w: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847437">
            <w:pPr>
              <w:jc w:val="center"/>
            </w:pPr>
            <w:r w:rsidRPr="000D32E0">
              <w:t>22.05.2023</w:t>
            </w:r>
          </w:p>
          <w:p w:rsidR="00901393" w:rsidRPr="000D32E0" w:rsidRDefault="00901393" w:rsidP="00847437">
            <w:pPr>
              <w:jc w:val="center"/>
            </w:pPr>
            <w:r w:rsidRPr="000D32E0">
              <w:t>14.00-16.00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0D32E0" w:rsidRDefault="00901393" w:rsidP="000503E9">
            <w:r w:rsidRPr="000D32E0">
              <w:t>г. Сатка, ул. Пролетарская, 51,</w:t>
            </w:r>
          </w:p>
          <w:p w:rsidR="00901393" w:rsidRPr="000D32E0" w:rsidRDefault="00901393" w:rsidP="000503E9">
            <w:r w:rsidRPr="000D32E0">
              <w:t>МАОУ «СОШ № 40», кабинет директора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0D32E0" w:rsidRDefault="00901393" w:rsidP="00B4769A">
            <w:r w:rsidRPr="000D32E0">
              <w:t>Ерушева Валентина Ильинична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0D32E0" w:rsidRDefault="00901393" w:rsidP="00B4769A">
            <w:r w:rsidRPr="000D32E0">
              <w:t>Депутат Совета депутатов Саткинского городского поселения</w:t>
            </w:r>
          </w:p>
        </w:tc>
      </w:tr>
      <w:tr w:rsidR="00901393" w:rsidRPr="00DD6F82" w:rsidTr="00393A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EC5716" w:rsidRDefault="00901393" w:rsidP="00B4769A">
            <w:pPr>
              <w:jc w:val="center"/>
            </w:pPr>
            <w: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93" w:rsidRPr="0093231A" w:rsidRDefault="00901393" w:rsidP="00B4769A">
            <w:pPr>
              <w:jc w:val="center"/>
            </w:pPr>
            <w:r w:rsidRPr="0093231A">
              <w:t>29.05.2023</w:t>
            </w:r>
          </w:p>
          <w:p w:rsidR="00901393" w:rsidRPr="0093231A" w:rsidRDefault="00901393" w:rsidP="00EC5716">
            <w:pPr>
              <w:jc w:val="center"/>
            </w:pPr>
            <w:r w:rsidRPr="0093231A">
              <w:t>10.00-12.00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93231A" w:rsidRDefault="00901393" w:rsidP="00B4769A">
            <w:r w:rsidRPr="0093231A">
              <w:t>г. Бакал, ул. Ленина, 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93" w:rsidRPr="0093231A" w:rsidRDefault="00901393" w:rsidP="00B4769A">
            <w:r w:rsidRPr="0093231A">
              <w:t>Витьшев Алексей Александрович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93" w:rsidRPr="0093231A" w:rsidRDefault="00901393" w:rsidP="00B4769A">
            <w:r w:rsidRPr="0093231A">
              <w:t>Депутат Собрания депутатов Саткинского муниципального района</w:t>
            </w:r>
          </w:p>
        </w:tc>
      </w:tr>
    </w:tbl>
    <w:p w:rsidR="00901393" w:rsidRPr="00EC5716" w:rsidRDefault="00901393" w:rsidP="00FF7714">
      <w:pPr>
        <w:jc w:val="center"/>
        <w:rPr>
          <w:b/>
        </w:rPr>
      </w:pPr>
    </w:p>
    <w:p w:rsidR="00901393" w:rsidRPr="00EC5716" w:rsidRDefault="00901393" w:rsidP="00FF7714">
      <w:pPr>
        <w:jc w:val="center"/>
        <w:rPr>
          <w:b/>
        </w:rPr>
      </w:pPr>
      <w:r w:rsidRPr="00EC5716">
        <w:rPr>
          <w:b/>
        </w:rPr>
        <w:t xml:space="preserve">График тематических приемов Депутатского Центра </w:t>
      </w:r>
    </w:p>
    <w:p w:rsidR="00901393" w:rsidRPr="00EC5716" w:rsidRDefault="00901393" w:rsidP="00FF7714">
      <w:pPr>
        <w:jc w:val="center"/>
        <w:rPr>
          <w:b/>
        </w:rPr>
      </w:pPr>
      <w:r w:rsidRPr="00EC5716">
        <w:rPr>
          <w:b/>
        </w:rPr>
        <w:t>Саткинского местного отделения Партии «ЕДИНАЯ РОССИЯ»</w:t>
      </w:r>
    </w:p>
    <w:p w:rsidR="00901393" w:rsidRPr="00EC5716" w:rsidRDefault="00901393" w:rsidP="00FF7714">
      <w:pPr>
        <w:jc w:val="center"/>
        <w:rPr>
          <w:b/>
          <w:lang w:val="en-US"/>
        </w:rPr>
      </w:pPr>
      <w:r w:rsidRPr="00EC5716">
        <w:rPr>
          <w:b/>
        </w:rPr>
        <w:t>на май месяц</w:t>
      </w:r>
    </w:p>
    <w:tbl>
      <w:tblPr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559"/>
        <w:gridCol w:w="2693"/>
        <w:gridCol w:w="3261"/>
        <w:gridCol w:w="7512"/>
      </w:tblGrid>
      <w:tr w:rsidR="00901393" w:rsidRPr="00EC5716" w:rsidTr="00E90D2E">
        <w:tc>
          <w:tcPr>
            <w:tcW w:w="709" w:type="dxa"/>
          </w:tcPr>
          <w:p w:rsidR="00901393" w:rsidRPr="00EC5716" w:rsidRDefault="00901393" w:rsidP="00172F8C">
            <w:pPr>
              <w:jc w:val="center"/>
            </w:pPr>
            <w:r w:rsidRPr="00EC5716">
              <w:t>№</w:t>
            </w:r>
          </w:p>
        </w:tc>
        <w:tc>
          <w:tcPr>
            <w:tcW w:w="1559" w:type="dxa"/>
          </w:tcPr>
          <w:p w:rsidR="00901393" w:rsidRPr="00EC5716" w:rsidRDefault="00901393" w:rsidP="00172F8C">
            <w:pPr>
              <w:jc w:val="center"/>
            </w:pPr>
            <w:r w:rsidRPr="00EC5716">
              <w:t>Дата</w:t>
            </w:r>
          </w:p>
        </w:tc>
        <w:tc>
          <w:tcPr>
            <w:tcW w:w="2693" w:type="dxa"/>
          </w:tcPr>
          <w:p w:rsidR="00901393" w:rsidRPr="00EC5716" w:rsidRDefault="00901393" w:rsidP="00172F8C">
            <w:r w:rsidRPr="00EC5716">
              <w:t xml:space="preserve">Тематика приема </w:t>
            </w:r>
          </w:p>
        </w:tc>
        <w:tc>
          <w:tcPr>
            <w:tcW w:w="3261" w:type="dxa"/>
          </w:tcPr>
          <w:p w:rsidR="00901393" w:rsidRPr="00EC5716" w:rsidRDefault="00901393" w:rsidP="00172F8C">
            <w:pPr>
              <w:jc w:val="center"/>
            </w:pPr>
            <w:r w:rsidRPr="00EC5716">
              <w:t>ФИО лица, осуществляющего прием</w:t>
            </w:r>
          </w:p>
        </w:tc>
        <w:tc>
          <w:tcPr>
            <w:tcW w:w="7512" w:type="dxa"/>
          </w:tcPr>
          <w:p w:rsidR="00901393" w:rsidRPr="00EC5716" w:rsidRDefault="00901393" w:rsidP="00172F8C">
            <w:pPr>
              <w:ind w:left="176"/>
              <w:jc w:val="center"/>
              <w:rPr>
                <w:lang w:val="en-US"/>
              </w:rPr>
            </w:pPr>
            <w:r w:rsidRPr="00EC5716">
              <w:t>Должность</w:t>
            </w:r>
          </w:p>
        </w:tc>
      </w:tr>
      <w:tr w:rsidR="00901393" w:rsidRPr="00EC5716" w:rsidTr="00B2652C">
        <w:tc>
          <w:tcPr>
            <w:tcW w:w="709" w:type="dxa"/>
          </w:tcPr>
          <w:p w:rsidR="00901393" w:rsidRPr="00EC5716" w:rsidRDefault="00901393" w:rsidP="00E05F92">
            <w:pPr>
              <w:jc w:val="center"/>
            </w:pPr>
            <w:r w:rsidRPr="00EC5716">
              <w:t>1</w:t>
            </w:r>
          </w:p>
        </w:tc>
        <w:tc>
          <w:tcPr>
            <w:tcW w:w="1559" w:type="dxa"/>
            <w:vAlign w:val="center"/>
          </w:tcPr>
          <w:p w:rsidR="00901393" w:rsidRPr="00EC5716" w:rsidRDefault="00901393" w:rsidP="00E05F92">
            <w:r>
              <w:t>10</w:t>
            </w:r>
            <w:r w:rsidRPr="00EC5716">
              <w:t>.05.202</w:t>
            </w:r>
            <w:r>
              <w:t>3</w:t>
            </w:r>
          </w:p>
          <w:p w:rsidR="00901393" w:rsidRPr="00EC5716" w:rsidRDefault="00901393" w:rsidP="001628AC">
            <w:r w:rsidRPr="00EC5716">
              <w:t>1</w:t>
            </w:r>
            <w:r>
              <w:t>4</w:t>
            </w:r>
            <w:r w:rsidRPr="00EC5716">
              <w:t>.00-1</w:t>
            </w:r>
            <w:r>
              <w:t>5</w:t>
            </w:r>
            <w:r w:rsidRPr="00EC5716">
              <w:t>.00</w:t>
            </w:r>
          </w:p>
        </w:tc>
        <w:tc>
          <w:tcPr>
            <w:tcW w:w="2693" w:type="dxa"/>
            <w:vMerge w:val="restart"/>
            <w:vAlign w:val="center"/>
          </w:tcPr>
          <w:p w:rsidR="00901393" w:rsidRPr="00EC5716" w:rsidRDefault="00901393" w:rsidP="00E05F92">
            <w:r>
              <w:t>Вопросы старшего поколения</w:t>
            </w:r>
          </w:p>
        </w:tc>
        <w:tc>
          <w:tcPr>
            <w:tcW w:w="3261" w:type="dxa"/>
          </w:tcPr>
          <w:p w:rsidR="00901393" w:rsidRPr="00EC5716" w:rsidRDefault="00901393" w:rsidP="00E05F92">
            <w:r>
              <w:t>Цепкин Олег Владимирович</w:t>
            </w:r>
          </w:p>
        </w:tc>
        <w:tc>
          <w:tcPr>
            <w:tcW w:w="7512" w:type="dxa"/>
          </w:tcPr>
          <w:p w:rsidR="00901393" w:rsidRPr="00EC5716" w:rsidRDefault="00901393" w:rsidP="00E05F92">
            <w:r>
              <w:t>Сенатор РФ</w:t>
            </w:r>
          </w:p>
        </w:tc>
      </w:tr>
      <w:tr w:rsidR="00901393" w:rsidRPr="00EC5716" w:rsidTr="00B2652C">
        <w:tc>
          <w:tcPr>
            <w:tcW w:w="709" w:type="dxa"/>
          </w:tcPr>
          <w:p w:rsidR="00901393" w:rsidRPr="00EC5716" w:rsidRDefault="00901393" w:rsidP="00E05F92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901393" w:rsidRDefault="00901393" w:rsidP="00E05F92">
            <w:r>
              <w:t>11.05.2023</w:t>
            </w:r>
          </w:p>
          <w:p w:rsidR="00901393" w:rsidRPr="00EC5716" w:rsidRDefault="00901393" w:rsidP="00E05F92">
            <w:r>
              <w:t>11.00-12.00</w:t>
            </w:r>
          </w:p>
        </w:tc>
        <w:tc>
          <w:tcPr>
            <w:tcW w:w="2693" w:type="dxa"/>
            <w:vMerge/>
            <w:vAlign w:val="center"/>
          </w:tcPr>
          <w:p w:rsidR="00901393" w:rsidRPr="00EC5716" w:rsidRDefault="00901393" w:rsidP="00E05F92"/>
        </w:tc>
        <w:tc>
          <w:tcPr>
            <w:tcW w:w="3261" w:type="dxa"/>
          </w:tcPr>
          <w:p w:rsidR="00901393" w:rsidRPr="00EC5716" w:rsidRDefault="00901393" w:rsidP="00E05F92">
            <w:r>
              <w:t>Вершинин Виктор Алексеевич</w:t>
            </w:r>
          </w:p>
        </w:tc>
        <w:tc>
          <w:tcPr>
            <w:tcW w:w="7512" w:type="dxa"/>
          </w:tcPr>
          <w:p w:rsidR="00901393" w:rsidRPr="00EC5716" w:rsidRDefault="00901393" w:rsidP="00E05F92">
            <w:r>
              <w:t>Председатель Совета ветеранов Саткинского муниципального района</w:t>
            </w:r>
          </w:p>
        </w:tc>
      </w:tr>
      <w:tr w:rsidR="00901393" w:rsidRPr="00EC5716" w:rsidTr="00B2652C">
        <w:tc>
          <w:tcPr>
            <w:tcW w:w="709" w:type="dxa"/>
          </w:tcPr>
          <w:p w:rsidR="00901393" w:rsidRPr="00EC5716" w:rsidRDefault="00901393" w:rsidP="00E05F92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901393" w:rsidRDefault="00901393" w:rsidP="00E05F92">
            <w:r>
              <w:t>12.05.2023</w:t>
            </w:r>
          </w:p>
          <w:p w:rsidR="00901393" w:rsidRPr="00EC5716" w:rsidRDefault="00901393" w:rsidP="00E05F92">
            <w:r>
              <w:t>14.00-15.00</w:t>
            </w:r>
          </w:p>
        </w:tc>
        <w:tc>
          <w:tcPr>
            <w:tcW w:w="2693" w:type="dxa"/>
            <w:vMerge/>
            <w:vAlign w:val="center"/>
          </w:tcPr>
          <w:p w:rsidR="00901393" w:rsidRPr="00EC5716" w:rsidRDefault="00901393" w:rsidP="00E05F92"/>
        </w:tc>
        <w:tc>
          <w:tcPr>
            <w:tcW w:w="3261" w:type="dxa"/>
          </w:tcPr>
          <w:p w:rsidR="00901393" w:rsidRPr="00EC5716" w:rsidRDefault="00901393" w:rsidP="00E05F92">
            <w:r>
              <w:t>Жданова Марина Константиновна</w:t>
            </w:r>
          </w:p>
        </w:tc>
        <w:tc>
          <w:tcPr>
            <w:tcW w:w="7512" w:type="dxa"/>
          </w:tcPr>
          <w:p w:rsidR="00901393" w:rsidRPr="00EC5716" w:rsidRDefault="00901393" w:rsidP="00E05F92">
            <w:r>
              <w:t>Депутат Собрания депутатов Саткинского муниципального района</w:t>
            </w:r>
          </w:p>
        </w:tc>
      </w:tr>
    </w:tbl>
    <w:p w:rsidR="00901393" w:rsidRPr="00EC5716" w:rsidRDefault="00901393" w:rsidP="00281EC3">
      <w:pPr>
        <w:jc w:val="center"/>
        <w:rPr>
          <w:sz w:val="16"/>
          <w:szCs w:val="16"/>
        </w:rPr>
      </w:pPr>
    </w:p>
    <w:p w:rsidR="00901393" w:rsidRPr="00EC5716" w:rsidRDefault="00901393" w:rsidP="007A725E">
      <w:pPr>
        <w:rPr>
          <w:rStyle w:val="s2"/>
          <w:bCs/>
          <w:sz w:val="26"/>
          <w:szCs w:val="26"/>
        </w:rPr>
      </w:pPr>
      <w:r w:rsidRPr="00EC5716">
        <w:rPr>
          <w:rStyle w:val="s2"/>
          <w:bCs/>
          <w:sz w:val="26"/>
          <w:szCs w:val="26"/>
        </w:rPr>
        <w:t>*Прием ведется по предварительной записи, по телефону: 8(35161) 5 51 75.</w:t>
      </w:r>
    </w:p>
    <w:p w:rsidR="00901393" w:rsidRDefault="00901393" w:rsidP="00281EC3">
      <w:pPr>
        <w:rPr>
          <w:rStyle w:val="s2"/>
          <w:bCs/>
        </w:rPr>
      </w:pPr>
    </w:p>
    <w:p w:rsidR="00901393" w:rsidRDefault="00901393" w:rsidP="00281EC3">
      <w:pPr>
        <w:rPr>
          <w:rStyle w:val="s2"/>
          <w:bCs/>
        </w:rPr>
      </w:pPr>
    </w:p>
    <w:p w:rsidR="00901393" w:rsidRPr="00EC5716" w:rsidRDefault="00901393" w:rsidP="00281EC3">
      <w:pPr>
        <w:rPr>
          <w:rStyle w:val="s2"/>
          <w:bCs/>
        </w:rPr>
      </w:pPr>
      <w:r w:rsidRPr="00EC5716">
        <w:rPr>
          <w:rStyle w:val="s2"/>
          <w:bCs/>
        </w:rPr>
        <w:t xml:space="preserve">Секретарь Саткинского местного отделения Партии                </w:t>
      </w:r>
      <w:r w:rsidRPr="00EC5716">
        <w:t xml:space="preserve"> </w:t>
      </w:r>
      <w:r w:rsidRPr="00EC5716">
        <w:rPr>
          <w:rStyle w:val="s2"/>
          <w:bCs/>
        </w:rPr>
        <w:t xml:space="preserve">                                                                                А.А. Глазков                                      </w:t>
      </w:r>
    </w:p>
    <w:p w:rsidR="00901393" w:rsidRPr="00EC5716" w:rsidRDefault="00901393">
      <w:r w:rsidRPr="00EC5716">
        <w:tab/>
      </w:r>
    </w:p>
    <w:p w:rsidR="00901393" w:rsidRDefault="00901393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</w:pP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</w:t>
      </w:r>
      <w:r w:rsidRPr="00D3457F">
        <w:rPr>
          <w:rFonts w:ascii="Arial" w:eastAsia="Times New Roman" w:hAnsi="Arial" w:cs="Arial"/>
          <w:b/>
          <w:bCs/>
          <w:i/>
          <w:iCs/>
          <w:color w:val="252525"/>
          <w:sz w:val="20"/>
          <w:szCs w:val="20"/>
          <w:bdr w:val="none" w:sz="0" w:space="0" w:color="auto" w:frame="1"/>
          <w:lang w:eastAsia="ru-RU"/>
        </w:rPr>
        <w:t>                                                                            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i/>
          <w:iCs/>
          <w:color w:val="252525"/>
          <w:sz w:val="20"/>
          <w:szCs w:val="20"/>
          <w:bdr w:val="none" w:sz="0" w:space="0" w:color="auto" w:frame="1"/>
          <w:lang w:eastAsia="ru-RU"/>
        </w:rPr>
        <w:t>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5670"/>
      </w:tblGrid>
      <w:tr w:rsidR="00D3457F" w:rsidRPr="00D3457F" w:rsidTr="00D3457F">
        <w:tc>
          <w:tcPr>
            <w:tcW w:w="280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06500" cy="1677670"/>
                  <wp:effectExtent l="0" t="0" r="0" b="0"/>
                  <wp:docPr id="19" name="Рисунок 19" descr="C:\Users\Home\AppData\Local\Microsoft\Windows\INetCache\Content.MSO\773B8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Microsoft\Windows\INetCache\Content.MSO\773B8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Лебедева Марина Борисовна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i/>
          <w:iCs/>
          <w:color w:val="252525"/>
          <w:sz w:val="20"/>
          <w:szCs w:val="20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  входят  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1204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 (помещение МКОУ СОШ № 10, г. Сатка, Западный микрорайон, 1)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Западный  микрорайон дома 1, 2, 3, 4, 5, 6, 9;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проспект Мира, дома № 1, 3, 9, 11;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40 лет Победы, дома №  1, 3, 5, 7.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1205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 (помещение МКОУ СОШ № 10, г. Сатка, Западный микрорайон, 1)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Западный микрорайон дома № 11,12,13,14,15,16,17,18,19,20;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Проспект Мира, дома № 2, 4;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40 лет Победы, дом № 9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lastRenderedPageBreak/>
              <w:t>МАОУ «СОШ №10», кабинет директора, г.Сатка, Западный мкр. д.1а, 8 (35161) 3 00 32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16.00-18.00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последний четверг месяца</w:t>
            </w: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№2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1184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  Саткинской  городской детской  библиотеки, г. Сатка, ул.Комсомольская 39)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Бочарова, дома № 1, 2, 3, 7, 9, 11, 13, 13А, 15, 17, 34, 36, 38, 40, 42, 44, 46, 46А, 48, 50, 52, 54, 56, 60, 62, 64, 66;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Карла Маркса,  дома   № 4 по 68;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Коммунальная, дома № 2, 4, 6, 7, 8, 9, 10, 11, 11А, 12, 13, 14, 15, 16;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Комсомольская, дома № 2, 3, 4, 12, 14, 16, 17, 18, 19, 20, 21, 22 и с 23 по 37 (нечетные).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Советская, дома №  2 по 64 (четные) и № 3 по 87 (нечетные);  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Комсомольский;     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Советский;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Транспортный.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№1186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   (помещение МОУ СОШ № 13, г. Сатка, ул.  К. Маркса,  45)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Верхняя Сорочанка;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Карла Маркса, Дома № 69 по 103 (нечетные),  № 70 по 76 (четные),  № 82 по 106 (четные);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Комсомольская, дома № 24 по 122 (четные),  № 39, 41, 43, 43А, 45 и  № 61 по 101 (нечетные);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Коммунальная, дома № 17, 18, 18А, 19, 21, 22, 23, 23А, 25, 26, 27, 28, 29, 31, 32, 33, 34, 41, 45;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Нижняя Сорочанка;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Ольховка;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С.Маринина;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Советская, дома № 66 по 130 (четные) и № 89 по 157А (нечетные);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переулок Крутой;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Садовый;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Южный.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3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535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44600" cy="1677670"/>
                  <wp:effectExtent l="0" t="0" r="0" b="0"/>
                  <wp:docPr id="18" name="Рисунок 18" descr="C:\Users\Home\AppData\Local\Microsoft\Windows\INetCache\Content.MSO\D24CBF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AppData\Local\Microsoft\Windows\INetCache\Content.MSO\D24CBFA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Перфильева Светлана Александровна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1188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(г.Сатка, улица Сосновая, дом 15 (помещение лыжной базы),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Малая Запань,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Рыжов Мост,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Сосновая,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Угольная.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1191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(Управление ОАО «Комбинат Магнезит»,  г. Сатка, ул. Солнечная, 34)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Металлургов, дома №25, 27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дома № 35, 37, 38, 40, 41, 45, 47;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Солнечная, дома  № 21, 22, 23, 24, 28, 30, 32.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1194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  МБОУ СОШ № 4,  г. Сатка,  ул. Пролетарская, 14)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Индустриальная, дома № 18, 20;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дома № 27, 29, 30, 31, 32, 33, 34, 36.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Редакция газеты «Саткинский рабочий», г.Сатка. ул. Солнечная, 33, 8 (35161) 4 22 08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13.00-14.00</w:t>
            </w: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второй и четвёртый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четверг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4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535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44600" cy="1668780"/>
                  <wp:effectExtent l="0" t="0" r="0" b="0"/>
                  <wp:docPr id="17" name="Рисунок 17" descr="C:\Users\Home\AppData\Local\Microsoft\Windows\INetCache\Content.MSO\CBD9C3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AppData\Local\Microsoft\Windows\INetCache\Content.MSO\CBD9C3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Гилязов Амир Мансурович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1189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ГДК «Строитель»,  г. Сатка, ул. Солнечная,4)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Бакальская, дома № 11, 12, 13, 14, 16;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Солнечная, дома № 1, 2, 3, 5, 12, 14, 18, 20;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 лет ВЛКСМ, дом № 29.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1192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(Отдел культурных инноваций МБУ «Централизованная библиотечная система»   г. Сатка, ул.  50 лет ВЛКСМ, 26)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 № 39;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Солнечная, дома №  7, 9, 11, 13, 15, 16, 17, 25, 26, 29, 31;   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   лет   ВЛКСМ,   дом  № 26.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Шахматный клуб «Вертикаль» (школа №40), г.Сатка, ул. Пролетарская, 51, 8 (35161) 30524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17.00-18.00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Каждая среда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5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535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02995" cy="1574165"/>
                  <wp:effectExtent l="0" t="0" r="0" b="0"/>
                  <wp:docPr id="16" name="Рисунок 16" descr="C:\Users\Home\AppData\Local\Microsoft\Windows\INetCache\Content.MSO\61169E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AppData\Local\Microsoft\Windows\INetCache\Content.MSO\61169E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Додина Мария Анатольевна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1185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МОУ СОШ  № 13, г. Сатка, ул.  К. Маркса,45)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Горького;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Ивана Ренева;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Заречная;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Каменная гора;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Красноармейская;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Краснофлотская;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Некрасова;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Пушкина;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Сесюнина;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Спортивная;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Спортплощадь;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Щербакова.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1225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ГДК «Строитель»,  г. Сатка, ул.   Солнечная,4)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Кирпичная;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Надпрудная;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Симбирцева;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18 годовщины Октября.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1190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МКОУ СОШ  № 40, г. Сатка, ул.  Пролетарская, 51)   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Бакальская, дома № 1, 2, 3, 4, 5, 6, 8, 9, 10;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дома № 53, 55, 57, 59.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Собрание депутатов Саткинского муниципального района, г. Сатка, ул. Металлургов, 2, каб. 12, 8 (35161) 9 47 13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16.00-17.00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6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69035" cy="1574165"/>
                  <wp:effectExtent l="0" t="0" r="0" b="0"/>
                  <wp:docPr id="15" name="Рисунок 15" descr="C:\Users\Home\AppData\Local\Microsoft\Windows\INetCache\Content.MSO\1F54F2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AppData\Local\Microsoft\Windows\INetCache\Content.MSO\1F54F2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Кузина Ирина Васильевна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 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1193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МАОУ СОШ № 5,  г. Сатка, ул. 50 лет ВЛКСМ, 24а, тел. 4-35-94)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  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Солнечная, дома № 27, 33;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   лет   ВЛКСМ,   дома   №  19, 23, 24, 25, 27, 28, 28а, 30, 31, 32.        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1195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  МБОУ  СОШ  № 4, г. Сатка, ул. Пролетарская, 14)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Металлургов, дом №21;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Индустриальная,  дома № 4, 6, 8, 10, 12, 14, 16;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 лет ВЛКСМ, дома № 15, 17, 21, 22.  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1196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(общежитие Саткинского горно-керамического колледжа, г. Сатка, ул. Пролетарская, 24)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 лет ВЛКСМ, дома №  16, 18, 20;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Индустриальная, дома № 1, 2, 3, 5, 7, 13, 15, 17;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Молодежная, дома с № 8, 10, 12, 14, 16, 18;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дома № 20, 21, 22, 23, 24;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Светлый;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Чистый.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МАОУ «СОШ №5», кабинет директора, г. Сатка, ул. 50 лет ВЛКСМ, 24а, 8 964 244 83 51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17.00-18.00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последняя среда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Избирательный округ № 7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lastRenderedPageBreak/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69035" cy="1612265"/>
                  <wp:effectExtent l="0" t="0" r="0" b="0"/>
                  <wp:docPr id="14" name="Рисунок 14" descr="C:\Users\Home\AppData\Local\Microsoft\Windows\INetCache\Content.MSO\7B825D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AppData\Local\Microsoft\Windows\INetCache\Content.MSO\7B825D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Глушков Евгений Анатольевич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1203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школы-интерната  № 20,  г. Сатка, ул. Матросова, 8)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Береговая;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Березовая;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Дорожная;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Дудина;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Железнодорожная;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Звездная;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Зеленая;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Зои Космодемьянской;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Ключевая;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Луговая;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Матросова;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Мира;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Нагорная;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Ольховая;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Парковая;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Первомайская;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Победы;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Тургенева;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Родниковый;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Широкий;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дома 32 км, 33 км.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1198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МОУ СОШ № 14,  г. Сатка, ул. Ленина, 2а)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Артельная;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Бригадная;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Вторая Речная;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Гаврилова;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Гоголя;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Жданова;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Калинина;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Ленина, дом №3;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Металлургов, дома № 3, 7, 11, 13, 15;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Мичурина;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Первая Речная;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Черепанова;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Шоссейная.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lastRenderedPageBreak/>
              <w:t>Собрание депутатов Саткинского муниципального района, г. Сатка, ул. Металлургов, 2, каб. 12, 8 951 807 89 11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16.00-17.00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последняя среда месяца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Избирательный округ № 8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06500" cy="1612265"/>
                  <wp:effectExtent l="0" t="0" r="0" b="0"/>
                  <wp:docPr id="13" name="Рисунок 13" descr="C:\Users\Home\AppData\Local\Microsoft\Windows\INetCache\Content.MSO\FF15D7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AppData\Local\Microsoft\Windows\INetCache\Content.MSO\FF15D7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Павлова Светлана Валериевна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1197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Саткинского горно-керамического  колледжа,  г. Сатка, ул. Ленина, 4)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Металлургов, дом № 9;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Молодежная, дома № 2, 4, 4а, 6;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дома №№ 8, 10, 12.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1199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ГДК «Магнезит», г. Сатка, ул. имени 100-летия Комбината «Магнезит», 1)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Кирова, дома   № 8, 10, 12, 13;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Куйбышева, дома № 1, 3, 4, 5, 6, 6А, 7, 8, 9, 10, 12, 12А, 14, 16, 18, 20, 22;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Ленина, дома № 5, 7, 7а, 9, 11;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 № 4;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50- лет Октября;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имени 100-летия Комбината «Магнезит», дома № 2, 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проезд Гоголя;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проезд Дворцовый.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1200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ПУ № 69,  г. Сатка, ул. Куйбышева 2)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Куйбышева, дом  № 2а;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Ленина, дома № 6, 8, 10, 13;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Молодежная, дома  № 1, 3, 5;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Пролетарская, дома № 9, 11, 13, 15, 17, 19;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 лет ВЛКСМ, дома № 12, 14.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МОУ «СОШ №14», кабинет директора, г.Сатка, ул. Ленина, 2а, 8 (35161) 43409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16.00-17.00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br/>
        <w:t> Избирательный округ № 9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96975" cy="1612265"/>
                  <wp:effectExtent l="0" t="0" r="0" b="0"/>
                  <wp:docPr id="12" name="Рисунок 12" descr="C:\Users\Home\AppData\Local\Microsoft\Windows\INetCache\Content.MSO\3F4417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me\AppData\Local\Microsoft\Windows\INetCache\Content.MSO\3F4417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Жданова Марина Константиновна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№1201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(помещение Дома ветеранов, Сатка, улица Спартака, 7)</w:t>
      </w:r>
      <w:r w:rsidRPr="00D3457F">
        <w:rPr>
          <w:rFonts w:eastAsia="Times New Roman"/>
          <w:color w:val="252525"/>
          <w:szCs w:val="24"/>
          <w:bdr w:val="none" w:sz="0" w:space="0" w:color="auto" w:frame="1"/>
          <w:lang w:eastAsia="ru-RU"/>
        </w:rPr>
        <w:t> </w:t>
      </w:r>
      <w:r w:rsidRPr="00D3457F">
        <w:rPr>
          <w:rFonts w:eastAsia="Times New Roman"/>
          <w:color w:val="252525"/>
          <w:szCs w:val="24"/>
          <w:bdr w:val="none" w:sz="0" w:space="0" w:color="auto" w:frame="1"/>
          <w:lang w:eastAsia="ru-RU"/>
        </w:rPr>
        <w:br/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Абросимова;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Кольцевая;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Куйбышева, дом №11;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Кирова, дома № 2, 2А, 3, 4, 5, 6, 7, 9, 11;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Крупской, дома с № 1 по № 37 (нечетные) и с № 2 по № 56 (четные);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Природы;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Лермонтова, дома с № 2 по № 30 (четные) и с № 1 по № 29 (нечетные);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Лесная, дома с № 1 по  31  и № 33;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Орджоникидзе;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Советской Армии;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Спартака.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№1202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(МКОУ ДОД «ДЮСШ им. В.И. Гундерцева», г. Сатка, ул. Спартака, 8 )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Крупской, дома с № 39 до конца и с № 58 до конца;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Лермонтова с № 31 до конца;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Лесная, дома  № 32, 32А и с № 34 до конца;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дома станции Речная;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Нижняя Сатка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I квартал;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II  квартал;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 квартал;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IV квартал;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8 Марта;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9 Мая;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100 - летия «Комбината «Магнезит», дом №7;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12 км.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lastRenderedPageBreak/>
        <w:t>Избирательный участок №1221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СПНИ пос. Чулковка,  ул. Центральная, 19)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населенные пункты: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Единовер;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Иструть;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Тельмана;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Чулковка.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№1222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школы с. Романовка, ул.  Школьная, 7) 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населенные пункты: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село Романовка;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  Пороги;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Постройки.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Дом ветеранов, г. Сатка, ул. Спартака, 7, 8 (35161) 3 19 69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14.00-15.00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второй четверг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10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59510" cy="1612265"/>
                  <wp:effectExtent l="0" t="0" r="0" b="0"/>
                  <wp:docPr id="11" name="Рисунок 11" descr="C:\Users\Home\AppData\Local\Microsoft\Windows\INetCache\Content.MSO\E112EE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ome\AppData\Local\Microsoft\Windows\INetCache\Content.MSO\E112EE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Журкевич Александр Андреевич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1211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  МБОУ ДО «Детская школа искусств №2», г. Сатка, ул.Комсомольская, 8)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Больничная;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Бочарова, дома № 4 по 32 (четные);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Коммунистическая;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Луначарского;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Петра Скорынина, дома №  1 по  47 ( нечетные) и № 2 по  10 (четные);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Площадь Ленина, дом № 2;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Степана Разина.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1187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(здание старой школы №13), г. Сатка, ул. Сергея Маринина 4)  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Бочарова, дома с №  67 и с № 94 до конца улицы;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Восточная;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Доватора;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Ершова;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Есенина;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Златоустовская;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Каменный ров;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Карла  Маркса, дома с № 105  до конца и с № 108  до конца улицы;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Кутузова;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Маяковского;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Немчинова;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Петра Скорынина, дома с № 12 и с № 49 до конца улицы;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Советская, дома № 132 до конца и № 161 до конца;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Солодникова;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Суворова,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Челпанова;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Школьная;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Чайковского;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Косой,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Дома на участке Саткинского лесничества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1213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клуба железнодорожников,  п. Бердяуш, ул. Красноармейская, 2а)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8 Maрта;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505 км;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9 Января;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Аристова;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Жукатавская;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Каменка;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Ключевская;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Красноармейская;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Ланцева;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Липовая;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Луговая;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Макарова;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Маяковского;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Нагорная;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Некрасова;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Октябрьская;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Ольховая;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Привокзальная;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Северная;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Советская дома,  № 26, 28, 30, и с № 31 до конца;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Сосновая;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Транспортная;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Тупиковая;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Уральская;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Февральская;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Чапаева;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Верхний;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Ветеринарный;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Дальний;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Зеленый;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Инкина;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Каменистый;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Кривой;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Пионерский;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Старый;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Широкий, дома  № 13, 15, 19.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1215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МОУ ООШ №15 пос. Жукатау,  ул. Наливная, 38а)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населенный пункт: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Жукатау.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11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805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06500" cy="1668780"/>
                  <wp:effectExtent l="0" t="0" r="0" b="0"/>
                  <wp:docPr id="10" name="Рисунок 10" descr="C:\Users\Home\AppData\Local\Microsoft\Windows\INetCache\Content.MSO\40A3A9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ome\AppData\Local\Microsoft\Windows\INetCache\Content.MSO\40A3A9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Бойко Сергей Сергеевич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2354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(помещение МБОУ СОШ № 11,  г. Сатка, 40 лет Победы, 15)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Российская.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Саткинское городское поселение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1207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МБОУ СОШ № 11,  г. Сатка, 40 лет Победы, 15)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250 лет городу Сатке;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40 лет Победы, дома № 16, 18, 19, 20, 21, 22, 23.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1239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(ООО «Леском», г. Бакал, п. Ельничное, ул. Ельничная,16-а)  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населенный пункт: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Ельничный.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lastRenderedPageBreak/>
              <w:t>1) Собрание депутатов Саткинского муниципального района, г. Сатка, ул. Металлургов, 2, каб. 12, 8 919 350 13 72;</w:t>
            </w:r>
          </w:p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2) МБОУ «СОШ №11», г.Сатка, ул. 40 лет Победы, 15, 8 919 350 13 72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1) 14.00 - 15.00;</w:t>
            </w:r>
          </w:p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br/>
            </w:r>
          </w:p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2) 14.00 - 15.00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1) первый вторник месяца;</w:t>
            </w:r>
          </w:p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br/>
            </w:r>
          </w:p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br/>
            </w:r>
          </w:p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2) третий вторник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Избирательный округ № 12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78560" cy="1612265"/>
                  <wp:effectExtent l="0" t="0" r="0" b="0"/>
                  <wp:docPr id="9" name="Рисунок 9" descr="C:\Users\Home\AppData\Local\Microsoft\Windows\INetCache\Content.MSO\9BCC72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ome\AppData\Local\Microsoft\Windows\INetCache\Content.MSO\9BCC72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Бурматов Николай Павлович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2353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МБОУ СОШ № 11,  г. Сатка, 40 лет Победы, 15)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Свободы.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1206 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(помещение МБУДОД Центр Детского Творчества, г. Сатка, 40 лет Победы, 12А)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Западный микрорайон,  дом  №22;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Проспект Мира, дома № 6, 8, 10, 12, 13, 13а, 14, 15, 16;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40 лет Победы, дома № 11, 11а, 12,14.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1217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МКУ КДЦ  «Чайка» п. Сулея ул. Кооперативная, 2а)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8 марта;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Калиновка;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Ключевская;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Кооперативная;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Лермонтова;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Леспромхозная;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Нагорная;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Пионерская;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Путевая;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Шолохова;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Электрическая;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1868км;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Красноармейский;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Коммунаров.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Собрание депутатов Саткинского муниципального района, г. Сатка, ул. Металлургов, 2, каб. 12, 8 (35161) 59600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13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lastRenderedPageBreak/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16025" cy="1649730"/>
                  <wp:effectExtent l="0" t="0" r="0" b="0"/>
                  <wp:docPr id="8" name="Рисунок 8" descr="C:\Users\Home\AppData\Local\Microsoft\Windows\INetCache\Content.MSO\4FD8AF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ome\AppData\Local\Microsoft\Windows\INetCache\Content.MSO\4FD8AF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Привалова Елена Робертовна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1216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средней  школы пос. Сулея,  ул. Луговая, 36)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9 Мая;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Академика Павлова;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Гаврюшина;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Дорожная;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Есенина;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Зеленая;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Зои Космодемьянской;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Кирова;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Коммунистическая;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Комсомольская;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Крупской;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Луговая;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Некрасова;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Октябрьская;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Ольховая;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Павлика Морозова;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Первомайская;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Торговая;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Тургенева;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Уральская;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Чкалова;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Элеваторная;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Гаражный;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Мостовой;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деревня Покровка;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1863км.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1218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(Помещение сельского клуба пос.Межевой,  ул Ширпышева, 2а)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Братьев Каратаевых;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Горького;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Дачная 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Известковая;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Красноармейская;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Кутузова;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Надпрудная;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Н.Айская;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Павла Невзорова;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Попова;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Пролетарская;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Пушкина;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Речная;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Садовая;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Субботина;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Суворова;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Ширпышева;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Школьная;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Юманова;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Дом-Интернат «Синегорье»;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Блиновка.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нас. пункт Сосновка.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Магазин «Автолидер», г. Сатка, ул. 50 лет ВЛКСМ, 3, 8 904 810 05 15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16.00-18.00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последняя среда месяца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14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lastRenderedPageBreak/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96975" cy="1649730"/>
                  <wp:effectExtent l="0" t="0" r="0" b="0"/>
                  <wp:docPr id="7" name="Рисунок 7" descr="C:\Users\Home\AppData\Local\Microsoft\Windows\INetCache\Content.MSO\C00861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ome\AppData\Local\Microsoft\Windows\INetCache\Content.MSO\C00861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bdr w:val="none" w:sz="0" w:space="0" w:color="auto" w:frame="1"/>
                <w:lang w:eastAsia="ru-RU"/>
              </w:rPr>
              <w:t>Князева Светлана Владимировна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1219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ДК «Горняк»,  К. Маркса, 7а)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1 Мая, дома № 28, 36, 38;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Братьев Занозиных;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Братьев Пупышевых дом 15;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Водопроводная;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Дачная,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Карла Маркса,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Лесная;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Орджоникидзе;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Парковая;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Толстого;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Трактовая;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Тупиковая,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Чапаева;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Шахтерская 6,8,10,12 2,2а,4,4а,9а,11,13,15,17,19,21,23,25,25а,27,29,1,3,5,6а,7,8а,9;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Школа-интернат.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Администрация Межевого городского поселения, Совет депутатов, Саткинский район, р.п. Межевой, ул. Карла Маркса, 5а, 8 982 357 90 69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15.00-16.00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второй четверг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15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06500" cy="1668780"/>
                  <wp:effectExtent l="0" t="0" r="0" b="0"/>
                  <wp:docPr id="6" name="Рисунок 6" descr="C:\Users\Home\AppData\Local\Microsoft\Windows\INetCache\Content.MSO\462685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ome\AppData\Local\Microsoft\Windows\INetCache\Content.MSO\462685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Пильщиков Егор Борисович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1220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средней школы пос. Межевой, ул. Советская, 14)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Береговая;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Березовая;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Братьев Пупышевых (кроме д. № 15);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Горная;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Граничная;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Луговая;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Молодежная;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Олимпийская;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Первомайская;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Саткинская;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Спортивная;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Угловая;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Шахтерская, дом № 31;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Юбилейная;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Южная;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1 Мая, кроме домов № 28, 36, 38.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1223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ДК с.Айлино,   ул. Пугачева,32)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Береговая,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Гагарина,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Каменная,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Лесная,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Молодежная,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Окраинная,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Пионерская,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Пугачева,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Свободы;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Пушкина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1224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ДК с.Айлино,   ул. Пугачева,32)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Карла – Маркса.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Комсомольская,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Ленина,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Меньшикова,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Пушкина.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Степана Разина,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Школьная.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деревня Петромихайловка: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Садовая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Зеленая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Микрорайон.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1226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 (помещение библиотеки д.Верхний Айск, ул.  Центральная 58а)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деревни: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Верхний – Айск: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Садовая с 1 по 21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Центральная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Старая Пристань: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Полевая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Береговая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Верхний-Айск: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1227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 (Помещение сельского клуба, д. Алексеевка, Центральная, 27а)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деревни: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Алексеевка;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Сикияз – Тамак.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Избирательный округ № 16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216025" cy="1574165"/>
                  <wp:effectExtent l="0" t="0" r="0" b="0"/>
                  <wp:docPr id="5" name="Рисунок 5" descr="C:\Users\Home\AppData\Local\Microsoft\Windows\INetCache\Content.MSO\104E74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ome\AppData\Local\Microsoft\Windows\INetCache\Content.MSO\104E74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Яковлев Андрей Иванович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1212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МКОУ СОШ № 66,  п. Бердяуш, ул. Советская, 1)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1885 км главной линии;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1889 км главной линии;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Березовая;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Комсомольская;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Ленина;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Молодежная;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Порожская;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Российская;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Свободы;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Связи;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Советская, дома с №1 по 25; 22а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Солнечная;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Спортивная;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Степана Разина;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переулок Песчаный;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переулок Подгорный;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переулок Трансформаторный;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переулок Узкий;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переулок Широкий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Профессиональная, 3,6,8,10,11,11б,12,14,15,16,17,18,19,21,22,23,25,26,28,29,30,31,33,34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1985 км.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1214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МОУ СОШ № 24, п. Бердяуш, ул.  Пушкина, 1)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Береговая;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Бердяушская;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Вагонная;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Гоголя;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Головина;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Горького;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Доломитная;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Западная;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Калинина;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Карьерная;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Красная;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Краснокаловка;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Крутая;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Крылова;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Лесная;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Лиственная;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Локомотивная;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Маринина;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Полевая;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Пушкина;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Речная;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Садовая;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Свердлова;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Семафорная;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Сесюнина;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Строительная;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Торфяная;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Папышева;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Угловая;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Южная;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Малый;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Суворова;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Сухой;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Победы.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1208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школы № 6, п. Малый Бердяуш,  ул. Школьная, 27-а)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населенные пункты: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Березовый Мост;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Малый Бердяуш.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1210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(поселок Черная Речка, улица Центральная, дом 29)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населенные пункты: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Зюраткуль;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Мраморный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Магнитка;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Черная речка.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ООО «Транстепло», кабинет руководителя, п. Бердяуш, ул. Профессиональная, 29а,   8 (35161) 71213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15.00-17.00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третья пятница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17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lastRenderedPageBreak/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59510" cy="1612265"/>
                  <wp:effectExtent l="0" t="0" r="0" b="0"/>
                  <wp:docPr id="4" name="Рисунок 4" descr="C:\Users\Home\AppData\Local\Microsoft\Windows\INetCache\Content.MSO\76B846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Home\AppData\Local\Microsoft\Windows\INetCache\Content.MSO\76B846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Витьшев Алексей Александрович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1232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(Помещение ГДК «Горняк»,  г. Бакал, ул. Ленина,9)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Железнодорожная,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Ленина, дома № 1,3,4,5,6,7,8,11,15,17,19;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Леонова, дом № 17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Ломоносова,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Отвальная,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Первомайская, дома № 1,1А,2,2А,3,4,5,7,7А;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Ракшина,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Старобакальская,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Цвиллинга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1233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 (помещение МКОУ СОШ № 8, г. Бакал, ул.  Ленина, 23)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Первомайская,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дома № 6, 8, 9, 10, 10а, 11, 12, 12а, 14, 14а, 15, 16, 17, 18, 19, 20, 21, 22, 23, 24, 25, 26, 27, 29, 77;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Леонова, дома № 1, 2, 3, 4, 5, 5а, 6, 7, 8, 8а, 16, 18, 19, 31;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Ленина, дома № 10, 12, 21, 25.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1236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(Помещение бывшего здания почты, пос. Иркускан, ул. Некрасова 16)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Горького;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Кооперативная; 1а,6,7,8,9,10,11,12,14,15,16,17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Матросова;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Мира;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Нагорная;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Некрасова;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Чайковского;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Чернышевского;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Чехова;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Чкалова.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lastRenderedPageBreak/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г. Бакал, ул. Ленина, 19, 83519049581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16.00-17.00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последний четверг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18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59510" cy="1668780"/>
                  <wp:effectExtent l="0" t="0" r="0" b="0"/>
                  <wp:docPr id="3" name="Рисунок 3" descr="C:\Users\Home\AppData\Local\Microsoft\Windows\INetCache\Content.MSO\12242A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ome\AppData\Local\Microsoft\Windows\INetCache\Content.MSO\12242A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Сущев Дмитрий Владимирович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1228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(Помещение МКУ «Бакальская ЦБС», библиотека семейного чтения филиал № 2, г. Бакал, ул. Пугачева,7)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Восточная,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Добролюбова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Калинина, дома № 1,3,4,5,6,7,8,21,32а;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Лермонтова,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Лесная,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Малосаткинское водохранилище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Национальная,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Партизанская,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Пролетарская,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Пугачева, 7,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Революции,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Строителей,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Фурманова,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Чапаева,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Переулок Горный;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поселок Межгорный,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ж/д разъезд Рудничное (40 км).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1237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 (помещение школы пос. Рудничное,  ул. Нахимова, 1)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населенные пункты: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Брусничный;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поселок  Рудничное;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Катавский  заезд.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Поликлиника г.Бакала, каб. заместителя главного врача, г. Бакал, ул. А.Костылева, 1, 8 (35161) 96201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15.00-17.00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 последний четверг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19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br/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1230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ПУ №50, г. Бакал, ул. 50лет ВЛКСМ 2а)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Октябрьская, дома № 1, 2, 3, 4, 5, 6, 8, 18;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Пугачева, дома № 1, 2, 4, 5;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 лет ВЛКСМ, дом № 1.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1234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ПУ № 31,  г. Бакал, ул. Леонова, 12)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Горняков;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Комсомольская;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Ленина, дома № 14, 16, 18, 20, 22, 24, 26, 27, 28, 29, 30, 31, 32, 33, 34, 35, 36, 37, 38, 39, 40, 41, 42, 43, 44,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45, 46, 47, 48, 49, 50, 51, 52, 53, 54, 55, 56, 57, 58, 59, 61, 63;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Леонова, дома № 10, 20, 21;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Пушкина,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Свердлова.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br/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20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lastRenderedPageBreak/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30935" cy="1649730"/>
                  <wp:effectExtent l="0" t="0" r="0" b="0"/>
                  <wp:docPr id="2" name="Рисунок 2" descr="C:\Users\Home\AppData\Local\Microsoft\Windows\INetCache\Content.MSO\1F3CCF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ome\AppData\Local\Microsoft\Windows\INetCache\Content.MSO\1F3CCF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Хакимьянова Ирина Викторовна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1231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МОУ СОШ № 9, г. Бакал, ул. Костылева, 7)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50 лет ВЛКСМ, дома № 2, 7, 8, 9, 10, 11, 13;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8 Марта,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А. Костылева, дома № 2, 3, 4, 5, 6, 10, 12, 14, 16, 18, 27, 46;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Кирова,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Октябрьская, дома № 10, 12;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Полевая,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Титова, дома № 5, 7, 9, 11, 13, 15, 17;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переулок Бажова.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1235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(г. Бакал, улица Крупской  дом 1А)</w:t>
      </w:r>
      <w:r w:rsidRPr="00D3457F">
        <w:rPr>
          <w:rFonts w:eastAsia="Times New Roman"/>
          <w:color w:val="252525"/>
          <w:szCs w:val="24"/>
          <w:bdr w:val="none" w:sz="0" w:space="0" w:color="auto" w:frame="1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Крупской;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Ленина, дома № 60, 62, 64, 65, 66, 67, 68, 70, 71;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Северная;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Труда;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Холодный Ключ;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Шевченко;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Щорса;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Южная.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15"/>
                <w:szCs w:val="15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МАОУ «СОШ №9», кабинет директора, г. Бакал, ул. А. Костылева, 7, 8 (35161) 96779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17.00 - 19.00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последний четверг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округ № 21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5670"/>
      </w:tblGrid>
      <w:tr w:rsidR="00D3457F" w:rsidRPr="00D3457F" w:rsidTr="00D3457F">
        <w:tc>
          <w:tcPr>
            <w:tcW w:w="30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noProof/>
                <w:lang w:eastAsia="ru-RU"/>
              </w:rPr>
              <w:drawing>
                <wp:inline distT="0" distB="0" distL="0" distR="0">
                  <wp:extent cx="1169035" cy="1574165"/>
                  <wp:effectExtent l="0" t="0" r="0" b="0"/>
                  <wp:docPr id="1" name="Рисунок 1" descr="C:\Users\Home\AppData\Local\Microsoft\Windows\INetCache\Content.MSO\7508BE3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Home\AppData\Local\Microsoft\Windows\INetCache\Content.MSO\7508BE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Cs w:val="24"/>
                <w:bdr w:val="none" w:sz="0" w:space="0" w:color="auto" w:frame="1"/>
                <w:lang w:eastAsia="ru-RU"/>
              </w:rPr>
              <w:t> Зоркальцева Инна Валерьевна</w:t>
            </w:r>
          </w:p>
          <w:p w:rsidR="00D3457F" w:rsidRPr="00D3457F" w:rsidRDefault="00D3457F" w:rsidP="00D345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3457F" w:rsidRPr="00D3457F" w:rsidRDefault="00D3457F" w:rsidP="00D3457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 В состав избирательного округа входят избирательные участки: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1229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МОУ СОШ № 12,  г. Бакал, ул. Титова, 2) 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А. Костылева, дом № 2А.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Калинина,  дом № 2,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Набережная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Пионерская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Пугачева, дома № 6, 7, 8, 9, 11, 13, 18, 19, 20, 21, 22, 23, 24, 25;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Титова, дома № 1, 3, 4, 6, 8, 10;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Трегубенковых,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микрорайон Иволга,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дома ГРС.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lastRenderedPageBreak/>
        <w:t>Избирательный участок № 1238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(помещение клуба пос. Катавка, ул Кутузовых, 40)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улицы: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Дзержинского;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Кутузовых;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Олега Кошевого;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Ульяны Громовой;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Фрунзе.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Избирательный участок № 1209</w:t>
      </w: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(Помещение ФАП пос. Б.Запань, ул. Речная 12А)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D3457F" w:rsidRPr="00D3457F" w:rsidRDefault="00D3457F" w:rsidP="00D345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bdr w:val="none" w:sz="0" w:space="0" w:color="auto" w:frame="1"/>
          <w:lang w:eastAsia="ru-RU"/>
        </w:rPr>
        <w:t>населенные пункты: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 Большая Запань;</w:t>
      </w:r>
    </w:p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поселок  Сибирка.</w:t>
      </w:r>
    </w:p>
    <w:p w:rsidR="00D3457F" w:rsidRPr="00D3457F" w:rsidRDefault="00D3457F" w:rsidP="00D3457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D3457F">
        <w:rPr>
          <w:rFonts w:ascii="Arial" w:eastAsia="Times New Roman" w:hAnsi="Arial" w:cs="Arial"/>
          <w:b/>
          <w:bCs/>
          <w:color w:val="252525"/>
          <w:sz w:val="20"/>
          <w:szCs w:val="20"/>
          <w:bdr w:val="none" w:sz="0" w:space="0" w:color="auto" w:frame="1"/>
          <w:lang w:eastAsia="ru-RU"/>
        </w:rPr>
        <w:t>График приема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5"/>
      </w:tblGrid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Место, телефон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D3457F" w:rsidRPr="00D3457F" w:rsidTr="00D3457F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МАОУ СОШ №12, кабинет директора, г. Бакал, ул. Титова, 2, 8 (35161) 96928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16.00-17.00 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57F" w:rsidRPr="00D3457F" w:rsidRDefault="00D3457F" w:rsidP="00D345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D3457F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  <w:r w:rsidRPr="00D3457F">
              <w:rPr>
                <w:rFonts w:ascii="Arial" w:eastAsia="Times New Roman" w:hAnsi="Arial" w:cs="Arial"/>
                <w:color w:val="252525"/>
                <w:szCs w:val="24"/>
                <w:bdr w:val="none" w:sz="0" w:space="0" w:color="auto" w:frame="1"/>
                <w:lang w:eastAsia="ru-RU"/>
              </w:rPr>
              <w:t>первый четверг месяца</w:t>
            </w:r>
          </w:p>
        </w:tc>
      </w:tr>
    </w:tbl>
    <w:p w:rsidR="00D3457F" w:rsidRPr="00D3457F" w:rsidRDefault="00D3457F" w:rsidP="00D345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3457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1393"/>
    <w:rsid w:val="0097184D"/>
    <w:rsid w:val="009F48C4"/>
    <w:rsid w:val="00A22E7B"/>
    <w:rsid w:val="00A23DD1"/>
    <w:rsid w:val="00BE110E"/>
    <w:rsid w:val="00C76735"/>
    <w:rsid w:val="00D345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AE91"/>
  <w15:docId w15:val="{30E8F7EC-8A7C-40CB-8EA5-579B914A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345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D3457F"/>
    <w:rPr>
      <w:i/>
      <w:iCs/>
    </w:rPr>
  </w:style>
  <w:style w:type="character" w:customStyle="1" w:styleId="s2">
    <w:name w:val="s2"/>
    <w:basedOn w:val="a0"/>
    <w:rsid w:val="0090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2024-03-18T07:03:00Z</dcterms:modified>
</cp:coreProperties>
</file>