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E17" w:rsidRPr="0022119C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22119C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456E17" w:rsidRPr="0022119C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22119C">
        <w:rPr>
          <w:sz w:val="26"/>
          <w:szCs w:val="26"/>
        </w:rPr>
        <w:t>их заместителей и главных бухгалтеров муниципальных учреждений,</w:t>
      </w:r>
    </w:p>
    <w:p w:rsidR="00456E17" w:rsidRPr="0022119C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22119C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456E17" w:rsidRPr="0022119C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22119C">
        <w:rPr>
          <w:sz w:val="26"/>
          <w:szCs w:val="26"/>
        </w:rPr>
        <w:t>Красноармейского муниципального района</w:t>
      </w:r>
    </w:p>
    <w:p w:rsidR="00456E17" w:rsidRPr="0022119C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p w:rsidR="00456E17" w:rsidRPr="0022119C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22119C">
        <w:rPr>
          <w:sz w:val="26"/>
          <w:szCs w:val="26"/>
        </w:rPr>
        <w:t>за 20</w:t>
      </w:r>
      <w:r>
        <w:rPr>
          <w:sz w:val="26"/>
          <w:szCs w:val="26"/>
        </w:rPr>
        <w:t>23</w:t>
      </w:r>
      <w:r w:rsidRPr="0022119C">
        <w:rPr>
          <w:sz w:val="26"/>
          <w:szCs w:val="26"/>
        </w:rPr>
        <w:t xml:space="preserve"> год</w:t>
      </w:r>
    </w:p>
    <w:p w:rsidR="00456E17" w:rsidRPr="0022119C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2"/>
        <w:gridCol w:w="2090"/>
        <w:gridCol w:w="2679"/>
        <w:gridCol w:w="2113"/>
      </w:tblGrid>
      <w:tr w:rsidR="00456E17" w:rsidRPr="0022119C" w:rsidTr="00782A1A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456E17" w:rsidRPr="0022119C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22119C">
              <w:rPr>
                <w:sz w:val="26"/>
                <w:szCs w:val="26"/>
              </w:rPr>
              <w:t>№</w:t>
            </w:r>
          </w:p>
          <w:p w:rsidR="00456E17" w:rsidRPr="0022119C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22119C">
              <w:rPr>
                <w:sz w:val="26"/>
                <w:szCs w:val="26"/>
              </w:rPr>
              <w:t>п/п</w:t>
            </w:r>
          </w:p>
        </w:tc>
        <w:tc>
          <w:tcPr>
            <w:tcW w:w="2952" w:type="dxa"/>
            <w:shd w:val="clear" w:color="auto" w:fill="auto"/>
          </w:tcPr>
          <w:p w:rsidR="00456E17" w:rsidRPr="0022119C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22119C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90" w:type="dxa"/>
            <w:shd w:val="clear" w:color="auto" w:fill="auto"/>
          </w:tcPr>
          <w:p w:rsidR="00456E17" w:rsidRPr="0022119C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22119C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79" w:type="dxa"/>
          </w:tcPr>
          <w:p w:rsidR="00456E17" w:rsidRPr="0022119C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22119C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456E17" w:rsidRPr="0022119C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22119C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56E17" w:rsidRPr="0022119C" w:rsidTr="00782A1A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22119C" w:rsidRDefault="00456E17" w:rsidP="00782A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22119C">
              <w:rPr>
                <w:sz w:val="26"/>
                <w:szCs w:val="26"/>
              </w:rPr>
              <w:t>1.</w:t>
            </w:r>
          </w:p>
        </w:tc>
        <w:tc>
          <w:tcPr>
            <w:tcW w:w="2952" w:type="dxa"/>
            <w:shd w:val="clear" w:color="auto" w:fill="auto"/>
            <w:vAlign w:val="center"/>
          </w:tcPr>
          <w:p w:rsidR="00456E17" w:rsidRPr="0022119C" w:rsidRDefault="00456E17" w:rsidP="00782A1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2119C">
              <w:rPr>
                <w:sz w:val="26"/>
                <w:szCs w:val="26"/>
              </w:rPr>
              <w:t xml:space="preserve">Муниципальное общеобразовательное учреждение </w:t>
            </w:r>
            <w:r w:rsidRPr="0022119C">
              <w:rPr>
                <w:rFonts w:eastAsia="Times New Roman"/>
                <w:sz w:val="26"/>
                <w:szCs w:val="26"/>
                <w:lang w:eastAsia="ru-RU"/>
              </w:rPr>
              <w:t>«Алабугская средняя общеобразовательная школа»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456E17" w:rsidRDefault="00456E17" w:rsidP="00782A1A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Мирхайдарова </w:t>
            </w:r>
          </w:p>
          <w:p w:rsidR="00456E17" w:rsidRDefault="00456E17" w:rsidP="00782A1A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Ирина</w:t>
            </w:r>
          </w:p>
          <w:p w:rsidR="00456E17" w:rsidRPr="0022119C" w:rsidRDefault="00456E17" w:rsidP="00782A1A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Ивановна</w:t>
            </w:r>
          </w:p>
        </w:tc>
        <w:tc>
          <w:tcPr>
            <w:tcW w:w="2679" w:type="dxa"/>
            <w:vAlign w:val="center"/>
          </w:tcPr>
          <w:p w:rsidR="00456E17" w:rsidRPr="0022119C" w:rsidRDefault="00456E17" w:rsidP="00782A1A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22119C">
              <w:rPr>
                <w:sz w:val="26"/>
                <w:szCs w:val="26"/>
              </w:rPr>
              <w:t>Директор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9D6514" w:rsidRDefault="00456E17" w:rsidP="00782A1A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30462,85</w:t>
            </w:r>
          </w:p>
        </w:tc>
      </w:tr>
    </w:tbl>
    <w:p w:rsidR="00456E17" w:rsidRPr="00784870" w:rsidRDefault="00456E17" w:rsidP="00784870">
      <w:pPr>
        <w:spacing w:after="0" w:line="240" w:lineRule="auto"/>
        <w:jc w:val="both"/>
        <w:rPr>
          <w:sz w:val="26"/>
          <w:szCs w:val="26"/>
        </w:rPr>
      </w:pPr>
    </w:p>
    <w:p w:rsidR="00456E17" w:rsidRPr="00784870" w:rsidRDefault="00456E17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456E17" w:rsidRDefault="00456E17"/>
    <w:p w:rsidR="00456E17" w:rsidRPr="00D82A3E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D82A3E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456E17" w:rsidRPr="00D82A3E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D82A3E">
        <w:rPr>
          <w:sz w:val="26"/>
          <w:szCs w:val="26"/>
        </w:rPr>
        <w:t>их заместителей и главных бухгалтеров муниципальных учреждений,</w:t>
      </w:r>
    </w:p>
    <w:p w:rsidR="00456E17" w:rsidRPr="00D82A3E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D82A3E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456E17" w:rsidRPr="00D82A3E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D82A3E">
        <w:rPr>
          <w:sz w:val="26"/>
          <w:szCs w:val="26"/>
        </w:rPr>
        <w:t>Красноармейского муниципального района</w:t>
      </w:r>
    </w:p>
    <w:p w:rsidR="00456E17" w:rsidRPr="00D82A3E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p w:rsidR="00456E17" w:rsidRPr="00D82A3E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D82A3E">
        <w:rPr>
          <w:sz w:val="26"/>
          <w:szCs w:val="26"/>
        </w:rPr>
        <w:t>за 202</w:t>
      </w:r>
      <w:r>
        <w:rPr>
          <w:sz w:val="26"/>
          <w:szCs w:val="26"/>
        </w:rPr>
        <w:t>3</w:t>
      </w:r>
      <w:r w:rsidRPr="00D82A3E">
        <w:rPr>
          <w:sz w:val="26"/>
          <w:szCs w:val="26"/>
        </w:rPr>
        <w:t xml:space="preserve"> год</w:t>
      </w:r>
    </w:p>
    <w:p w:rsidR="00456E17" w:rsidRPr="00D82A3E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456E17" w:rsidRPr="00784870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456E17" w:rsidRPr="008B4A2C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B4A2C">
              <w:rPr>
                <w:sz w:val="26"/>
                <w:szCs w:val="26"/>
              </w:rPr>
              <w:t>№</w:t>
            </w:r>
          </w:p>
          <w:p w:rsidR="00456E17" w:rsidRPr="008B4A2C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B4A2C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456E17" w:rsidRPr="008B4A2C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B4A2C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456E17" w:rsidRPr="008B4A2C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B4A2C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456E17" w:rsidRPr="008B4A2C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B4A2C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456E17" w:rsidRPr="008B4A2C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B4A2C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56E17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3C681A" w:rsidRDefault="00456E17" w:rsidP="003900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3C681A" w:rsidRDefault="00456E17" w:rsidP="00256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 xml:space="preserve">дошкольное </w:t>
            </w:r>
            <w:r w:rsidRPr="003C681A">
              <w:rPr>
                <w:sz w:val="26"/>
                <w:szCs w:val="26"/>
              </w:rPr>
              <w:t xml:space="preserve">образовательное учреждение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22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Алабугский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 детский сад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Буратино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Балдина</w:t>
            </w:r>
          </w:p>
          <w:p w:rsidR="00456E17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</w:t>
            </w:r>
          </w:p>
          <w:p w:rsidR="00456E17" w:rsidRPr="00A77681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684" w:type="dxa"/>
            <w:vAlign w:val="center"/>
          </w:tcPr>
          <w:p w:rsidR="00456E17" w:rsidRPr="00A77681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A77681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25771,15</w:t>
            </w:r>
          </w:p>
        </w:tc>
      </w:tr>
    </w:tbl>
    <w:p w:rsidR="00456E17" w:rsidRPr="00784870" w:rsidRDefault="00456E17" w:rsidP="00784870">
      <w:pPr>
        <w:spacing w:after="0" w:line="240" w:lineRule="auto"/>
        <w:jc w:val="both"/>
        <w:rPr>
          <w:sz w:val="26"/>
          <w:szCs w:val="26"/>
        </w:rPr>
      </w:pPr>
    </w:p>
    <w:p w:rsidR="00456E17" w:rsidRPr="00784870" w:rsidRDefault="00456E17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456E17" w:rsidRDefault="00456E17"/>
    <w:p w:rsidR="00456E17" w:rsidRPr="009F7BDC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9F7BDC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456E17" w:rsidRPr="009F7BDC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9F7BDC">
        <w:rPr>
          <w:sz w:val="26"/>
          <w:szCs w:val="26"/>
        </w:rPr>
        <w:t>их заместителей и главных бухгалтеров муниципальных учреждений,</w:t>
      </w:r>
    </w:p>
    <w:p w:rsidR="00456E17" w:rsidRPr="009F7BDC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9F7BDC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456E17" w:rsidRPr="009F7BDC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9F7BDC">
        <w:rPr>
          <w:sz w:val="26"/>
          <w:szCs w:val="26"/>
        </w:rPr>
        <w:t>Красноармейского муниципального района</w:t>
      </w:r>
    </w:p>
    <w:p w:rsidR="00456E17" w:rsidRPr="009F7BDC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p w:rsidR="00456E17" w:rsidRPr="009F7BDC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9F7BDC">
        <w:rPr>
          <w:sz w:val="26"/>
          <w:szCs w:val="26"/>
        </w:rPr>
        <w:t>за 202</w:t>
      </w:r>
      <w:r>
        <w:rPr>
          <w:sz w:val="26"/>
          <w:szCs w:val="26"/>
        </w:rPr>
        <w:t>3</w:t>
      </w:r>
      <w:r w:rsidRPr="009F7BDC">
        <w:rPr>
          <w:sz w:val="26"/>
          <w:szCs w:val="26"/>
        </w:rPr>
        <w:t xml:space="preserve"> год</w:t>
      </w:r>
    </w:p>
    <w:p w:rsidR="00456E17" w:rsidRPr="009F7BDC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456E17" w:rsidRPr="009F7BDC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456E17" w:rsidRPr="009F7BDC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9F7BDC">
              <w:rPr>
                <w:sz w:val="26"/>
                <w:szCs w:val="26"/>
              </w:rPr>
              <w:t>№</w:t>
            </w:r>
          </w:p>
          <w:p w:rsidR="00456E17" w:rsidRPr="009F7BDC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9F7BDC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456E17" w:rsidRPr="009F7BDC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9F7BDC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456E17" w:rsidRPr="009F7BDC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9F7BDC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456E17" w:rsidRPr="009F7BDC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9F7BDC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456E17" w:rsidRPr="009F7BDC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9F7BDC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56E17" w:rsidRPr="009F7BDC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9F7BDC" w:rsidRDefault="00456E17" w:rsidP="003900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9F7BDC">
              <w:rPr>
                <w:sz w:val="26"/>
                <w:szCs w:val="26"/>
              </w:rPr>
              <w:t>1.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9F7BDC" w:rsidRDefault="00456E17" w:rsidP="00223A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F7BDC">
              <w:rPr>
                <w:sz w:val="26"/>
                <w:szCs w:val="26"/>
              </w:rPr>
              <w:t xml:space="preserve">Муниципальное дошкольное образовательное учреждение </w:t>
            </w:r>
            <w:r w:rsidRPr="009F7BDC">
              <w:rPr>
                <w:rFonts w:eastAsia="Times New Roman"/>
                <w:sz w:val="26"/>
                <w:szCs w:val="26"/>
                <w:lang w:eastAsia="ru-RU"/>
              </w:rPr>
              <w:t>№16 «Береговской детский сад «Ручеёк»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Pr="009F7BDC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9F7BDC">
              <w:rPr>
                <w:sz w:val="26"/>
                <w:szCs w:val="26"/>
              </w:rPr>
              <w:t>Скорик</w:t>
            </w:r>
          </w:p>
          <w:p w:rsidR="00456E17" w:rsidRPr="009F7BDC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9F7BDC">
              <w:rPr>
                <w:sz w:val="26"/>
                <w:szCs w:val="26"/>
              </w:rPr>
              <w:t>Людмила</w:t>
            </w:r>
          </w:p>
          <w:p w:rsidR="00456E17" w:rsidRPr="009F7BDC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9F7BDC">
              <w:rPr>
                <w:sz w:val="26"/>
                <w:szCs w:val="26"/>
              </w:rPr>
              <w:t>Анатольевна</w:t>
            </w:r>
          </w:p>
        </w:tc>
        <w:tc>
          <w:tcPr>
            <w:tcW w:w="2684" w:type="dxa"/>
            <w:vAlign w:val="center"/>
          </w:tcPr>
          <w:p w:rsidR="00456E17" w:rsidRPr="009F7BDC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9F7BDC">
              <w:rPr>
                <w:sz w:val="26"/>
                <w:szCs w:val="26"/>
              </w:rPr>
              <w:t>Заведующий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9F7BDC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28046,46</w:t>
            </w:r>
          </w:p>
        </w:tc>
      </w:tr>
    </w:tbl>
    <w:p w:rsidR="00456E17" w:rsidRPr="00784870" w:rsidRDefault="00456E17" w:rsidP="00784870">
      <w:pPr>
        <w:spacing w:after="0" w:line="240" w:lineRule="auto"/>
        <w:jc w:val="both"/>
        <w:rPr>
          <w:sz w:val="26"/>
          <w:szCs w:val="26"/>
        </w:rPr>
      </w:pPr>
    </w:p>
    <w:p w:rsidR="00456E17" w:rsidRPr="00784870" w:rsidRDefault="00456E17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456E17" w:rsidRDefault="00456E17"/>
    <w:p w:rsidR="00456E17" w:rsidRPr="00535355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535355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456E17" w:rsidRPr="00535355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535355">
        <w:rPr>
          <w:sz w:val="26"/>
          <w:szCs w:val="26"/>
        </w:rPr>
        <w:t>их заместителей и главных бухгалтеров муниципальных учреждений,</w:t>
      </w:r>
    </w:p>
    <w:p w:rsidR="00456E17" w:rsidRPr="00535355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535355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456E17" w:rsidRPr="00535355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535355">
        <w:rPr>
          <w:sz w:val="26"/>
          <w:szCs w:val="26"/>
        </w:rPr>
        <w:t>Красноармейского муниципального района</w:t>
      </w:r>
    </w:p>
    <w:p w:rsidR="00456E17" w:rsidRPr="00535355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p w:rsidR="00456E17" w:rsidRPr="00535355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535355">
        <w:rPr>
          <w:sz w:val="26"/>
          <w:szCs w:val="26"/>
        </w:rPr>
        <w:t>за 20</w:t>
      </w:r>
      <w:r>
        <w:rPr>
          <w:sz w:val="26"/>
          <w:szCs w:val="26"/>
        </w:rPr>
        <w:t>23</w:t>
      </w:r>
      <w:r w:rsidRPr="00535355">
        <w:rPr>
          <w:sz w:val="26"/>
          <w:szCs w:val="26"/>
        </w:rPr>
        <w:t xml:space="preserve"> год</w:t>
      </w:r>
    </w:p>
    <w:p w:rsidR="00456E17" w:rsidRPr="00535355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456E17" w:rsidRPr="00535355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456E17" w:rsidRPr="00535355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35355">
              <w:rPr>
                <w:sz w:val="26"/>
                <w:szCs w:val="26"/>
              </w:rPr>
              <w:t>№</w:t>
            </w:r>
          </w:p>
          <w:p w:rsidR="00456E17" w:rsidRPr="00535355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35355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456E17" w:rsidRPr="00535355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35355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456E17" w:rsidRPr="00535355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35355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456E17" w:rsidRPr="00535355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35355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456E17" w:rsidRPr="00535355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35355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56E17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3C681A" w:rsidRDefault="00456E17" w:rsidP="00F70F4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Муниципальное общеобразовательное учреждение «</w:t>
            </w:r>
            <w:r>
              <w:rPr>
                <w:sz w:val="26"/>
                <w:szCs w:val="26"/>
              </w:rPr>
              <w:t>Боровская начальная школа -детский сад</w:t>
            </w:r>
            <w:r w:rsidRPr="003C681A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Борисова</w:t>
            </w:r>
          </w:p>
          <w:p w:rsidR="00456E17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Галина</w:t>
            </w:r>
          </w:p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Викторовна</w:t>
            </w:r>
          </w:p>
        </w:tc>
        <w:tc>
          <w:tcPr>
            <w:tcW w:w="2684" w:type="dxa"/>
            <w:vAlign w:val="center"/>
          </w:tcPr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Директор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19806,70</w:t>
            </w:r>
          </w:p>
        </w:tc>
      </w:tr>
    </w:tbl>
    <w:p w:rsidR="00456E17" w:rsidRDefault="00456E17"/>
    <w:p w:rsidR="00456E17" w:rsidRPr="00BA7469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BA7469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456E17" w:rsidRPr="00BA7469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BA7469">
        <w:rPr>
          <w:sz w:val="26"/>
          <w:szCs w:val="26"/>
        </w:rPr>
        <w:t>их заместителей и главных бухгалтеров муниципальных учреждений,</w:t>
      </w:r>
    </w:p>
    <w:p w:rsidR="00456E17" w:rsidRPr="00BA7469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BA7469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456E17" w:rsidRPr="00BA7469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BA7469">
        <w:rPr>
          <w:sz w:val="26"/>
          <w:szCs w:val="26"/>
        </w:rPr>
        <w:t>Красноармейского муниципального района</w:t>
      </w:r>
    </w:p>
    <w:p w:rsidR="00456E17" w:rsidRPr="00BA7469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p w:rsidR="00456E17" w:rsidRPr="00BA7469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BA7469">
        <w:rPr>
          <w:sz w:val="26"/>
          <w:szCs w:val="26"/>
        </w:rPr>
        <w:t>за 202</w:t>
      </w:r>
      <w:r>
        <w:rPr>
          <w:sz w:val="26"/>
          <w:szCs w:val="26"/>
        </w:rPr>
        <w:t>3</w:t>
      </w:r>
      <w:r w:rsidRPr="00BA7469">
        <w:rPr>
          <w:sz w:val="26"/>
          <w:szCs w:val="26"/>
        </w:rPr>
        <w:t xml:space="preserve"> год</w:t>
      </w:r>
    </w:p>
    <w:p w:rsidR="00456E17" w:rsidRPr="00BA7469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456E17" w:rsidRPr="00BA7469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456E17" w:rsidRPr="00BA7469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BA7469">
              <w:rPr>
                <w:sz w:val="26"/>
                <w:szCs w:val="26"/>
              </w:rPr>
              <w:t>№</w:t>
            </w:r>
          </w:p>
          <w:p w:rsidR="00456E17" w:rsidRPr="00BA7469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BA7469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456E17" w:rsidRPr="00BA7469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BA7469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456E17" w:rsidRPr="00BA7469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BA7469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456E17" w:rsidRPr="00BA7469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BA7469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456E17" w:rsidRPr="00BA7469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BA7469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56E17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3C681A" w:rsidRDefault="00456E17" w:rsidP="00696B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Муниципальное общеобразовательное учреждение «</w:t>
            </w:r>
            <w:r>
              <w:rPr>
                <w:sz w:val="26"/>
                <w:szCs w:val="26"/>
              </w:rPr>
              <w:t>Бродокалмакская средняя общеобразовательная школа</w:t>
            </w:r>
            <w:r w:rsidRPr="003C681A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Паташенко </w:t>
            </w:r>
            <w:r>
              <w:rPr>
                <w:sz w:val="26"/>
                <w:szCs w:val="26"/>
              </w:rPr>
              <w:br/>
              <w:t>Алексей</w:t>
            </w:r>
          </w:p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Владимирович</w:t>
            </w:r>
          </w:p>
        </w:tc>
        <w:tc>
          <w:tcPr>
            <w:tcW w:w="2684" w:type="dxa"/>
            <w:vAlign w:val="center"/>
          </w:tcPr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Директор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57920,50</w:t>
            </w:r>
          </w:p>
        </w:tc>
      </w:tr>
      <w:tr w:rsidR="00456E17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3C681A" w:rsidRDefault="00456E17" w:rsidP="00B32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3C681A" w:rsidRDefault="00456E17" w:rsidP="00696B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Муниципальное общеобразовательное учреждение «</w:t>
            </w:r>
            <w:r>
              <w:rPr>
                <w:sz w:val="26"/>
                <w:szCs w:val="26"/>
              </w:rPr>
              <w:t>Бродокалмакская средняя общеобразовательная школа</w:t>
            </w:r>
            <w:r w:rsidRPr="003C681A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Default="00456E17" w:rsidP="00B32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</w:t>
            </w:r>
          </w:p>
          <w:p w:rsidR="00456E17" w:rsidRPr="003C681A" w:rsidRDefault="00456E17" w:rsidP="00B32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Татьяна Александровна</w:t>
            </w:r>
          </w:p>
        </w:tc>
        <w:tc>
          <w:tcPr>
            <w:tcW w:w="2684" w:type="dxa"/>
            <w:vAlign w:val="center"/>
          </w:tcPr>
          <w:p w:rsidR="00456E17" w:rsidRDefault="00456E17" w:rsidP="00B32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456E17" w:rsidRPr="003C681A" w:rsidRDefault="00456E17" w:rsidP="00B32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3C681A" w:rsidRDefault="00456E17" w:rsidP="00B32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28614,53</w:t>
            </w:r>
          </w:p>
        </w:tc>
      </w:tr>
    </w:tbl>
    <w:p w:rsidR="00456E17" w:rsidRDefault="00456E17"/>
    <w:p w:rsidR="00456E17" w:rsidRDefault="00456E17"/>
    <w:p w:rsidR="00456E17" w:rsidRPr="00D220B3" w:rsidRDefault="00456E17">
      <w:pPr>
        <w:rPr>
          <w:sz w:val="28"/>
        </w:rPr>
      </w:pPr>
    </w:p>
    <w:p w:rsidR="00456E17" w:rsidRPr="00D57721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D57721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456E17" w:rsidRPr="00D57721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D57721">
        <w:rPr>
          <w:sz w:val="26"/>
          <w:szCs w:val="26"/>
        </w:rPr>
        <w:t>их заместителей и главных бухгалтеров муниципальных учреждений,</w:t>
      </w:r>
    </w:p>
    <w:p w:rsidR="00456E17" w:rsidRPr="00D57721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D57721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456E17" w:rsidRPr="00D57721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D57721">
        <w:rPr>
          <w:sz w:val="26"/>
          <w:szCs w:val="26"/>
        </w:rPr>
        <w:t>Красноармейского муниципального района</w:t>
      </w:r>
    </w:p>
    <w:p w:rsidR="00456E17" w:rsidRPr="00D57721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p w:rsidR="00456E17" w:rsidRPr="00D57721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D57721">
        <w:rPr>
          <w:sz w:val="26"/>
          <w:szCs w:val="26"/>
        </w:rPr>
        <w:t>за 202</w:t>
      </w:r>
      <w:r>
        <w:rPr>
          <w:sz w:val="26"/>
          <w:szCs w:val="26"/>
        </w:rPr>
        <w:t>3</w:t>
      </w:r>
      <w:r w:rsidRPr="00D57721">
        <w:rPr>
          <w:sz w:val="26"/>
          <w:szCs w:val="26"/>
        </w:rPr>
        <w:t xml:space="preserve"> год</w:t>
      </w:r>
    </w:p>
    <w:p w:rsidR="00456E17" w:rsidRPr="00D57721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456E17" w:rsidRPr="00D57721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456E17" w:rsidRPr="00D57721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D57721">
              <w:rPr>
                <w:sz w:val="26"/>
                <w:szCs w:val="26"/>
              </w:rPr>
              <w:t>№</w:t>
            </w:r>
          </w:p>
          <w:p w:rsidR="00456E17" w:rsidRPr="00D57721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D57721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456E17" w:rsidRPr="00D57721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D57721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456E17" w:rsidRPr="00D57721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D57721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456E17" w:rsidRPr="00D57721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D57721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456E17" w:rsidRPr="00D57721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D57721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56E17" w:rsidRPr="00D57721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D57721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D57721">
              <w:rPr>
                <w:sz w:val="26"/>
                <w:szCs w:val="26"/>
              </w:rPr>
              <w:t>1.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D57721" w:rsidRDefault="00456E17" w:rsidP="00EC7D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57721">
              <w:rPr>
                <w:sz w:val="26"/>
                <w:szCs w:val="26"/>
              </w:rPr>
              <w:t>Муниципальное дошкольное образовательное учреждение №18 «Бродокалмакский детский сад «Колосок»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Pr="00D57721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D57721">
              <w:rPr>
                <w:sz w:val="26"/>
                <w:szCs w:val="26"/>
              </w:rPr>
              <w:t xml:space="preserve">Савиновских </w:t>
            </w:r>
          </w:p>
          <w:p w:rsidR="00456E17" w:rsidRPr="00D57721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D57721">
              <w:rPr>
                <w:sz w:val="26"/>
                <w:szCs w:val="26"/>
              </w:rPr>
              <w:t>Людмила</w:t>
            </w:r>
          </w:p>
          <w:p w:rsidR="00456E17" w:rsidRPr="00D57721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D57721">
              <w:rPr>
                <w:sz w:val="26"/>
                <w:szCs w:val="26"/>
              </w:rPr>
              <w:t>Адамовна</w:t>
            </w:r>
          </w:p>
        </w:tc>
        <w:tc>
          <w:tcPr>
            <w:tcW w:w="2684" w:type="dxa"/>
            <w:vAlign w:val="center"/>
          </w:tcPr>
          <w:p w:rsidR="00456E17" w:rsidRPr="00D57721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D57721">
              <w:rPr>
                <w:sz w:val="26"/>
                <w:szCs w:val="26"/>
              </w:rPr>
              <w:t>Заведующий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D57721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39733,75</w:t>
            </w:r>
          </w:p>
        </w:tc>
      </w:tr>
    </w:tbl>
    <w:p w:rsidR="00456E17" w:rsidRPr="00784870" w:rsidRDefault="00456E17" w:rsidP="00784870">
      <w:pPr>
        <w:spacing w:after="0" w:line="240" w:lineRule="auto"/>
        <w:jc w:val="both"/>
        <w:rPr>
          <w:sz w:val="26"/>
          <w:szCs w:val="26"/>
        </w:rPr>
      </w:pPr>
    </w:p>
    <w:p w:rsidR="00456E17" w:rsidRPr="00784870" w:rsidRDefault="00456E17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456E17" w:rsidRDefault="00456E17"/>
    <w:p w:rsidR="00456E17" w:rsidRPr="003875E8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3875E8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456E17" w:rsidRPr="003875E8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3875E8">
        <w:rPr>
          <w:sz w:val="26"/>
          <w:szCs w:val="26"/>
        </w:rPr>
        <w:t>их заместителей и главных бухгалтеров муниципальных учреждений,</w:t>
      </w:r>
    </w:p>
    <w:p w:rsidR="00456E17" w:rsidRPr="003875E8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3875E8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456E17" w:rsidRPr="003875E8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3875E8">
        <w:rPr>
          <w:sz w:val="26"/>
          <w:szCs w:val="26"/>
        </w:rPr>
        <w:t>Красноармейского муниципального района</w:t>
      </w:r>
    </w:p>
    <w:p w:rsidR="00456E17" w:rsidRPr="003875E8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p w:rsidR="00456E17" w:rsidRPr="003875E8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3875E8">
        <w:rPr>
          <w:sz w:val="26"/>
          <w:szCs w:val="26"/>
        </w:rPr>
        <w:t>за 20</w:t>
      </w:r>
      <w:r w:rsidRPr="003875E8">
        <w:rPr>
          <w:sz w:val="26"/>
          <w:szCs w:val="26"/>
          <w:lang w:val="en-US"/>
        </w:rPr>
        <w:t>2</w:t>
      </w:r>
      <w:r>
        <w:rPr>
          <w:sz w:val="26"/>
          <w:szCs w:val="26"/>
        </w:rPr>
        <w:t>3</w:t>
      </w:r>
      <w:r w:rsidRPr="003875E8">
        <w:rPr>
          <w:sz w:val="26"/>
          <w:szCs w:val="26"/>
        </w:rPr>
        <w:t xml:space="preserve"> год</w:t>
      </w:r>
    </w:p>
    <w:p w:rsidR="00456E17" w:rsidRPr="003875E8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456E17" w:rsidRPr="003875E8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456E17" w:rsidRPr="003875E8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875E8">
              <w:rPr>
                <w:sz w:val="26"/>
                <w:szCs w:val="26"/>
              </w:rPr>
              <w:lastRenderedPageBreak/>
              <w:t>№</w:t>
            </w:r>
          </w:p>
          <w:p w:rsidR="00456E17" w:rsidRPr="003875E8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875E8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456E17" w:rsidRPr="003875E8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875E8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456E17" w:rsidRPr="003875E8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875E8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456E17" w:rsidRPr="003875E8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875E8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456E17" w:rsidRPr="003875E8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875E8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56E17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3C681A" w:rsidRDefault="00456E17" w:rsidP="00E65D3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 xml:space="preserve">дошкольное </w:t>
            </w:r>
            <w:r w:rsidRPr="003C681A">
              <w:rPr>
                <w:sz w:val="26"/>
                <w:szCs w:val="26"/>
              </w:rPr>
              <w:t xml:space="preserve">образовательное учреждение </w:t>
            </w:r>
            <w:r>
              <w:rPr>
                <w:sz w:val="26"/>
                <w:szCs w:val="26"/>
              </w:rPr>
              <w:t xml:space="preserve">№6 </w:t>
            </w:r>
            <w:r w:rsidRPr="003C681A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Бродокалмакский детский сад «Ромашка</w:t>
            </w:r>
            <w:r w:rsidRPr="003C681A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Шишкова</w:t>
            </w:r>
          </w:p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Любовь </w:t>
            </w:r>
            <w:r>
              <w:rPr>
                <w:sz w:val="26"/>
                <w:szCs w:val="26"/>
              </w:rPr>
              <w:br/>
              <w:t>Михайловна</w:t>
            </w:r>
          </w:p>
        </w:tc>
        <w:tc>
          <w:tcPr>
            <w:tcW w:w="2684" w:type="dxa"/>
            <w:vAlign w:val="center"/>
          </w:tcPr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D922B6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31216,75</w:t>
            </w:r>
          </w:p>
        </w:tc>
      </w:tr>
    </w:tbl>
    <w:p w:rsidR="00456E17" w:rsidRPr="00784870" w:rsidRDefault="00456E17" w:rsidP="00784870">
      <w:pPr>
        <w:spacing w:after="0" w:line="240" w:lineRule="auto"/>
        <w:jc w:val="both"/>
        <w:rPr>
          <w:sz w:val="26"/>
          <w:szCs w:val="26"/>
        </w:rPr>
      </w:pPr>
    </w:p>
    <w:p w:rsidR="00456E17" w:rsidRPr="00784870" w:rsidRDefault="00456E17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456E17" w:rsidRDefault="00456E17"/>
    <w:p w:rsidR="00456E17" w:rsidRPr="00737FE8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737FE8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456E17" w:rsidRPr="00737FE8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737FE8">
        <w:rPr>
          <w:sz w:val="26"/>
          <w:szCs w:val="26"/>
        </w:rPr>
        <w:t>их заместителей и главных бухгалтеров муниципальных учреждений,</w:t>
      </w:r>
    </w:p>
    <w:p w:rsidR="00456E17" w:rsidRPr="00737FE8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737FE8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456E17" w:rsidRPr="00737FE8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737FE8">
        <w:rPr>
          <w:sz w:val="26"/>
          <w:szCs w:val="26"/>
        </w:rPr>
        <w:t>Красноармейского муниципального района</w:t>
      </w:r>
    </w:p>
    <w:p w:rsidR="00456E17" w:rsidRPr="00737FE8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p w:rsidR="00456E17" w:rsidRPr="00737FE8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737FE8">
        <w:rPr>
          <w:sz w:val="26"/>
          <w:szCs w:val="26"/>
        </w:rPr>
        <w:t>за 202</w:t>
      </w:r>
      <w:r>
        <w:rPr>
          <w:sz w:val="26"/>
          <w:szCs w:val="26"/>
        </w:rPr>
        <w:t>3</w:t>
      </w:r>
      <w:r w:rsidRPr="00737FE8">
        <w:rPr>
          <w:sz w:val="26"/>
          <w:szCs w:val="26"/>
        </w:rPr>
        <w:t xml:space="preserve"> год</w:t>
      </w:r>
    </w:p>
    <w:p w:rsidR="00456E17" w:rsidRPr="00737FE8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456E17" w:rsidRPr="00737FE8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456E17" w:rsidRPr="00737FE8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37FE8">
              <w:rPr>
                <w:sz w:val="26"/>
                <w:szCs w:val="26"/>
              </w:rPr>
              <w:t>№</w:t>
            </w:r>
          </w:p>
          <w:p w:rsidR="00456E17" w:rsidRPr="00737FE8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37FE8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456E17" w:rsidRPr="00737FE8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37FE8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456E17" w:rsidRPr="00737FE8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37FE8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456E17" w:rsidRPr="00737FE8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37FE8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456E17" w:rsidRPr="00737FE8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37FE8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56E17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3C681A" w:rsidRDefault="00456E17" w:rsidP="004257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Муниципальное общеобразовательное учреждение «</w:t>
            </w:r>
            <w:r>
              <w:rPr>
                <w:sz w:val="26"/>
                <w:szCs w:val="26"/>
              </w:rPr>
              <w:t>Черкасовская начальная школа -детский сад</w:t>
            </w:r>
            <w:r w:rsidRPr="003C681A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Галаутдинова</w:t>
            </w:r>
          </w:p>
          <w:p w:rsidR="00456E17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Юлия</w:t>
            </w:r>
          </w:p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Валерьевна</w:t>
            </w:r>
          </w:p>
        </w:tc>
        <w:tc>
          <w:tcPr>
            <w:tcW w:w="2684" w:type="dxa"/>
            <w:vAlign w:val="center"/>
          </w:tcPr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Директор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24362,52</w:t>
            </w:r>
          </w:p>
        </w:tc>
      </w:tr>
    </w:tbl>
    <w:p w:rsidR="00456E17" w:rsidRDefault="00456E17"/>
    <w:p w:rsidR="00456E17" w:rsidRPr="0052038A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52038A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456E17" w:rsidRPr="0052038A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52038A">
        <w:rPr>
          <w:sz w:val="26"/>
          <w:szCs w:val="26"/>
        </w:rPr>
        <w:t>их заместителей и главных бухгалтеров муниципальных учреждений,</w:t>
      </w:r>
    </w:p>
    <w:p w:rsidR="00456E17" w:rsidRPr="0052038A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52038A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456E17" w:rsidRPr="0052038A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52038A">
        <w:rPr>
          <w:sz w:val="26"/>
          <w:szCs w:val="26"/>
        </w:rPr>
        <w:t>Красноармейского муниципального района</w:t>
      </w:r>
    </w:p>
    <w:p w:rsidR="00456E17" w:rsidRPr="0052038A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p w:rsidR="00456E17" w:rsidRPr="0052038A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52038A">
        <w:rPr>
          <w:sz w:val="26"/>
          <w:szCs w:val="26"/>
        </w:rPr>
        <w:t>за 202</w:t>
      </w:r>
      <w:r>
        <w:rPr>
          <w:sz w:val="26"/>
          <w:szCs w:val="26"/>
        </w:rPr>
        <w:t>3</w:t>
      </w:r>
      <w:r w:rsidRPr="0052038A">
        <w:rPr>
          <w:sz w:val="26"/>
          <w:szCs w:val="26"/>
        </w:rPr>
        <w:t xml:space="preserve"> год</w:t>
      </w:r>
    </w:p>
    <w:p w:rsidR="00456E17" w:rsidRPr="0052038A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456E17" w:rsidRPr="0052038A" w:rsidTr="00DD0F4A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456E17" w:rsidRPr="0052038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2038A">
              <w:rPr>
                <w:sz w:val="26"/>
                <w:szCs w:val="26"/>
              </w:rPr>
              <w:t>№</w:t>
            </w:r>
          </w:p>
          <w:p w:rsidR="00456E17" w:rsidRPr="0052038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2038A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456E17" w:rsidRPr="0052038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2038A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456E17" w:rsidRPr="0052038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2038A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  <w:shd w:val="clear" w:color="auto" w:fill="auto"/>
          </w:tcPr>
          <w:p w:rsidR="00456E17" w:rsidRPr="0052038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2038A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456E17" w:rsidRPr="0052038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2038A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56E17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21028E" w:rsidRDefault="00456E17" w:rsidP="0021028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1028E">
              <w:rPr>
                <w:sz w:val="26"/>
                <w:szCs w:val="26"/>
              </w:rPr>
              <w:t>Муниципальное общеобразовательное учреждение «Донгузловская средняя общеобразовательная школа»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Pr="0021028E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21028E">
              <w:rPr>
                <w:sz w:val="26"/>
                <w:szCs w:val="26"/>
              </w:rPr>
              <w:t>Шилина</w:t>
            </w:r>
          </w:p>
          <w:p w:rsidR="00456E17" w:rsidRPr="0021028E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21028E">
              <w:rPr>
                <w:sz w:val="26"/>
                <w:szCs w:val="26"/>
              </w:rPr>
              <w:t>Надежда</w:t>
            </w:r>
          </w:p>
          <w:p w:rsidR="00456E17" w:rsidRPr="0021028E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21028E">
              <w:rPr>
                <w:sz w:val="26"/>
                <w:szCs w:val="26"/>
              </w:rPr>
              <w:t>Ивановна</w:t>
            </w:r>
          </w:p>
        </w:tc>
        <w:tc>
          <w:tcPr>
            <w:tcW w:w="2684" w:type="dxa"/>
            <w:vAlign w:val="center"/>
          </w:tcPr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Директор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32619,12</w:t>
            </w:r>
          </w:p>
        </w:tc>
      </w:tr>
    </w:tbl>
    <w:p w:rsidR="00456E17" w:rsidRPr="00784870" w:rsidRDefault="00456E17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456E17" w:rsidRDefault="00456E17"/>
    <w:p w:rsidR="00456E17" w:rsidRPr="00B16130" w:rsidRDefault="00456E17" w:rsidP="00FF422A">
      <w:pPr>
        <w:jc w:val="center"/>
        <w:rPr>
          <w:szCs w:val="24"/>
        </w:rPr>
      </w:pPr>
    </w:p>
    <w:p w:rsidR="00456E17" w:rsidRPr="0013324B" w:rsidRDefault="00456E17" w:rsidP="0013324B">
      <w:pPr>
        <w:pStyle w:val="a8"/>
        <w:jc w:val="center"/>
        <w:rPr>
          <w:sz w:val="26"/>
          <w:szCs w:val="26"/>
        </w:rPr>
      </w:pPr>
      <w:r w:rsidRPr="0013324B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456E17" w:rsidRPr="0013324B" w:rsidRDefault="00456E17" w:rsidP="0013324B">
      <w:pPr>
        <w:pStyle w:val="a8"/>
        <w:jc w:val="center"/>
        <w:rPr>
          <w:sz w:val="26"/>
          <w:szCs w:val="26"/>
        </w:rPr>
      </w:pPr>
      <w:r w:rsidRPr="0013324B">
        <w:rPr>
          <w:sz w:val="26"/>
          <w:szCs w:val="26"/>
        </w:rPr>
        <w:t>их заместителей и главных бухгалтеров муниципальных учреждений,</w:t>
      </w:r>
    </w:p>
    <w:p w:rsidR="00456E17" w:rsidRPr="0013324B" w:rsidRDefault="00456E17" w:rsidP="0013324B">
      <w:pPr>
        <w:pStyle w:val="a8"/>
        <w:jc w:val="center"/>
        <w:rPr>
          <w:sz w:val="26"/>
          <w:szCs w:val="26"/>
        </w:rPr>
      </w:pPr>
      <w:r w:rsidRPr="0013324B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456E17" w:rsidRPr="00893551" w:rsidRDefault="00456E17" w:rsidP="0013324B">
      <w:pPr>
        <w:pStyle w:val="a8"/>
        <w:jc w:val="center"/>
        <w:rPr>
          <w:sz w:val="26"/>
          <w:szCs w:val="26"/>
        </w:rPr>
      </w:pPr>
      <w:r w:rsidRPr="0013324B">
        <w:rPr>
          <w:sz w:val="26"/>
          <w:szCs w:val="26"/>
        </w:rPr>
        <w:t>Красноармейского муниципального района</w:t>
      </w:r>
    </w:p>
    <w:p w:rsidR="00456E17" w:rsidRPr="00893551" w:rsidRDefault="00456E17" w:rsidP="007E2396">
      <w:pPr>
        <w:pStyle w:val="a8"/>
        <w:jc w:val="center"/>
        <w:rPr>
          <w:sz w:val="26"/>
          <w:szCs w:val="26"/>
        </w:rPr>
      </w:pPr>
    </w:p>
    <w:p w:rsidR="00456E17" w:rsidRPr="00893551" w:rsidRDefault="00456E17" w:rsidP="007E2396">
      <w:pPr>
        <w:pStyle w:val="a8"/>
        <w:jc w:val="center"/>
        <w:rPr>
          <w:sz w:val="26"/>
          <w:szCs w:val="26"/>
        </w:rPr>
      </w:pPr>
      <w:r w:rsidRPr="00893551">
        <w:rPr>
          <w:sz w:val="26"/>
          <w:szCs w:val="26"/>
        </w:rPr>
        <w:t>за 202</w:t>
      </w:r>
      <w:r>
        <w:rPr>
          <w:sz w:val="26"/>
          <w:szCs w:val="26"/>
        </w:rPr>
        <w:t>3</w:t>
      </w:r>
      <w:r w:rsidRPr="00893551">
        <w:rPr>
          <w:sz w:val="26"/>
          <w:szCs w:val="26"/>
        </w:rPr>
        <w:t xml:space="preserve"> год</w:t>
      </w:r>
    </w:p>
    <w:p w:rsidR="00456E17" w:rsidRPr="00893551" w:rsidRDefault="00456E17" w:rsidP="007E2396">
      <w:pPr>
        <w:pStyle w:val="a8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963"/>
        <w:gridCol w:w="2096"/>
        <w:gridCol w:w="2703"/>
        <w:gridCol w:w="2092"/>
      </w:tblGrid>
      <w:tr w:rsidR="00456E17" w:rsidRPr="00893551" w:rsidTr="00BD6F12">
        <w:trPr>
          <w:trHeight w:val="1191"/>
          <w:jc w:val="center"/>
        </w:trPr>
        <w:tc>
          <w:tcPr>
            <w:tcW w:w="568" w:type="dxa"/>
            <w:shd w:val="clear" w:color="auto" w:fill="auto"/>
          </w:tcPr>
          <w:p w:rsidR="00456E17" w:rsidRPr="00893551" w:rsidRDefault="00456E17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893551">
              <w:rPr>
                <w:sz w:val="26"/>
                <w:szCs w:val="26"/>
              </w:rPr>
              <w:t>№</w:t>
            </w:r>
          </w:p>
          <w:p w:rsidR="00456E17" w:rsidRPr="00893551" w:rsidRDefault="00456E17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893551">
              <w:rPr>
                <w:sz w:val="26"/>
                <w:szCs w:val="26"/>
              </w:rPr>
              <w:t>п/п</w:t>
            </w:r>
          </w:p>
        </w:tc>
        <w:tc>
          <w:tcPr>
            <w:tcW w:w="2963" w:type="dxa"/>
            <w:shd w:val="clear" w:color="auto" w:fill="auto"/>
          </w:tcPr>
          <w:p w:rsidR="00456E17" w:rsidRPr="00893551" w:rsidRDefault="00456E17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893551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96" w:type="dxa"/>
            <w:shd w:val="clear" w:color="auto" w:fill="auto"/>
          </w:tcPr>
          <w:p w:rsidR="00456E17" w:rsidRPr="00893551" w:rsidRDefault="00456E17" w:rsidP="00BD6F12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893551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703" w:type="dxa"/>
          </w:tcPr>
          <w:p w:rsidR="00456E17" w:rsidRPr="00893551" w:rsidRDefault="00456E17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893551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092" w:type="dxa"/>
            <w:shd w:val="clear" w:color="auto" w:fill="auto"/>
          </w:tcPr>
          <w:p w:rsidR="00456E17" w:rsidRPr="00893551" w:rsidRDefault="00456E17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893551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56E17" w:rsidRPr="00893551" w:rsidTr="00BD6F12">
        <w:trPr>
          <w:trHeight w:val="8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456E17" w:rsidRPr="00893551" w:rsidRDefault="00456E17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893551">
              <w:rPr>
                <w:sz w:val="26"/>
                <w:szCs w:val="26"/>
              </w:rPr>
              <w:t>1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56E17" w:rsidRPr="00893551" w:rsidRDefault="00456E17" w:rsidP="008A6454">
            <w:pPr>
              <w:pStyle w:val="a8"/>
              <w:jc w:val="center"/>
              <w:rPr>
                <w:sz w:val="26"/>
                <w:szCs w:val="26"/>
              </w:rPr>
            </w:pPr>
            <w:r w:rsidRPr="00893551">
              <w:rPr>
                <w:sz w:val="26"/>
                <w:szCs w:val="26"/>
              </w:rPr>
              <w:t>Муниципальное общеобразовательное учреждение «Дубровская средняя общеобразовательная школа»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456E17" w:rsidRPr="00893551" w:rsidRDefault="00456E17" w:rsidP="00BD6F12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893551">
              <w:rPr>
                <w:sz w:val="26"/>
                <w:szCs w:val="26"/>
              </w:rPr>
              <w:t>Дегтярёва Марина Владимировна</w:t>
            </w:r>
          </w:p>
        </w:tc>
        <w:tc>
          <w:tcPr>
            <w:tcW w:w="2703" w:type="dxa"/>
            <w:vAlign w:val="center"/>
          </w:tcPr>
          <w:p w:rsidR="00456E17" w:rsidRPr="00893551" w:rsidRDefault="00456E17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893551">
              <w:rPr>
                <w:sz w:val="26"/>
                <w:szCs w:val="26"/>
              </w:rPr>
              <w:t>Директор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56E17" w:rsidRPr="00893551" w:rsidRDefault="00456E17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33222,99</w:t>
            </w:r>
          </w:p>
        </w:tc>
      </w:tr>
      <w:tr w:rsidR="00456E17" w:rsidRPr="00893551" w:rsidTr="00BD6F12">
        <w:trPr>
          <w:trHeight w:val="8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456E17" w:rsidRPr="00893551" w:rsidRDefault="00456E17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56E17" w:rsidRPr="00893551" w:rsidRDefault="00456E17" w:rsidP="008A6454">
            <w:pPr>
              <w:pStyle w:val="a8"/>
              <w:jc w:val="center"/>
              <w:rPr>
                <w:sz w:val="26"/>
                <w:szCs w:val="26"/>
              </w:rPr>
            </w:pPr>
            <w:r w:rsidRPr="00805FF7">
              <w:rPr>
                <w:sz w:val="26"/>
                <w:szCs w:val="26"/>
              </w:rPr>
              <w:t>Муниципальное общеобразовательное учреждение «Дубровская средняя общеобразовательная школа»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456E17" w:rsidRDefault="00456E17" w:rsidP="00BD6F12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Приходько</w:t>
            </w:r>
          </w:p>
          <w:p w:rsidR="00456E17" w:rsidRDefault="00456E17" w:rsidP="00BD6F12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Альбина</w:t>
            </w:r>
          </w:p>
          <w:p w:rsidR="00456E17" w:rsidRPr="00893551" w:rsidRDefault="00456E17" w:rsidP="00BD6F12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Анатольевна</w:t>
            </w:r>
          </w:p>
        </w:tc>
        <w:tc>
          <w:tcPr>
            <w:tcW w:w="2703" w:type="dxa"/>
            <w:vAlign w:val="center"/>
          </w:tcPr>
          <w:p w:rsidR="00456E17" w:rsidRDefault="00456E17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</w:t>
            </w:r>
          </w:p>
          <w:p w:rsidR="00456E17" w:rsidRPr="00893551" w:rsidRDefault="00456E17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56E17" w:rsidRDefault="00456E17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18737,24</w:t>
            </w:r>
          </w:p>
        </w:tc>
      </w:tr>
    </w:tbl>
    <w:p w:rsidR="00456E17" w:rsidRPr="00893551" w:rsidRDefault="00456E17" w:rsidP="007E2396">
      <w:pPr>
        <w:pStyle w:val="a8"/>
        <w:jc w:val="both"/>
        <w:rPr>
          <w:sz w:val="26"/>
          <w:szCs w:val="26"/>
        </w:rPr>
      </w:pPr>
    </w:p>
    <w:p w:rsidR="00456E17" w:rsidRDefault="00456E17" w:rsidP="0030719D">
      <w:pPr>
        <w:rPr>
          <w:sz w:val="26"/>
          <w:szCs w:val="26"/>
        </w:rPr>
      </w:pPr>
    </w:p>
    <w:p w:rsidR="00456E17" w:rsidRDefault="00456E17" w:rsidP="0030719D">
      <w:pPr>
        <w:rPr>
          <w:sz w:val="26"/>
          <w:szCs w:val="26"/>
        </w:rPr>
      </w:pPr>
    </w:p>
    <w:p w:rsidR="00456E17" w:rsidRPr="00BD6F12" w:rsidRDefault="00456E17" w:rsidP="0030719D">
      <w:pPr>
        <w:rPr>
          <w:sz w:val="26"/>
          <w:szCs w:val="26"/>
        </w:rPr>
      </w:pPr>
    </w:p>
    <w:p w:rsidR="00456E17" w:rsidRPr="001A5A16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1A5A16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456E17" w:rsidRPr="001A5A16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1A5A16">
        <w:rPr>
          <w:sz w:val="26"/>
          <w:szCs w:val="26"/>
        </w:rPr>
        <w:t>их заместителей и главных бухгалтеров муниципальных учреждений,</w:t>
      </w:r>
    </w:p>
    <w:p w:rsidR="00456E17" w:rsidRPr="001A5A16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1A5A16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456E17" w:rsidRPr="001A5A16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1A5A16">
        <w:rPr>
          <w:sz w:val="26"/>
          <w:szCs w:val="26"/>
        </w:rPr>
        <w:t>Красноармейского муниципального района</w:t>
      </w:r>
    </w:p>
    <w:p w:rsidR="00456E17" w:rsidRPr="001A5A16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p w:rsidR="00456E17" w:rsidRPr="001A5A16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1A5A16">
        <w:rPr>
          <w:sz w:val="26"/>
          <w:szCs w:val="26"/>
        </w:rPr>
        <w:t>за 202</w:t>
      </w:r>
      <w:r>
        <w:rPr>
          <w:sz w:val="26"/>
          <w:szCs w:val="26"/>
        </w:rPr>
        <w:t>3</w:t>
      </w:r>
      <w:r w:rsidRPr="001A5A16">
        <w:rPr>
          <w:sz w:val="26"/>
          <w:szCs w:val="26"/>
        </w:rPr>
        <w:t xml:space="preserve"> год</w:t>
      </w:r>
    </w:p>
    <w:p w:rsidR="00456E17" w:rsidRPr="001A5A16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456E17" w:rsidRPr="001A5A16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456E17" w:rsidRPr="001A5A16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1A5A16">
              <w:rPr>
                <w:sz w:val="26"/>
                <w:szCs w:val="26"/>
              </w:rPr>
              <w:lastRenderedPageBreak/>
              <w:t>№</w:t>
            </w:r>
          </w:p>
          <w:p w:rsidR="00456E17" w:rsidRPr="001A5A16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1A5A16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456E17" w:rsidRPr="001A5A16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1A5A16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456E17" w:rsidRPr="001A5A16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1A5A16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456E17" w:rsidRPr="001A5A16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1A5A16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456E17" w:rsidRPr="001A5A16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1A5A16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56E17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3C681A" w:rsidRDefault="00456E17" w:rsidP="003900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3C681A" w:rsidRDefault="00456E17" w:rsidP="00E524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 xml:space="preserve">дошкольное </w:t>
            </w:r>
            <w:r w:rsidRPr="003C681A">
              <w:rPr>
                <w:sz w:val="26"/>
                <w:szCs w:val="26"/>
              </w:rPr>
              <w:t xml:space="preserve">образовательное учреждение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29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Дубровский детский сад «Тополек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Зияитдинова</w:t>
            </w:r>
          </w:p>
          <w:p w:rsidR="00456E17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Юлия</w:t>
            </w:r>
          </w:p>
          <w:p w:rsidR="00456E17" w:rsidRPr="00A77681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Файзулловна</w:t>
            </w:r>
          </w:p>
        </w:tc>
        <w:tc>
          <w:tcPr>
            <w:tcW w:w="2684" w:type="dxa"/>
            <w:vAlign w:val="center"/>
          </w:tcPr>
          <w:p w:rsidR="00456E17" w:rsidRPr="00A77681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A77681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37276,69</w:t>
            </w:r>
          </w:p>
        </w:tc>
      </w:tr>
    </w:tbl>
    <w:p w:rsidR="00456E17" w:rsidRPr="00784870" w:rsidRDefault="00456E17" w:rsidP="00784870">
      <w:pPr>
        <w:spacing w:after="0" w:line="240" w:lineRule="auto"/>
        <w:jc w:val="both"/>
        <w:rPr>
          <w:sz w:val="26"/>
          <w:szCs w:val="26"/>
        </w:rPr>
      </w:pPr>
    </w:p>
    <w:p w:rsidR="00456E17" w:rsidRPr="00784870" w:rsidRDefault="00456E17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456E17" w:rsidRDefault="00456E17"/>
    <w:p w:rsidR="00456E17" w:rsidRPr="007E7A21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7E7A21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456E17" w:rsidRPr="007E7A21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7E7A21">
        <w:rPr>
          <w:sz w:val="26"/>
          <w:szCs w:val="26"/>
        </w:rPr>
        <w:t>их заместителей и главных бухгалтеров муниципальных учреждений,</w:t>
      </w:r>
    </w:p>
    <w:p w:rsidR="00456E17" w:rsidRPr="007E7A21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7E7A21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456E17" w:rsidRPr="007E7A21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7E7A21">
        <w:rPr>
          <w:sz w:val="26"/>
          <w:szCs w:val="26"/>
        </w:rPr>
        <w:t>Красноармейского муниципального района</w:t>
      </w:r>
    </w:p>
    <w:p w:rsidR="00456E17" w:rsidRPr="007E7A21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p w:rsidR="00456E17" w:rsidRPr="007E7A21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7E7A21">
        <w:rPr>
          <w:sz w:val="26"/>
          <w:szCs w:val="26"/>
        </w:rPr>
        <w:t>за 202</w:t>
      </w:r>
      <w:r>
        <w:rPr>
          <w:sz w:val="26"/>
          <w:szCs w:val="26"/>
        </w:rPr>
        <w:t>3</w:t>
      </w:r>
      <w:r w:rsidRPr="007E7A21">
        <w:rPr>
          <w:sz w:val="26"/>
          <w:szCs w:val="26"/>
        </w:rPr>
        <w:t xml:space="preserve"> год</w:t>
      </w:r>
    </w:p>
    <w:p w:rsidR="00456E17" w:rsidRPr="007E7A21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456E17" w:rsidRPr="007E7A21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456E17" w:rsidRPr="007E7A21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E7A21">
              <w:rPr>
                <w:sz w:val="26"/>
                <w:szCs w:val="26"/>
              </w:rPr>
              <w:t>№</w:t>
            </w:r>
          </w:p>
          <w:p w:rsidR="00456E17" w:rsidRPr="007E7A21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E7A21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456E17" w:rsidRPr="007E7A21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E7A21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456E17" w:rsidRPr="007E7A21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E7A21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456E17" w:rsidRPr="007E7A21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E7A21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456E17" w:rsidRPr="007E7A21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E7A21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56E17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3C681A" w:rsidRDefault="00456E17" w:rsidP="008A26E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3C681A">
              <w:rPr>
                <w:sz w:val="26"/>
                <w:szCs w:val="26"/>
              </w:rPr>
              <w:t>униципальное общеобразовательное учреждение «</w:t>
            </w:r>
            <w:r>
              <w:rPr>
                <w:sz w:val="26"/>
                <w:szCs w:val="26"/>
              </w:rPr>
              <w:t>Фроловская основная общеобразовательная школа</w:t>
            </w:r>
            <w:r w:rsidRPr="003C681A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Горншу</w:t>
            </w:r>
          </w:p>
          <w:p w:rsidR="00456E17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Татьяна</w:t>
            </w:r>
          </w:p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Михайловна</w:t>
            </w:r>
          </w:p>
        </w:tc>
        <w:tc>
          <w:tcPr>
            <w:tcW w:w="2684" w:type="dxa"/>
            <w:vAlign w:val="center"/>
          </w:tcPr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Директор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25758,55</w:t>
            </w:r>
          </w:p>
        </w:tc>
      </w:tr>
    </w:tbl>
    <w:p w:rsidR="00456E17" w:rsidRPr="00784870" w:rsidRDefault="00456E17" w:rsidP="00784870">
      <w:pPr>
        <w:spacing w:after="0" w:line="240" w:lineRule="auto"/>
        <w:jc w:val="both"/>
        <w:rPr>
          <w:sz w:val="26"/>
          <w:szCs w:val="26"/>
        </w:rPr>
      </w:pPr>
    </w:p>
    <w:p w:rsidR="00456E17" w:rsidRPr="00784870" w:rsidRDefault="00456E17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456E17" w:rsidRDefault="00456E17"/>
    <w:p w:rsidR="00456E17" w:rsidRPr="000861A6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0861A6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456E17" w:rsidRPr="000861A6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0861A6">
        <w:rPr>
          <w:sz w:val="26"/>
          <w:szCs w:val="26"/>
        </w:rPr>
        <w:t>их заместителей и главных бухгалтеров муниципальных учреждений,</w:t>
      </w:r>
    </w:p>
    <w:p w:rsidR="00456E17" w:rsidRPr="000861A6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0861A6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456E17" w:rsidRPr="000861A6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0861A6">
        <w:rPr>
          <w:sz w:val="26"/>
          <w:szCs w:val="26"/>
        </w:rPr>
        <w:t>Красноармейского муниципального района</w:t>
      </w:r>
    </w:p>
    <w:p w:rsidR="00456E17" w:rsidRPr="000861A6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p w:rsidR="00456E17" w:rsidRPr="000861A6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0861A6">
        <w:rPr>
          <w:sz w:val="26"/>
          <w:szCs w:val="26"/>
        </w:rPr>
        <w:t>за 202</w:t>
      </w:r>
      <w:r>
        <w:rPr>
          <w:sz w:val="26"/>
          <w:szCs w:val="26"/>
          <w:lang w:val="en-US"/>
        </w:rPr>
        <w:t>3</w:t>
      </w:r>
      <w:r w:rsidRPr="000861A6">
        <w:rPr>
          <w:sz w:val="26"/>
          <w:szCs w:val="26"/>
        </w:rPr>
        <w:t xml:space="preserve"> год</w:t>
      </w:r>
    </w:p>
    <w:p w:rsidR="00456E17" w:rsidRPr="000861A6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456E17" w:rsidRPr="00784870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456E17" w:rsidRPr="00154CB5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154CB5">
              <w:rPr>
                <w:sz w:val="26"/>
                <w:szCs w:val="26"/>
              </w:rPr>
              <w:t>№</w:t>
            </w:r>
          </w:p>
          <w:p w:rsidR="00456E17" w:rsidRPr="00154CB5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154CB5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456E17" w:rsidRPr="00154CB5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154CB5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456E17" w:rsidRPr="00154CB5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154CB5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456E17" w:rsidRPr="00154CB5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154CB5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456E17" w:rsidRPr="00154CB5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154CB5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56E17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3C681A" w:rsidRDefault="00456E17" w:rsidP="003900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3C681A" w:rsidRDefault="00456E17" w:rsidP="008E67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 xml:space="preserve">дошкольное </w:t>
            </w:r>
            <w:r w:rsidRPr="003C681A">
              <w:rPr>
                <w:sz w:val="26"/>
                <w:szCs w:val="26"/>
              </w:rPr>
              <w:t xml:space="preserve">образовательное учреждение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41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Фроловский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детский сад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Солнышко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Рышкова</w:t>
            </w:r>
          </w:p>
          <w:p w:rsidR="00456E17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Валентина</w:t>
            </w:r>
          </w:p>
          <w:p w:rsidR="00456E17" w:rsidRPr="00936A91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Михайловна</w:t>
            </w:r>
          </w:p>
        </w:tc>
        <w:tc>
          <w:tcPr>
            <w:tcW w:w="2684" w:type="dxa"/>
            <w:vAlign w:val="center"/>
          </w:tcPr>
          <w:p w:rsidR="00456E17" w:rsidRPr="00A77681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A77681" w:rsidRDefault="00456E17" w:rsidP="000436D5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25069,00</w:t>
            </w:r>
          </w:p>
        </w:tc>
      </w:tr>
    </w:tbl>
    <w:p w:rsidR="00456E17" w:rsidRPr="00784870" w:rsidRDefault="00456E17" w:rsidP="00784870">
      <w:pPr>
        <w:spacing w:after="0" w:line="240" w:lineRule="auto"/>
        <w:jc w:val="both"/>
        <w:rPr>
          <w:sz w:val="26"/>
          <w:szCs w:val="26"/>
        </w:rPr>
      </w:pPr>
    </w:p>
    <w:p w:rsidR="00456E17" w:rsidRPr="00784870" w:rsidRDefault="00456E17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456E17" w:rsidRDefault="00456E17"/>
    <w:p w:rsidR="00456E17" w:rsidRPr="00016232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016232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456E17" w:rsidRPr="00016232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016232">
        <w:rPr>
          <w:sz w:val="26"/>
          <w:szCs w:val="26"/>
        </w:rPr>
        <w:t>их заместителей и главных бухгалтеров муниципальных учреждений,</w:t>
      </w:r>
    </w:p>
    <w:p w:rsidR="00456E17" w:rsidRPr="00016232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016232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456E17" w:rsidRPr="00016232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016232">
        <w:rPr>
          <w:sz w:val="26"/>
          <w:szCs w:val="26"/>
        </w:rPr>
        <w:t>Красноармейского муниципального района</w:t>
      </w:r>
    </w:p>
    <w:p w:rsidR="00456E17" w:rsidRPr="00016232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p w:rsidR="00456E17" w:rsidRPr="00016232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016232">
        <w:rPr>
          <w:sz w:val="26"/>
          <w:szCs w:val="26"/>
        </w:rPr>
        <w:t>за 202</w:t>
      </w:r>
      <w:r>
        <w:rPr>
          <w:sz w:val="26"/>
          <w:szCs w:val="26"/>
        </w:rPr>
        <w:t xml:space="preserve">3 </w:t>
      </w:r>
      <w:r w:rsidRPr="00016232">
        <w:rPr>
          <w:sz w:val="26"/>
          <w:szCs w:val="26"/>
        </w:rPr>
        <w:t>год</w:t>
      </w:r>
    </w:p>
    <w:p w:rsidR="00456E17" w:rsidRPr="00784870" w:rsidRDefault="00456E17" w:rsidP="00784870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456E17" w:rsidRPr="00784870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456E17" w:rsidRPr="007C0272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C0272">
              <w:rPr>
                <w:sz w:val="26"/>
                <w:szCs w:val="26"/>
              </w:rPr>
              <w:t>№</w:t>
            </w:r>
          </w:p>
          <w:p w:rsidR="00456E17" w:rsidRPr="007C0272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C0272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456E17" w:rsidRPr="007C0272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C0272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456E17" w:rsidRPr="007C0272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C0272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456E17" w:rsidRPr="007C0272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C0272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456E17" w:rsidRPr="007C0272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C0272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56E17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3C681A" w:rsidRDefault="00456E17" w:rsidP="00D400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3C681A" w:rsidRDefault="00456E17" w:rsidP="00D400B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 xml:space="preserve">дошкольное </w:t>
            </w:r>
            <w:r w:rsidRPr="003C681A">
              <w:rPr>
                <w:sz w:val="26"/>
                <w:szCs w:val="26"/>
              </w:rPr>
              <w:t xml:space="preserve">образовательное учреждение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42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Ханжинский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детский сад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Колокольчик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Default="00456E17" w:rsidP="00D400BE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Подкорытова</w:t>
            </w:r>
          </w:p>
          <w:p w:rsidR="00456E17" w:rsidRDefault="00456E17" w:rsidP="00D400BE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Гузель</w:t>
            </w:r>
          </w:p>
          <w:p w:rsidR="00456E17" w:rsidRPr="00A77681" w:rsidRDefault="00456E17" w:rsidP="00D400BE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Ибрагимовна</w:t>
            </w:r>
          </w:p>
        </w:tc>
        <w:tc>
          <w:tcPr>
            <w:tcW w:w="2684" w:type="dxa"/>
            <w:vAlign w:val="center"/>
          </w:tcPr>
          <w:p w:rsidR="00456E17" w:rsidRPr="00A77681" w:rsidRDefault="00456E17" w:rsidP="00D400BE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A77681" w:rsidRDefault="00456E17" w:rsidP="00D400BE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40311,80</w:t>
            </w:r>
          </w:p>
        </w:tc>
      </w:tr>
    </w:tbl>
    <w:p w:rsidR="00456E17" w:rsidRPr="00784870" w:rsidRDefault="00456E17" w:rsidP="00784870">
      <w:pPr>
        <w:spacing w:after="0" w:line="240" w:lineRule="auto"/>
        <w:jc w:val="both"/>
        <w:rPr>
          <w:sz w:val="26"/>
          <w:szCs w:val="26"/>
        </w:rPr>
      </w:pPr>
    </w:p>
    <w:p w:rsidR="00456E17" w:rsidRPr="00784870" w:rsidRDefault="00456E17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456E17" w:rsidRDefault="00456E17"/>
    <w:p w:rsidR="00456E17" w:rsidRPr="00ED7F52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ED7F52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456E17" w:rsidRPr="00ED7F52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ED7F52">
        <w:rPr>
          <w:sz w:val="26"/>
          <w:szCs w:val="26"/>
        </w:rPr>
        <w:t>их заместителей и главных бухгалтеров муниципальных учреждений,</w:t>
      </w:r>
    </w:p>
    <w:p w:rsidR="00456E17" w:rsidRPr="00ED7F52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ED7F52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456E17" w:rsidRPr="00ED7F52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ED7F52">
        <w:rPr>
          <w:sz w:val="26"/>
          <w:szCs w:val="26"/>
        </w:rPr>
        <w:t>Красноармейского муниципального района</w:t>
      </w:r>
    </w:p>
    <w:p w:rsidR="00456E17" w:rsidRPr="00ED7F52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p w:rsidR="00456E17" w:rsidRPr="00ED7F52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ED7F52">
        <w:rPr>
          <w:sz w:val="26"/>
          <w:szCs w:val="26"/>
        </w:rPr>
        <w:t>за 202</w:t>
      </w:r>
      <w:r>
        <w:rPr>
          <w:sz w:val="26"/>
          <w:szCs w:val="26"/>
          <w:lang w:val="en-US"/>
        </w:rPr>
        <w:t xml:space="preserve">3 </w:t>
      </w:r>
      <w:r w:rsidRPr="00ED7F52">
        <w:rPr>
          <w:sz w:val="26"/>
          <w:szCs w:val="26"/>
        </w:rPr>
        <w:t>год</w:t>
      </w:r>
    </w:p>
    <w:p w:rsidR="00456E17" w:rsidRPr="00ED7F52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456E17" w:rsidRPr="00ED7F52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456E17" w:rsidRPr="00ED7F52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ED7F52">
              <w:rPr>
                <w:sz w:val="26"/>
                <w:szCs w:val="26"/>
              </w:rPr>
              <w:t>№</w:t>
            </w:r>
          </w:p>
          <w:p w:rsidR="00456E17" w:rsidRPr="00ED7F52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ED7F52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456E17" w:rsidRPr="00ED7F52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ED7F52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456E17" w:rsidRPr="00ED7F52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ED7F52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456E17" w:rsidRPr="00ED7F52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ED7F52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456E17" w:rsidRPr="00ED7F52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ED7F52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56E17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3C681A" w:rsidRDefault="00456E17" w:rsidP="004007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Муниципальное общеобразовательное учреждение «</w:t>
            </w:r>
            <w:r>
              <w:rPr>
                <w:sz w:val="26"/>
                <w:szCs w:val="26"/>
              </w:rPr>
              <w:t>Канашевская средняя общеобразовательная школа</w:t>
            </w:r>
            <w:r w:rsidRPr="003C681A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Pr="00093EA0" w:rsidRDefault="00456E17" w:rsidP="00093E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093EA0">
              <w:rPr>
                <w:sz w:val="26"/>
                <w:szCs w:val="26"/>
              </w:rPr>
              <w:t>Воротилкина</w:t>
            </w:r>
          </w:p>
          <w:p w:rsidR="00456E17" w:rsidRPr="003C681A" w:rsidRDefault="00456E17" w:rsidP="00093E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093EA0">
              <w:rPr>
                <w:sz w:val="26"/>
                <w:szCs w:val="26"/>
              </w:rPr>
              <w:t>Татьяна Петровна</w:t>
            </w:r>
          </w:p>
        </w:tc>
        <w:tc>
          <w:tcPr>
            <w:tcW w:w="2684" w:type="dxa"/>
            <w:vAlign w:val="center"/>
          </w:tcPr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Директор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427358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56671,44</w:t>
            </w:r>
          </w:p>
        </w:tc>
      </w:tr>
      <w:tr w:rsidR="00456E17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3C681A" w:rsidRDefault="00456E17" w:rsidP="004273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3C681A" w:rsidRDefault="00456E17" w:rsidP="0042735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Муниципальное общеобразовательное учреждение «</w:t>
            </w:r>
            <w:r>
              <w:rPr>
                <w:sz w:val="26"/>
                <w:szCs w:val="26"/>
              </w:rPr>
              <w:t>Канашевская средняя общеобразовательная школа</w:t>
            </w:r>
            <w:r w:rsidRPr="003C681A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Default="00456E17" w:rsidP="004273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Кожевникова</w:t>
            </w:r>
          </w:p>
          <w:p w:rsidR="00456E17" w:rsidRPr="003C681A" w:rsidRDefault="00456E17" w:rsidP="004273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Ивановна</w:t>
            </w:r>
          </w:p>
        </w:tc>
        <w:tc>
          <w:tcPr>
            <w:tcW w:w="2684" w:type="dxa"/>
            <w:vAlign w:val="center"/>
          </w:tcPr>
          <w:p w:rsidR="00456E17" w:rsidRDefault="00456E17" w:rsidP="004273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456E17" w:rsidRPr="003C681A" w:rsidRDefault="00456E17" w:rsidP="004273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427358" w:rsidRDefault="00456E17" w:rsidP="004273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71352,65</w:t>
            </w:r>
          </w:p>
        </w:tc>
      </w:tr>
      <w:tr w:rsidR="00456E17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3C681A" w:rsidRDefault="00456E17" w:rsidP="004273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3C681A" w:rsidRDefault="00456E17" w:rsidP="0042735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Муниципальное общеобразовательное учреждение «</w:t>
            </w:r>
            <w:r>
              <w:rPr>
                <w:sz w:val="26"/>
                <w:szCs w:val="26"/>
              </w:rPr>
              <w:t>Канашевская средняя общеобразовательная школа</w:t>
            </w:r>
            <w:r w:rsidRPr="003C681A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Default="00456E17" w:rsidP="004273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Худякова</w:t>
            </w:r>
          </w:p>
          <w:p w:rsidR="00456E17" w:rsidRPr="003C681A" w:rsidRDefault="00456E17" w:rsidP="004273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Екатерина Сергеевна</w:t>
            </w:r>
          </w:p>
        </w:tc>
        <w:tc>
          <w:tcPr>
            <w:tcW w:w="2684" w:type="dxa"/>
            <w:vAlign w:val="center"/>
          </w:tcPr>
          <w:p w:rsidR="00456E17" w:rsidRDefault="00456E17" w:rsidP="004273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456E17" w:rsidRPr="003C681A" w:rsidRDefault="00456E17" w:rsidP="004273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427358" w:rsidRDefault="00456E17" w:rsidP="004273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39682,73</w:t>
            </w:r>
          </w:p>
        </w:tc>
      </w:tr>
    </w:tbl>
    <w:p w:rsidR="00456E17" w:rsidRPr="00784870" w:rsidRDefault="00456E17" w:rsidP="00784870">
      <w:pPr>
        <w:spacing w:after="0" w:line="240" w:lineRule="auto"/>
        <w:jc w:val="both"/>
        <w:rPr>
          <w:sz w:val="26"/>
          <w:szCs w:val="26"/>
        </w:rPr>
      </w:pPr>
    </w:p>
    <w:p w:rsidR="00456E17" w:rsidRPr="00784870" w:rsidRDefault="00456E17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456E17" w:rsidRDefault="00456E17"/>
    <w:p w:rsidR="00456E17" w:rsidRPr="005F3F93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5F3F93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456E17" w:rsidRPr="005F3F93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5F3F93">
        <w:rPr>
          <w:sz w:val="26"/>
          <w:szCs w:val="26"/>
        </w:rPr>
        <w:t>их заместителей и главных бухгалтеров муниципальных учреждений,</w:t>
      </w:r>
    </w:p>
    <w:p w:rsidR="00456E17" w:rsidRPr="005F3F93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5F3F93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456E17" w:rsidRPr="005F3F93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5F3F93">
        <w:rPr>
          <w:sz w:val="26"/>
          <w:szCs w:val="26"/>
        </w:rPr>
        <w:t>Красноармейского муниципального района</w:t>
      </w:r>
    </w:p>
    <w:p w:rsidR="00456E17" w:rsidRPr="005F3F93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p w:rsidR="00456E17" w:rsidRPr="005F3F93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5F3F93">
        <w:rPr>
          <w:sz w:val="26"/>
          <w:szCs w:val="26"/>
        </w:rPr>
        <w:t>за 202</w:t>
      </w:r>
      <w:r>
        <w:rPr>
          <w:sz w:val="26"/>
          <w:szCs w:val="26"/>
        </w:rPr>
        <w:t>3</w:t>
      </w:r>
      <w:r w:rsidRPr="005F3F93">
        <w:rPr>
          <w:sz w:val="26"/>
          <w:szCs w:val="26"/>
        </w:rPr>
        <w:t xml:space="preserve"> год</w:t>
      </w:r>
    </w:p>
    <w:p w:rsidR="00456E17" w:rsidRPr="005F3F93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456E17" w:rsidRPr="005F3F93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456E17" w:rsidRPr="005F3F93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F3F93">
              <w:rPr>
                <w:sz w:val="26"/>
                <w:szCs w:val="26"/>
              </w:rPr>
              <w:t>№</w:t>
            </w:r>
          </w:p>
          <w:p w:rsidR="00456E17" w:rsidRPr="005F3F93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F3F93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456E17" w:rsidRPr="005F3F93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F3F93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456E17" w:rsidRPr="005F3F93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F3F93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456E17" w:rsidRPr="005F3F93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F3F93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456E17" w:rsidRPr="005F3F93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F3F93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56E17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3C681A" w:rsidRDefault="00456E17" w:rsidP="003900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3C681A" w:rsidRDefault="00456E17" w:rsidP="0033530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 xml:space="preserve">дошкольное </w:t>
            </w:r>
            <w:r w:rsidRPr="003C681A">
              <w:rPr>
                <w:sz w:val="26"/>
                <w:szCs w:val="26"/>
              </w:rPr>
              <w:t xml:space="preserve">образовательное учреждение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9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Канашевский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детский сад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комбинированного вида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Золотой ключик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Фадеева</w:t>
            </w:r>
          </w:p>
          <w:p w:rsidR="00456E17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</w:t>
            </w:r>
          </w:p>
          <w:p w:rsidR="00456E17" w:rsidRPr="00A77681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684" w:type="dxa"/>
            <w:vAlign w:val="center"/>
          </w:tcPr>
          <w:p w:rsidR="00456E17" w:rsidRPr="00A77681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A77681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51331,01</w:t>
            </w:r>
          </w:p>
        </w:tc>
      </w:tr>
    </w:tbl>
    <w:p w:rsidR="00456E17" w:rsidRPr="00784870" w:rsidRDefault="00456E17" w:rsidP="00784870">
      <w:pPr>
        <w:spacing w:after="0" w:line="240" w:lineRule="auto"/>
        <w:jc w:val="both"/>
        <w:rPr>
          <w:sz w:val="26"/>
          <w:szCs w:val="26"/>
        </w:rPr>
      </w:pPr>
    </w:p>
    <w:p w:rsidR="00456E17" w:rsidRPr="00784870" w:rsidRDefault="00456E17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456E17" w:rsidRDefault="00456E17"/>
    <w:p w:rsidR="00456E17" w:rsidRPr="00435B0C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435B0C">
        <w:rPr>
          <w:sz w:val="26"/>
          <w:szCs w:val="26"/>
        </w:rPr>
        <w:t>Информация о среднемесячной заработной плате руководител</w:t>
      </w:r>
      <w:r>
        <w:rPr>
          <w:sz w:val="26"/>
          <w:szCs w:val="26"/>
        </w:rPr>
        <w:t>ей</w:t>
      </w:r>
      <w:r w:rsidRPr="00435B0C">
        <w:rPr>
          <w:sz w:val="26"/>
          <w:szCs w:val="26"/>
        </w:rPr>
        <w:t xml:space="preserve">, </w:t>
      </w:r>
    </w:p>
    <w:p w:rsidR="00456E17" w:rsidRPr="00435B0C" w:rsidRDefault="00456E17" w:rsidP="00784870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их</w:t>
      </w:r>
      <w:r w:rsidRPr="00435B0C">
        <w:rPr>
          <w:sz w:val="26"/>
          <w:szCs w:val="26"/>
        </w:rPr>
        <w:t xml:space="preserve"> заместителей и главных бухгалтеров муниципальных учреждений,</w:t>
      </w:r>
    </w:p>
    <w:p w:rsidR="00456E17" w:rsidRPr="00435B0C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435B0C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456E17" w:rsidRPr="00435B0C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435B0C">
        <w:rPr>
          <w:sz w:val="26"/>
          <w:szCs w:val="26"/>
        </w:rPr>
        <w:t>Красноармейского муниципального района</w:t>
      </w:r>
    </w:p>
    <w:p w:rsidR="00456E17" w:rsidRPr="00435B0C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p w:rsidR="00456E17" w:rsidRPr="00435B0C" w:rsidRDefault="00456E17" w:rsidP="00784870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 20</w:t>
      </w:r>
      <w:r w:rsidRPr="00435B0C">
        <w:rPr>
          <w:sz w:val="26"/>
          <w:szCs w:val="26"/>
        </w:rPr>
        <w:t>2</w:t>
      </w:r>
      <w:r>
        <w:rPr>
          <w:sz w:val="26"/>
          <w:szCs w:val="26"/>
        </w:rPr>
        <w:t>3</w:t>
      </w:r>
      <w:r w:rsidRPr="00435B0C">
        <w:rPr>
          <w:sz w:val="26"/>
          <w:szCs w:val="26"/>
        </w:rPr>
        <w:t xml:space="preserve"> год</w:t>
      </w:r>
    </w:p>
    <w:p w:rsidR="00456E17" w:rsidRPr="00435B0C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456E17" w:rsidRPr="00435B0C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456E17" w:rsidRPr="00435B0C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435B0C">
              <w:rPr>
                <w:sz w:val="26"/>
                <w:szCs w:val="26"/>
              </w:rPr>
              <w:t>№</w:t>
            </w:r>
          </w:p>
          <w:p w:rsidR="00456E17" w:rsidRPr="00435B0C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435B0C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456E17" w:rsidRPr="00435B0C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435B0C">
              <w:rPr>
                <w:sz w:val="26"/>
                <w:szCs w:val="26"/>
              </w:rPr>
              <w:t xml:space="preserve">Полное наименование муниципального учреждения, муниципального </w:t>
            </w:r>
            <w:r w:rsidRPr="00435B0C">
              <w:rPr>
                <w:sz w:val="26"/>
                <w:szCs w:val="26"/>
              </w:rPr>
              <w:lastRenderedPageBreak/>
              <w:t>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456E17" w:rsidRPr="00435B0C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435B0C">
              <w:rPr>
                <w:sz w:val="26"/>
                <w:szCs w:val="26"/>
              </w:rPr>
              <w:lastRenderedPageBreak/>
              <w:t>Фамилия, имя, отчество</w:t>
            </w:r>
          </w:p>
        </w:tc>
        <w:tc>
          <w:tcPr>
            <w:tcW w:w="2684" w:type="dxa"/>
          </w:tcPr>
          <w:p w:rsidR="00456E17" w:rsidRPr="00435B0C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435B0C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456E17" w:rsidRPr="00435B0C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435B0C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56E17" w:rsidRPr="00435B0C" w:rsidTr="00131E60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456E17" w:rsidRPr="00435B0C" w:rsidRDefault="00456E17" w:rsidP="00131E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3C681A" w:rsidRDefault="00456E17" w:rsidP="00131E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Муниципальное общеобразовательное учреждение «</w:t>
            </w:r>
            <w:r>
              <w:rPr>
                <w:sz w:val="26"/>
                <w:szCs w:val="26"/>
              </w:rPr>
              <w:t>Козыревская средняя общеобразовательная школа</w:t>
            </w:r>
            <w:r w:rsidRPr="003C681A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Default="00456E17" w:rsidP="00131E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Хамзин</w:t>
            </w:r>
          </w:p>
          <w:p w:rsidR="00456E17" w:rsidRDefault="00456E17" w:rsidP="00131E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Эльдар</w:t>
            </w:r>
          </w:p>
          <w:p w:rsidR="00456E17" w:rsidRPr="00435B0C" w:rsidRDefault="00456E17" w:rsidP="00131E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Рамзисович</w:t>
            </w:r>
          </w:p>
        </w:tc>
        <w:tc>
          <w:tcPr>
            <w:tcW w:w="2684" w:type="dxa"/>
            <w:vAlign w:val="center"/>
          </w:tcPr>
          <w:p w:rsidR="00456E17" w:rsidRPr="00435B0C" w:rsidRDefault="00456E17" w:rsidP="00131E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Директор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435B0C" w:rsidRDefault="00456E17" w:rsidP="00131E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49231,01</w:t>
            </w:r>
          </w:p>
        </w:tc>
      </w:tr>
      <w:tr w:rsidR="00456E17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3C681A" w:rsidRDefault="00456E17" w:rsidP="00131E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3C681A" w:rsidRDefault="00456E17" w:rsidP="00131E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Муниципальное общеобразовательное учреждение «</w:t>
            </w:r>
            <w:r>
              <w:rPr>
                <w:sz w:val="26"/>
                <w:szCs w:val="26"/>
              </w:rPr>
              <w:t>Козыревская средняя общеобразовательная школа</w:t>
            </w:r>
            <w:r w:rsidRPr="003C681A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Default="00456E17" w:rsidP="00131E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Хасанов</w:t>
            </w:r>
          </w:p>
          <w:p w:rsidR="00456E17" w:rsidRPr="003C681A" w:rsidRDefault="00456E17" w:rsidP="00131E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Салимьян</w:t>
            </w:r>
          </w:p>
        </w:tc>
        <w:tc>
          <w:tcPr>
            <w:tcW w:w="2684" w:type="dxa"/>
            <w:vAlign w:val="center"/>
          </w:tcPr>
          <w:p w:rsidR="00456E17" w:rsidRDefault="00456E17" w:rsidP="00131E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</w:t>
            </w:r>
          </w:p>
          <w:p w:rsidR="00456E17" w:rsidRPr="003C681A" w:rsidRDefault="00456E17" w:rsidP="00131E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3C681A" w:rsidRDefault="00456E17" w:rsidP="00131E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30414,56</w:t>
            </w:r>
          </w:p>
        </w:tc>
      </w:tr>
    </w:tbl>
    <w:p w:rsidR="00456E17" w:rsidRPr="00784870" w:rsidRDefault="00456E17" w:rsidP="00784870">
      <w:pPr>
        <w:spacing w:after="0" w:line="240" w:lineRule="auto"/>
        <w:jc w:val="both"/>
        <w:rPr>
          <w:sz w:val="26"/>
          <w:szCs w:val="26"/>
        </w:rPr>
      </w:pPr>
    </w:p>
    <w:p w:rsidR="00456E17" w:rsidRPr="00784870" w:rsidRDefault="00456E17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456E17" w:rsidRDefault="00456E17">
      <w:pPr>
        <w:rPr>
          <w:sz w:val="28"/>
        </w:rPr>
      </w:pPr>
    </w:p>
    <w:p w:rsidR="00456E17" w:rsidRDefault="00456E17">
      <w:pPr>
        <w:rPr>
          <w:sz w:val="28"/>
        </w:rPr>
      </w:pPr>
    </w:p>
    <w:p w:rsidR="00456E17" w:rsidRDefault="00456E17">
      <w:pPr>
        <w:rPr>
          <w:sz w:val="28"/>
        </w:rPr>
      </w:pPr>
    </w:p>
    <w:p w:rsidR="00456E17" w:rsidRDefault="00456E17">
      <w:pPr>
        <w:rPr>
          <w:sz w:val="28"/>
        </w:rPr>
      </w:pPr>
    </w:p>
    <w:p w:rsidR="00456E17" w:rsidRPr="00766C2A" w:rsidRDefault="00456E17">
      <w:pPr>
        <w:rPr>
          <w:sz w:val="16"/>
          <w:szCs w:val="16"/>
        </w:rPr>
      </w:pPr>
    </w:p>
    <w:p w:rsidR="00456E17" w:rsidRPr="00FD02B0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FD02B0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456E17" w:rsidRPr="00FD02B0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FD02B0">
        <w:rPr>
          <w:sz w:val="26"/>
          <w:szCs w:val="26"/>
        </w:rPr>
        <w:t>их заместителей и главных бухгалтеров муниципальных учреждений,</w:t>
      </w:r>
    </w:p>
    <w:p w:rsidR="00456E17" w:rsidRPr="00FD02B0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FD02B0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456E17" w:rsidRPr="00FD02B0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FD02B0">
        <w:rPr>
          <w:sz w:val="26"/>
          <w:szCs w:val="26"/>
        </w:rPr>
        <w:t>Красноармейского муниципального района</w:t>
      </w:r>
    </w:p>
    <w:p w:rsidR="00456E17" w:rsidRPr="00FD02B0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p w:rsidR="00456E17" w:rsidRPr="00FD02B0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FD02B0">
        <w:rPr>
          <w:sz w:val="26"/>
          <w:szCs w:val="26"/>
        </w:rPr>
        <w:t>за 202</w:t>
      </w:r>
      <w:r>
        <w:rPr>
          <w:sz w:val="26"/>
          <w:szCs w:val="26"/>
        </w:rPr>
        <w:t>3</w:t>
      </w:r>
      <w:r w:rsidRPr="00FD02B0">
        <w:rPr>
          <w:sz w:val="26"/>
          <w:szCs w:val="26"/>
        </w:rPr>
        <w:t xml:space="preserve"> год</w:t>
      </w:r>
    </w:p>
    <w:p w:rsidR="00456E17" w:rsidRPr="00FD02B0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456E17" w:rsidRPr="00FD02B0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456E17" w:rsidRPr="00FD02B0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FD02B0">
              <w:rPr>
                <w:sz w:val="26"/>
                <w:szCs w:val="26"/>
              </w:rPr>
              <w:t>№</w:t>
            </w:r>
          </w:p>
          <w:p w:rsidR="00456E17" w:rsidRPr="00FD02B0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FD02B0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456E17" w:rsidRPr="00FD02B0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FD02B0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456E17" w:rsidRPr="00FD02B0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FD02B0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456E17" w:rsidRPr="00FD02B0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FD02B0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456E17" w:rsidRPr="00FD02B0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FD02B0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56E17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3C681A" w:rsidRDefault="00456E17" w:rsidP="0071475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Муниципальное учреждение</w:t>
            </w:r>
            <w:r>
              <w:rPr>
                <w:sz w:val="26"/>
                <w:szCs w:val="26"/>
              </w:rPr>
              <w:t xml:space="preserve"> дополнительного образования</w:t>
            </w:r>
            <w:r w:rsidRPr="003C681A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Красноармейская детско-юношеская спортивная школа</w:t>
            </w:r>
            <w:r w:rsidRPr="003C681A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Ческидов</w:t>
            </w:r>
          </w:p>
          <w:p w:rsidR="00456E17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Алексей</w:t>
            </w:r>
          </w:p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Васильевич</w:t>
            </w:r>
          </w:p>
        </w:tc>
        <w:tc>
          <w:tcPr>
            <w:tcW w:w="2684" w:type="dxa"/>
            <w:vAlign w:val="center"/>
          </w:tcPr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Директор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40582,75</w:t>
            </w:r>
          </w:p>
        </w:tc>
      </w:tr>
      <w:tr w:rsidR="00456E17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3C681A" w:rsidRDefault="00456E17" w:rsidP="00B32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3C681A" w:rsidRDefault="00456E17" w:rsidP="00B323A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Муниципальное учреждение</w:t>
            </w:r>
            <w:r>
              <w:rPr>
                <w:sz w:val="26"/>
                <w:szCs w:val="26"/>
              </w:rPr>
              <w:t xml:space="preserve"> дополнительного образования</w:t>
            </w:r>
            <w:r w:rsidRPr="003C681A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 xml:space="preserve">Красноармейская </w:t>
            </w:r>
            <w:r>
              <w:rPr>
                <w:sz w:val="26"/>
                <w:szCs w:val="26"/>
              </w:rPr>
              <w:lastRenderedPageBreak/>
              <w:t>детско-юношеская спортивная школа</w:t>
            </w:r>
            <w:r w:rsidRPr="003C681A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Default="00456E17" w:rsidP="00B32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Китайгора</w:t>
            </w:r>
          </w:p>
          <w:p w:rsidR="00456E17" w:rsidRDefault="00456E17" w:rsidP="00B32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Ксения</w:t>
            </w:r>
          </w:p>
          <w:p w:rsidR="00456E17" w:rsidRPr="003C681A" w:rsidRDefault="00456E17" w:rsidP="00B32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Сергеевна</w:t>
            </w:r>
          </w:p>
        </w:tc>
        <w:tc>
          <w:tcPr>
            <w:tcW w:w="2684" w:type="dxa"/>
            <w:vAlign w:val="center"/>
          </w:tcPr>
          <w:p w:rsidR="00456E17" w:rsidRDefault="00456E17" w:rsidP="00B32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456E17" w:rsidRPr="003C681A" w:rsidRDefault="00456E17" w:rsidP="00B32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3C681A" w:rsidRDefault="00456E17" w:rsidP="004269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31156,87</w:t>
            </w:r>
          </w:p>
        </w:tc>
      </w:tr>
    </w:tbl>
    <w:p w:rsidR="00456E17" w:rsidRDefault="00456E17"/>
    <w:p w:rsidR="00456E17" w:rsidRPr="00B16130" w:rsidRDefault="00456E17" w:rsidP="00FF422A">
      <w:pPr>
        <w:jc w:val="center"/>
        <w:rPr>
          <w:szCs w:val="24"/>
        </w:rPr>
      </w:pPr>
    </w:p>
    <w:p w:rsidR="00456E17" w:rsidRPr="00BD6F12" w:rsidRDefault="00456E17" w:rsidP="007E2396">
      <w:pPr>
        <w:pStyle w:val="a8"/>
        <w:jc w:val="center"/>
        <w:rPr>
          <w:sz w:val="26"/>
          <w:szCs w:val="26"/>
        </w:rPr>
      </w:pPr>
      <w:r w:rsidRPr="00BD6F12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456E17" w:rsidRPr="00BD6F12" w:rsidRDefault="00456E17" w:rsidP="007E2396">
      <w:pPr>
        <w:pStyle w:val="a8"/>
        <w:jc w:val="center"/>
        <w:rPr>
          <w:sz w:val="26"/>
          <w:szCs w:val="26"/>
        </w:rPr>
      </w:pPr>
      <w:r w:rsidRPr="00BD6F12">
        <w:rPr>
          <w:sz w:val="26"/>
          <w:szCs w:val="26"/>
        </w:rPr>
        <w:t>их заместителей и главных бухгалтеров муниципальных учреждений</w:t>
      </w:r>
    </w:p>
    <w:p w:rsidR="00456E17" w:rsidRPr="00BD6F12" w:rsidRDefault="00456E17" w:rsidP="007E2396">
      <w:pPr>
        <w:pStyle w:val="a8"/>
        <w:jc w:val="center"/>
        <w:rPr>
          <w:sz w:val="26"/>
          <w:szCs w:val="26"/>
        </w:rPr>
      </w:pPr>
      <w:r w:rsidRPr="00BD6F12">
        <w:rPr>
          <w:sz w:val="26"/>
          <w:szCs w:val="26"/>
        </w:rPr>
        <w:t>и муниципальных унитарных предприятий</w:t>
      </w:r>
    </w:p>
    <w:p w:rsidR="00456E17" w:rsidRPr="00BD6F12" w:rsidRDefault="00456E17" w:rsidP="007E2396">
      <w:pPr>
        <w:pStyle w:val="a8"/>
        <w:jc w:val="center"/>
        <w:rPr>
          <w:sz w:val="26"/>
          <w:szCs w:val="26"/>
        </w:rPr>
      </w:pPr>
    </w:p>
    <w:p w:rsidR="00456E17" w:rsidRPr="00BD6F12" w:rsidRDefault="00456E17" w:rsidP="007E2396">
      <w:pPr>
        <w:pStyle w:val="a8"/>
        <w:jc w:val="center"/>
        <w:rPr>
          <w:sz w:val="26"/>
          <w:szCs w:val="26"/>
        </w:rPr>
      </w:pPr>
      <w:r w:rsidRPr="00BD6F12">
        <w:rPr>
          <w:sz w:val="26"/>
          <w:szCs w:val="26"/>
        </w:rPr>
        <w:t>за 20</w:t>
      </w:r>
      <w:r>
        <w:rPr>
          <w:sz w:val="26"/>
          <w:szCs w:val="26"/>
        </w:rPr>
        <w:t>23</w:t>
      </w:r>
      <w:r w:rsidRPr="00BD6F12">
        <w:rPr>
          <w:sz w:val="26"/>
          <w:szCs w:val="26"/>
        </w:rPr>
        <w:t xml:space="preserve"> год</w:t>
      </w:r>
    </w:p>
    <w:p w:rsidR="00456E17" w:rsidRPr="00BD6F12" w:rsidRDefault="00456E17" w:rsidP="007E2396">
      <w:pPr>
        <w:pStyle w:val="a8"/>
        <w:jc w:val="center"/>
        <w:rPr>
          <w:b/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963"/>
        <w:gridCol w:w="2096"/>
        <w:gridCol w:w="2703"/>
        <w:gridCol w:w="2092"/>
      </w:tblGrid>
      <w:tr w:rsidR="00456E17" w:rsidRPr="00BD6F12" w:rsidTr="00BD6F12">
        <w:trPr>
          <w:trHeight w:val="1191"/>
          <w:jc w:val="center"/>
        </w:trPr>
        <w:tc>
          <w:tcPr>
            <w:tcW w:w="568" w:type="dxa"/>
            <w:shd w:val="clear" w:color="auto" w:fill="auto"/>
          </w:tcPr>
          <w:p w:rsidR="00456E17" w:rsidRDefault="00456E17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BD6F12">
              <w:rPr>
                <w:sz w:val="26"/>
                <w:szCs w:val="26"/>
              </w:rPr>
              <w:t>№</w:t>
            </w:r>
          </w:p>
          <w:p w:rsidR="00456E17" w:rsidRPr="00BD6F12" w:rsidRDefault="00456E17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2963" w:type="dxa"/>
            <w:shd w:val="clear" w:color="auto" w:fill="auto"/>
          </w:tcPr>
          <w:p w:rsidR="00456E17" w:rsidRPr="00BD6F12" w:rsidRDefault="00456E17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96" w:type="dxa"/>
            <w:shd w:val="clear" w:color="auto" w:fill="auto"/>
          </w:tcPr>
          <w:p w:rsidR="00456E17" w:rsidRPr="00BD6F12" w:rsidRDefault="00456E17" w:rsidP="00BD6F12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BD6F12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703" w:type="dxa"/>
          </w:tcPr>
          <w:p w:rsidR="00456E17" w:rsidRPr="00BD6F12" w:rsidRDefault="00456E17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BD6F12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аименование должн</w:t>
            </w:r>
            <w:r w:rsidRPr="00BD6F12">
              <w:rPr>
                <w:sz w:val="26"/>
                <w:szCs w:val="26"/>
              </w:rPr>
              <w:t>ости</w:t>
            </w:r>
          </w:p>
        </w:tc>
        <w:tc>
          <w:tcPr>
            <w:tcW w:w="2092" w:type="dxa"/>
            <w:shd w:val="clear" w:color="auto" w:fill="auto"/>
          </w:tcPr>
          <w:p w:rsidR="00456E17" w:rsidRPr="00BD6F12" w:rsidRDefault="00456E17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56E17" w:rsidRPr="00BD6F12" w:rsidTr="00BD6F12">
        <w:trPr>
          <w:trHeight w:val="8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456E17" w:rsidRPr="00BD6F12" w:rsidRDefault="00456E17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highlight w:val="yellow"/>
              </w:rPr>
            </w:pPr>
            <w:r w:rsidRPr="004D3C09">
              <w:rPr>
                <w:sz w:val="26"/>
                <w:szCs w:val="26"/>
              </w:rPr>
              <w:t>1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56E17" w:rsidRPr="00BD6F12" w:rsidRDefault="00456E17" w:rsidP="004D3C09">
            <w:pPr>
              <w:pStyle w:val="a8"/>
              <w:jc w:val="center"/>
              <w:rPr>
                <w:sz w:val="26"/>
                <w:szCs w:val="26"/>
                <w:highlight w:val="yellow"/>
              </w:rPr>
            </w:pPr>
            <w:r w:rsidRPr="004D3C09">
              <w:rPr>
                <w:sz w:val="26"/>
                <w:szCs w:val="26"/>
              </w:rPr>
              <w:t>Муниципальное учреждение дополнительного образования «Красноармейский Центр дополнительного образования детей»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456E17" w:rsidRPr="004D3C09" w:rsidRDefault="00456E17" w:rsidP="00BD6F12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Трошина Наталья Валерьевна</w:t>
            </w:r>
          </w:p>
        </w:tc>
        <w:tc>
          <w:tcPr>
            <w:tcW w:w="2703" w:type="dxa"/>
            <w:vAlign w:val="center"/>
          </w:tcPr>
          <w:p w:rsidR="00456E17" w:rsidRPr="004D3C09" w:rsidRDefault="00456E17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4D3C09">
              <w:rPr>
                <w:sz w:val="26"/>
                <w:szCs w:val="26"/>
              </w:rPr>
              <w:t>Директор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56E17" w:rsidRPr="004D3C09" w:rsidRDefault="00456E17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58677,69</w:t>
            </w:r>
          </w:p>
        </w:tc>
      </w:tr>
      <w:tr w:rsidR="00456E17" w:rsidRPr="00BD6F12" w:rsidTr="00BD6F12">
        <w:trPr>
          <w:trHeight w:val="8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456E17" w:rsidRPr="004D3C09" w:rsidRDefault="00456E17" w:rsidP="00891740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56E17" w:rsidRPr="004D3C09" w:rsidRDefault="00456E17" w:rsidP="00891740">
            <w:pPr>
              <w:pStyle w:val="a8"/>
              <w:jc w:val="center"/>
              <w:rPr>
                <w:sz w:val="26"/>
                <w:szCs w:val="26"/>
              </w:rPr>
            </w:pPr>
            <w:r w:rsidRPr="004D3C09">
              <w:rPr>
                <w:sz w:val="26"/>
                <w:szCs w:val="26"/>
              </w:rPr>
              <w:t>Муниципальное учреждение дополнительного образования «Красноармейский Центр дополнительного образования детей»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456E17" w:rsidRDefault="00456E17" w:rsidP="00891740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Сагитдинов</w:t>
            </w:r>
          </w:p>
          <w:p w:rsidR="00456E17" w:rsidRDefault="00456E17" w:rsidP="00891740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Сергей</w:t>
            </w:r>
          </w:p>
          <w:p w:rsidR="00456E17" w:rsidRDefault="00456E17" w:rsidP="00891740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Аскатович</w:t>
            </w:r>
          </w:p>
        </w:tc>
        <w:tc>
          <w:tcPr>
            <w:tcW w:w="2703" w:type="dxa"/>
            <w:vAlign w:val="center"/>
          </w:tcPr>
          <w:p w:rsidR="00456E17" w:rsidRDefault="00456E17" w:rsidP="00891740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</w:t>
            </w:r>
          </w:p>
          <w:p w:rsidR="00456E17" w:rsidRPr="004D3C09" w:rsidRDefault="00456E17" w:rsidP="00891740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56E17" w:rsidRDefault="00456E17" w:rsidP="00891740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28614,53</w:t>
            </w:r>
          </w:p>
        </w:tc>
      </w:tr>
      <w:tr w:rsidR="00456E17" w:rsidRPr="00BD6F12" w:rsidTr="00BD6F12">
        <w:trPr>
          <w:trHeight w:val="8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456E17" w:rsidRPr="004D3C09" w:rsidRDefault="00456E17" w:rsidP="00D82563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56E17" w:rsidRPr="004D3C09" w:rsidRDefault="00456E17" w:rsidP="00D82563">
            <w:pPr>
              <w:pStyle w:val="a8"/>
              <w:jc w:val="center"/>
              <w:rPr>
                <w:sz w:val="26"/>
                <w:szCs w:val="26"/>
              </w:rPr>
            </w:pPr>
            <w:r w:rsidRPr="004D3C09">
              <w:rPr>
                <w:sz w:val="26"/>
                <w:szCs w:val="26"/>
              </w:rPr>
              <w:t>Муниципальное учреждение дополнительного образования «Красноармейский Центр дополнительного образования детей»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456E17" w:rsidRDefault="00456E17" w:rsidP="00D82563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Скутина</w:t>
            </w:r>
          </w:p>
          <w:p w:rsidR="00456E17" w:rsidRDefault="00456E17" w:rsidP="00D82563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Ирина</w:t>
            </w:r>
          </w:p>
          <w:p w:rsidR="00456E17" w:rsidRDefault="00456E17" w:rsidP="00D82563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703" w:type="dxa"/>
            <w:vAlign w:val="center"/>
          </w:tcPr>
          <w:p w:rsidR="00456E17" w:rsidRDefault="00456E17" w:rsidP="00D82563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</w:t>
            </w:r>
          </w:p>
          <w:p w:rsidR="00456E17" w:rsidRPr="004D3C09" w:rsidRDefault="00456E17" w:rsidP="00D82563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56E17" w:rsidRDefault="00456E17" w:rsidP="006E75E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40381,38</w:t>
            </w:r>
          </w:p>
        </w:tc>
      </w:tr>
      <w:tr w:rsidR="00456E17" w:rsidRPr="00BD6F12" w:rsidTr="00BD6F12">
        <w:trPr>
          <w:trHeight w:val="8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456E17" w:rsidRDefault="00456E17" w:rsidP="00D82563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56E17" w:rsidRPr="004D3C09" w:rsidRDefault="00456E17" w:rsidP="00D82563">
            <w:pPr>
              <w:pStyle w:val="a8"/>
              <w:jc w:val="center"/>
              <w:rPr>
                <w:sz w:val="26"/>
                <w:szCs w:val="26"/>
              </w:rPr>
            </w:pPr>
            <w:r w:rsidRPr="004D3C09">
              <w:rPr>
                <w:sz w:val="26"/>
                <w:szCs w:val="26"/>
              </w:rPr>
              <w:t>Муниципальное учреждение дополнительного образования «Красноармейский Центр дополнительного образования детей»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456E17" w:rsidRDefault="00456E17" w:rsidP="00D82563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Кононова</w:t>
            </w:r>
          </w:p>
          <w:p w:rsidR="00456E17" w:rsidRDefault="00456E17" w:rsidP="00D82563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Светлана</w:t>
            </w:r>
          </w:p>
          <w:p w:rsidR="00456E17" w:rsidRDefault="00456E17" w:rsidP="00D82563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703" w:type="dxa"/>
            <w:vAlign w:val="center"/>
          </w:tcPr>
          <w:p w:rsidR="00456E17" w:rsidRDefault="00456E17" w:rsidP="00D82563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</w:t>
            </w:r>
          </w:p>
          <w:p w:rsidR="00456E17" w:rsidRDefault="00456E17" w:rsidP="00D82563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бухгалтер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56E17" w:rsidRDefault="00456E17" w:rsidP="00D82563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35892,21</w:t>
            </w:r>
          </w:p>
        </w:tc>
      </w:tr>
    </w:tbl>
    <w:p w:rsidR="00456E17" w:rsidRPr="00BD6F12" w:rsidRDefault="00456E17" w:rsidP="007E2396">
      <w:pPr>
        <w:pStyle w:val="a8"/>
        <w:jc w:val="both"/>
        <w:rPr>
          <w:sz w:val="26"/>
          <w:szCs w:val="26"/>
        </w:rPr>
      </w:pPr>
    </w:p>
    <w:p w:rsidR="00456E17" w:rsidRDefault="00456E17" w:rsidP="0030719D">
      <w:pPr>
        <w:rPr>
          <w:sz w:val="26"/>
          <w:szCs w:val="26"/>
        </w:rPr>
      </w:pPr>
    </w:p>
    <w:p w:rsidR="00456E17" w:rsidRDefault="00456E17" w:rsidP="0030719D">
      <w:pPr>
        <w:rPr>
          <w:sz w:val="26"/>
          <w:szCs w:val="26"/>
        </w:rPr>
      </w:pPr>
    </w:p>
    <w:p w:rsidR="00456E17" w:rsidRPr="00BD6F12" w:rsidRDefault="00456E17" w:rsidP="0030719D">
      <w:pPr>
        <w:rPr>
          <w:sz w:val="26"/>
          <w:szCs w:val="26"/>
        </w:rPr>
      </w:pPr>
    </w:p>
    <w:p w:rsidR="00456E17" w:rsidRDefault="00456E17" w:rsidP="00BD6F12">
      <w:pPr>
        <w:pStyle w:val="a8"/>
        <w:jc w:val="center"/>
        <w:rPr>
          <w:sz w:val="26"/>
          <w:szCs w:val="26"/>
        </w:rPr>
      </w:pPr>
    </w:p>
    <w:p w:rsidR="00456E17" w:rsidRPr="00BD6E4C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BD6E4C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456E17" w:rsidRPr="00BD6E4C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BD6E4C">
        <w:rPr>
          <w:sz w:val="26"/>
          <w:szCs w:val="26"/>
        </w:rPr>
        <w:t>их заместителей и главных бухгалтеров муниципальных учреждений,</w:t>
      </w:r>
    </w:p>
    <w:p w:rsidR="00456E17" w:rsidRPr="00BD6E4C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BD6E4C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456E17" w:rsidRPr="00BD6E4C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BD6E4C">
        <w:rPr>
          <w:sz w:val="26"/>
          <w:szCs w:val="26"/>
        </w:rPr>
        <w:t>Красноармейского муниципального района</w:t>
      </w:r>
    </w:p>
    <w:p w:rsidR="00456E17" w:rsidRPr="00BD6E4C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p w:rsidR="00456E17" w:rsidRPr="00BD6E4C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BD6E4C">
        <w:rPr>
          <w:sz w:val="26"/>
          <w:szCs w:val="26"/>
        </w:rPr>
        <w:t>за 202</w:t>
      </w:r>
      <w:r>
        <w:rPr>
          <w:sz w:val="26"/>
          <w:szCs w:val="26"/>
        </w:rPr>
        <w:t>3</w:t>
      </w:r>
      <w:r w:rsidRPr="00BD6E4C">
        <w:rPr>
          <w:sz w:val="26"/>
          <w:szCs w:val="26"/>
        </w:rPr>
        <w:t xml:space="preserve"> год</w:t>
      </w:r>
    </w:p>
    <w:p w:rsidR="00456E17" w:rsidRPr="00BD6E4C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456E17" w:rsidRPr="00BD6E4C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456E17" w:rsidRPr="00BD6E4C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BD6E4C">
              <w:rPr>
                <w:sz w:val="26"/>
                <w:szCs w:val="26"/>
              </w:rPr>
              <w:t>№</w:t>
            </w:r>
          </w:p>
          <w:p w:rsidR="00456E17" w:rsidRPr="00BD6E4C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BD6E4C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456E17" w:rsidRPr="00BD6E4C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BD6E4C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456E17" w:rsidRPr="00BD6E4C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BD6E4C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456E17" w:rsidRPr="00BD6E4C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BD6E4C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456E17" w:rsidRPr="00BD6E4C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BD6E4C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56E17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3C681A" w:rsidRDefault="00456E17" w:rsidP="007A73E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Муниципальное общеобразовательное учреждение «</w:t>
            </w:r>
            <w:r>
              <w:rPr>
                <w:sz w:val="26"/>
                <w:szCs w:val="26"/>
              </w:rPr>
              <w:t>Калуга-Соловьевская основная общеобразовательная школа</w:t>
            </w:r>
            <w:r w:rsidRPr="003C681A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Киселёва</w:t>
            </w:r>
          </w:p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Валентиновна</w:t>
            </w:r>
          </w:p>
        </w:tc>
        <w:tc>
          <w:tcPr>
            <w:tcW w:w="2684" w:type="dxa"/>
            <w:vAlign w:val="center"/>
          </w:tcPr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Директор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30973,00</w:t>
            </w:r>
          </w:p>
        </w:tc>
      </w:tr>
    </w:tbl>
    <w:p w:rsidR="00456E17" w:rsidRDefault="00456E17"/>
    <w:p w:rsidR="00456E17" w:rsidRPr="008F17B4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8F17B4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456E17" w:rsidRPr="008F17B4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8F17B4">
        <w:rPr>
          <w:sz w:val="26"/>
          <w:szCs w:val="26"/>
        </w:rPr>
        <w:t>их заместителей и главных бухгалтеров муниципальных учреждений,</w:t>
      </w:r>
    </w:p>
    <w:p w:rsidR="00456E17" w:rsidRPr="008F17B4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8F17B4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456E17" w:rsidRPr="008F17B4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8F17B4">
        <w:rPr>
          <w:sz w:val="26"/>
          <w:szCs w:val="26"/>
        </w:rPr>
        <w:t>Красноармейского муниципального района</w:t>
      </w:r>
    </w:p>
    <w:p w:rsidR="00456E17" w:rsidRPr="008F17B4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p w:rsidR="00456E17" w:rsidRPr="008F17B4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8F17B4">
        <w:rPr>
          <w:sz w:val="26"/>
          <w:szCs w:val="26"/>
        </w:rPr>
        <w:t>за 202</w:t>
      </w:r>
      <w:r>
        <w:rPr>
          <w:sz w:val="26"/>
          <w:szCs w:val="26"/>
        </w:rPr>
        <w:t>3</w:t>
      </w:r>
      <w:r w:rsidRPr="008F17B4">
        <w:rPr>
          <w:sz w:val="26"/>
          <w:szCs w:val="26"/>
        </w:rPr>
        <w:t xml:space="preserve"> год</w:t>
      </w:r>
    </w:p>
    <w:p w:rsidR="00456E17" w:rsidRPr="008F17B4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456E17" w:rsidRPr="00784870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456E17" w:rsidRPr="00362585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62585">
              <w:rPr>
                <w:sz w:val="26"/>
                <w:szCs w:val="26"/>
              </w:rPr>
              <w:t>№</w:t>
            </w:r>
          </w:p>
          <w:p w:rsidR="00456E17" w:rsidRPr="00362585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62585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456E17" w:rsidRPr="00362585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62585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456E17" w:rsidRPr="00362585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62585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456E17" w:rsidRPr="00362585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62585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456E17" w:rsidRPr="00362585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62585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56E17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3C681A" w:rsidRDefault="00456E17" w:rsidP="00B818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Муниципальное общеобразовательное учреждение «</w:t>
            </w:r>
            <w:r>
              <w:rPr>
                <w:sz w:val="26"/>
                <w:szCs w:val="26"/>
              </w:rPr>
              <w:t>Лазурненская средняя общеобразовательная школа</w:t>
            </w:r>
            <w:r w:rsidRPr="003C681A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Фриз</w:t>
            </w:r>
          </w:p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Любовь Петровна</w:t>
            </w:r>
          </w:p>
        </w:tc>
        <w:tc>
          <w:tcPr>
            <w:tcW w:w="2684" w:type="dxa"/>
            <w:vAlign w:val="center"/>
          </w:tcPr>
          <w:p w:rsidR="00456E17" w:rsidRPr="00EA2FA1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EA2FA1">
              <w:rPr>
                <w:sz w:val="26"/>
                <w:szCs w:val="26"/>
              </w:rPr>
              <w:t>Директор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EA2FA1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EA2FA1">
              <w:rPr>
                <w:sz w:val="26"/>
                <w:szCs w:val="26"/>
              </w:rPr>
              <w:t>54693,03</w:t>
            </w:r>
          </w:p>
        </w:tc>
      </w:tr>
      <w:tr w:rsidR="00456E17" w:rsidRPr="00784870" w:rsidTr="00243F74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3C681A" w:rsidRDefault="00456E17" w:rsidP="00C31D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955" w:type="dxa"/>
            <w:shd w:val="clear" w:color="auto" w:fill="auto"/>
          </w:tcPr>
          <w:p w:rsidR="00456E17" w:rsidRDefault="00456E17" w:rsidP="00C31DFE">
            <w:pPr>
              <w:jc w:val="center"/>
            </w:pPr>
            <w:r w:rsidRPr="007A5034">
              <w:rPr>
                <w:sz w:val="26"/>
                <w:szCs w:val="26"/>
              </w:rPr>
              <w:t>Муниципальное общеобразовательное учреждение «Лазурненская средняя общеобразовательная школа»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Default="00456E17" w:rsidP="00C31D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Максимова</w:t>
            </w:r>
          </w:p>
          <w:p w:rsidR="00456E17" w:rsidRDefault="00456E17" w:rsidP="00C31D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Людмила</w:t>
            </w:r>
          </w:p>
          <w:p w:rsidR="00456E17" w:rsidRPr="003C681A" w:rsidRDefault="00456E17" w:rsidP="00C31D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Аркадьевна</w:t>
            </w:r>
          </w:p>
        </w:tc>
        <w:tc>
          <w:tcPr>
            <w:tcW w:w="2684" w:type="dxa"/>
            <w:vAlign w:val="center"/>
          </w:tcPr>
          <w:p w:rsidR="00456E17" w:rsidRDefault="00456E17" w:rsidP="00C31D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456E17" w:rsidRPr="003C681A" w:rsidRDefault="00456E17" w:rsidP="00C31D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EA2FA1" w:rsidRDefault="00456E17" w:rsidP="00C31D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  <w:highlight w:val="yellow"/>
              </w:rPr>
            </w:pPr>
            <w:r w:rsidRPr="00EA2FA1">
              <w:rPr>
                <w:sz w:val="26"/>
                <w:szCs w:val="26"/>
              </w:rPr>
              <w:t>34064,92</w:t>
            </w:r>
          </w:p>
        </w:tc>
      </w:tr>
      <w:tr w:rsidR="00456E17" w:rsidRPr="00784870" w:rsidTr="00243F74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3C681A" w:rsidRDefault="00456E17" w:rsidP="00C31D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955" w:type="dxa"/>
            <w:shd w:val="clear" w:color="auto" w:fill="auto"/>
          </w:tcPr>
          <w:p w:rsidR="00456E17" w:rsidRDefault="00456E17" w:rsidP="00C31DFE">
            <w:pPr>
              <w:jc w:val="center"/>
            </w:pPr>
            <w:r w:rsidRPr="007A5034">
              <w:rPr>
                <w:sz w:val="26"/>
                <w:szCs w:val="26"/>
              </w:rPr>
              <w:t xml:space="preserve">Муниципальное общеобразовательное учреждение </w:t>
            </w:r>
            <w:r w:rsidRPr="007A5034">
              <w:rPr>
                <w:sz w:val="26"/>
                <w:szCs w:val="26"/>
              </w:rPr>
              <w:lastRenderedPageBreak/>
              <w:t>«Лазурненская средняя общеобразовательная школа»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Default="00456E17" w:rsidP="00C31D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Ткаченко</w:t>
            </w:r>
          </w:p>
          <w:p w:rsidR="00456E17" w:rsidRDefault="00456E17" w:rsidP="00C31D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Галина</w:t>
            </w:r>
          </w:p>
          <w:p w:rsidR="00456E17" w:rsidRPr="003C681A" w:rsidRDefault="00456E17" w:rsidP="00C31D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Михайловна</w:t>
            </w:r>
          </w:p>
        </w:tc>
        <w:tc>
          <w:tcPr>
            <w:tcW w:w="2684" w:type="dxa"/>
            <w:vAlign w:val="center"/>
          </w:tcPr>
          <w:p w:rsidR="00456E17" w:rsidRPr="00EA2FA1" w:rsidRDefault="00456E17" w:rsidP="00C31D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EA2FA1">
              <w:rPr>
                <w:sz w:val="26"/>
                <w:szCs w:val="26"/>
              </w:rPr>
              <w:t xml:space="preserve">Заместитель </w:t>
            </w:r>
          </w:p>
          <w:p w:rsidR="00456E17" w:rsidRPr="00EA2FA1" w:rsidRDefault="00456E17" w:rsidP="00C31D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EA2FA1">
              <w:rPr>
                <w:sz w:val="26"/>
                <w:szCs w:val="26"/>
              </w:rPr>
              <w:t>директора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EA2FA1" w:rsidRDefault="00456E17" w:rsidP="00C31D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EA2FA1">
              <w:rPr>
                <w:sz w:val="26"/>
                <w:szCs w:val="26"/>
              </w:rPr>
              <w:t>24601,54</w:t>
            </w:r>
          </w:p>
        </w:tc>
      </w:tr>
      <w:tr w:rsidR="00456E17" w:rsidRPr="00784870" w:rsidTr="00243F74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Default="00456E17" w:rsidP="00EA2F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955" w:type="dxa"/>
            <w:shd w:val="clear" w:color="auto" w:fill="auto"/>
          </w:tcPr>
          <w:p w:rsidR="00456E17" w:rsidRDefault="00456E17" w:rsidP="00EA2FA1">
            <w:pPr>
              <w:jc w:val="center"/>
            </w:pPr>
            <w:r w:rsidRPr="007A5034">
              <w:rPr>
                <w:sz w:val="26"/>
                <w:szCs w:val="26"/>
              </w:rPr>
              <w:t>Муниципальное общеобразовательное учреждение «Лазурненская средняя общеобразовательная школа»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Default="00456E17" w:rsidP="00EA2F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Дугина</w:t>
            </w:r>
          </w:p>
          <w:p w:rsidR="00456E17" w:rsidRDefault="00456E17" w:rsidP="00EA2F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Ольга</w:t>
            </w:r>
          </w:p>
          <w:p w:rsidR="00456E17" w:rsidRPr="003C681A" w:rsidRDefault="00456E17" w:rsidP="00EA2F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684" w:type="dxa"/>
            <w:vAlign w:val="center"/>
          </w:tcPr>
          <w:p w:rsidR="00456E17" w:rsidRDefault="00456E17" w:rsidP="00EA2F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456E17" w:rsidRPr="003C681A" w:rsidRDefault="00456E17" w:rsidP="00EA2F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EA2FA1" w:rsidRDefault="00456E17" w:rsidP="00EA2F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  <w:highlight w:val="yellow"/>
              </w:rPr>
            </w:pPr>
            <w:r w:rsidRPr="00EA2FA1">
              <w:rPr>
                <w:sz w:val="26"/>
                <w:szCs w:val="26"/>
              </w:rPr>
              <w:t>25649,83</w:t>
            </w:r>
          </w:p>
        </w:tc>
      </w:tr>
    </w:tbl>
    <w:p w:rsidR="00456E17" w:rsidRPr="00784870" w:rsidRDefault="00456E17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456E17" w:rsidRDefault="00456E17"/>
    <w:p w:rsidR="00456E17" w:rsidRPr="00BF6226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BF6226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456E17" w:rsidRPr="00BF6226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BF6226">
        <w:rPr>
          <w:sz w:val="26"/>
          <w:szCs w:val="26"/>
        </w:rPr>
        <w:t>их заместителей и главных бухгалтеров муниципальных учреждений,</w:t>
      </w:r>
    </w:p>
    <w:p w:rsidR="00456E17" w:rsidRPr="00BF6226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BF6226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456E17" w:rsidRPr="00BF6226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BF6226">
        <w:rPr>
          <w:sz w:val="26"/>
          <w:szCs w:val="26"/>
        </w:rPr>
        <w:t>Красноармейского муниципального района</w:t>
      </w:r>
    </w:p>
    <w:p w:rsidR="00456E17" w:rsidRPr="00BF6226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p w:rsidR="00456E17" w:rsidRPr="00BF6226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BF6226">
        <w:rPr>
          <w:sz w:val="26"/>
          <w:szCs w:val="26"/>
        </w:rPr>
        <w:t>за 202</w:t>
      </w:r>
      <w:r>
        <w:rPr>
          <w:sz w:val="26"/>
          <w:szCs w:val="26"/>
        </w:rPr>
        <w:t>3</w:t>
      </w:r>
      <w:r w:rsidRPr="00BF6226">
        <w:rPr>
          <w:sz w:val="26"/>
          <w:szCs w:val="26"/>
        </w:rPr>
        <w:t xml:space="preserve"> год</w:t>
      </w:r>
    </w:p>
    <w:p w:rsidR="00456E17" w:rsidRPr="00BF6226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456E17" w:rsidRPr="00BF6226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456E17" w:rsidRPr="00BF6226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BF6226">
              <w:rPr>
                <w:sz w:val="26"/>
                <w:szCs w:val="26"/>
              </w:rPr>
              <w:t>№</w:t>
            </w:r>
          </w:p>
          <w:p w:rsidR="00456E17" w:rsidRPr="00BF6226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BF6226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456E17" w:rsidRPr="00BF6226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BF6226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456E17" w:rsidRPr="00BF6226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BF6226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456E17" w:rsidRPr="00BF6226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BF6226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456E17" w:rsidRPr="00BF6226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BF6226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56E17" w:rsidRPr="00BF6226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BF6226" w:rsidRDefault="00456E17" w:rsidP="003900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BF6226">
              <w:rPr>
                <w:sz w:val="26"/>
                <w:szCs w:val="26"/>
              </w:rPr>
              <w:t>1.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BF6226" w:rsidRDefault="00456E17" w:rsidP="009226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F6226">
              <w:rPr>
                <w:sz w:val="26"/>
                <w:szCs w:val="26"/>
              </w:rPr>
              <w:t xml:space="preserve">Муниципальное образовательное учреждение </w:t>
            </w:r>
            <w:r w:rsidRPr="00BF6226">
              <w:rPr>
                <w:rFonts w:eastAsia="Times New Roman"/>
                <w:sz w:val="26"/>
                <w:szCs w:val="26"/>
                <w:lang w:eastAsia="ru-RU"/>
              </w:rPr>
              <w:t>№33 «Лазурненский детский сад общеразвивающего вида «Березка»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Pr="00BF6226" w:rsidRDefault="00456E17" w:rsidP="00461D12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BF6226">
              <w:rPr>
                <w:sz w:val="26"/>
                <w:szCs w:val="26"/>
              </w:rPr>
              <w:t>Машкина</w:t>
            </w:r>
          </w:p>
          <w:p w:rsidR="00456E17" w:rsidRPr="00BF6226" w:rsidRDefault="00456E17" w:rsidP="00461D12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BF6226">
              <w:rPr>
                <w:sz w:val="26"/>
                <w:szCs w:val="26"/>
              </w:rPr>
              <w:t>Ольга</w:t>
            </w:r>
          </w:p>
          <w:p w:rsidR="00456E17" w:rsidRPr="00BF6226" w:rsidRDefault="00456E17" w:rsidP="00A56323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BF6226">
              <w:rPr>
                <w:sz w:val="26"/>
                <w:szCs w:val="26"/>
              </w:rPr>
              <w:t>Васильевна</w:t>
            </w:r>
          </w:p>
        </w:tc>
        <w:tc>
          <w:tcPr>
            <w:tcW w:w="2684" w:type="dxa"/>
            <w:vAlign w:val="center"/>
          </w:tcPr>
          <w:p w:rsidR="00456E17" w:rsidRPr="00BF6226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BF6226">
              <w:rPr>
                <w:sz w:val="26"/>
                <w:szCs w:val="26"/>
              </w:rPr>
              <w:t>Заведующий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BF6226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45357,00</w:t>
            </w:r>
          </w:p>
        </w:tc>
      </w:tr>
    </w:tbl>
    <w:p w:rsidR="00456E17" w:rsidRPr="00784870" w:rsidRDefault="00456E17" w:rsidP="00784870">
      <w:pPr>
        <w:spacing w:after="0" w:line="240" w:lineRule="auto"/>
        <w:jc w:val="both"/>
        <w:rPr>
          <w:sz w:val="26"/>
          <w:szCs w:val="26"/>
        </w:rPr>
      </w:pPr>
    </w:p>
    <w:p w:rsidR="00456E17" w:rsidRPr="00784870" w:rsidRDefault="00456E17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456E17" w:rsidRDefault="00456E17"/>
    <w:p w:rsidR="00456E17" w:rsidRPr="00254903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254903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456E17" w:rsidRPr="00254903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254903">
        <w:rPr>
          <w:sz w:val="26"/>
          <w:szCs w:val="26"/>
        </w:rPr>
        <w:t>их заместителей и главных бухгалтеров муниципальных учреждений,</w:t>
      </w:r>
    </w:p>
    <w:p w:rsidR="00456E17" w:rsidRPr="00254903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254903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456E17" w:rsidRPr="00254903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254903">
        <w:rPr>
          <w:sz w:val="26"/>
          <w:szCs w:val="26"/>
        </w:rPr>
        <w:t>Красноармейского муниципального района</w:t>
      </w:r>
    </w:p>
    <w:p w:rsidR="00456E17" w:rsidRPr="00254903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p w:rsidR="00456E17" w:rsidRPr="00254903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254903">
        <w:rPr>
          <w:sz w:val="26"/>
          <w:szCs w:val="26"/>
        </w:rPr>
        <w:t>за 202</w:t>
      </w:r>
      <w:r>
        <w:rPr>
          <w:sz w:val="26"/>
          <w:szCs w:val="26"/>
        </w:rPr>
        <w:t>3</w:t>
      </w:r>
      <w:r w:rsidRPr="00254903">
        <w:rPr>
          <w:sz w:val="26"/>
          <w:szCs w:val="26"/>
        </w:rPr>
        <w:t xml:space="preserve"> год</w:t>
      </w:r>
    </w:p>
    <w:p w:rsidR="00456E17" w:rsidRPr="00254903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456E17" w:rsidRPr="00254903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456E17" w:rsidRPr="00254903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254903">
              <w:rPr>
                <w:sz w:val="26"/>
                <w:szCs w:val="26"/>
              </w:rPr>
              <w:t>№</w:t>
            </w:r>
          </w:p>
          <w:p w:rsidR="00456E17" w:rsidRPr="00254903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254903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456E17" w:rsidRPr="00254903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254903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456E17" w:rsidRPr="00254903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254903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456E17" w:rsidRPr="00254903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254903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456E17" w:rsidRPr="00254903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254903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56E17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3C681A" w:rsidRDefault="00456E17" w:rsidP="003900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3C681A" w:rsidRDefault="00456E17" w:rsidP="00461D1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 xml:space="preserve">дошкольное </w:t>
            </w:r>
            <w:r w:rsidRPr="003C681A">
              <w:rPr>
                <w:sz w:val="26"/>
                <w:szCs w:val="26"/>
              </w:rPr>
              <w:t xml:space="preserve">образовательное учреждение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№3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1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Лесной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 детский сад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Полянка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Левшенко</w:t>
            </w:r>
          </w:p>
          <w:p w:rsidR="00456E17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Марина</w:t>
            </w:r>
          </w:p>
          <w:p w:rsidR="00456E17" w:rsidRPr="00A77681" w:rsidRDefault="00456E17" w:rsidP="00461D12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Геннадьевна</w:t>
            </w:r>
          </w:p>
        </w:tc>
        <w:tc>
          <w:tcPr>
            <w:tcW w:w="2684" w:type="dxa"/>
            <w:vAlign w:val="center"/>
          </w:tcPr>
          <w:p w:rsidR="00456E17" w:rsidRPr="00A77681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A77681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25020,33</w:t>
            </w:r>
          </w:p>
        </w:tc>
      </w:tr>
    </w:tbl>
    <w:p w:rsidR="00456E17" w:rsidRPr="00784870" w:rsidRDefault="00456E17" w:rsidP="00784870">
      <w:pPr>
        <w:spacing w:after="0" w:line="240" w:lineRule="auto"/>
        <w:jc w:val="both"/>
        <w:rPr>
          <w:sz w:val="26"/>
          <w:szCs w:val="26"/>
        </w:rPr>
      </w:pPr>
    </w:p>
    <w:p w:rsidR="00456E17" w:rsidRPr="00784870" w:rsidRDefault="00456E17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456E17" w:rsidRDefault="00456E17"/>
    <w:p w:rsidR="00456E17" w:rsidRPr="009011FC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9011FC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456E17" w:rsidRPr="009011FC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9011FC">
        <w:rPr>
          <w:sz w:val="26"/>
          <w:szCs w:val="26"/>
        </w:rPr>
        <w:t>их заместителей и главных бухгалтеров муниципальных учреждений,</w:t>
      </w:r>
    </w:p>
    <w:p w:rsidR="00456E17" w:rsidRPr="009011FC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9011FC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456E17" w:rsidRPr="009011FC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9011FC">
        <w:rPr>
          <w:sz w:val="26"/>
          <w:szCs w:val="26"/>
        </w:rPr>
        <w:t>Красноармейского муниципального района</w:t>
      </w:r>
    </w:p>
    <w:p w:rsidR="00456E17" w:rsidRPr="009011FC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p w:rsidR="00456E17" w:rsidRPr="009011FC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9011FC">
        <w:rPr>
          <w:sz w:val="26"/>
          <w:szCs w:val="26"/>
        </w:rPr>
        <w:t>за 202</w:t>
      </w:r>
      <w:r>
        <w:rPr>
          <w:sz w:val="26"/>
          <w:szCs w:val="26"/>
        </w:rPr>
        <w:t>3</w:t>
      </w:r>
      <w:r w:rsidRPr="009011FC">
        <w:rPr>
          <w:sz w:val="26"/>
          <w:szCs w:val="26"/>
        </w:rPr>
        <w:t xml:space="preserve"> год</w:t>
      </w:r>
    </w:p>
    <w:p w:rsidR="00456E17" w:rsidRPr="009011FC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456E17" w:rsidRPr="009011FC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456E17" w:rsidRPr="009011FC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9011FC">
              <w:rPr>
                <w:sz w:val="26"/>
                <w:szCs w:val="26"/>
              </w:rPr>
              <w:t>№</w:t>
            </w:r>
          </w:p>
          <w:p w:rsidR="00456E17" w:rsidRPr="009011FC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9011FC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456E17" w:rsidRPr="009011FC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9011FC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456E17" w:rsidRPr="009011FC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9011FC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456E17" w:rsidRPr="009011FC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9011FC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456E17" w:rsidRPr="009011FC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9011FC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56E17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3C681A" w:rsidRDefault="00456E17" w:rsidP="003900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3C681A" w:rsidRDefault="00456E17" w:rsidP="006B117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 xml:space="preserve">дошкольное </w:t>
            </w:r>
            <w:r w:rsidRPr="003C681A">
              <w:rPr>
                <w:sz w:val="26"/>
                <w:szCs w:val="26"/>
              </w:rPr>
              <w:t xml:space="preserve">образовательное учреждение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49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Луговской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детский сад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Солнышко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Шахмухаметова</w:t>
            </w:r>
          </w:p>
          <w:p w:rsidR="00456E17" w:rsidRPr="00A77681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Татьяна Степановна</w:t>
            </w:r>
          </w:p>
        </w:tc>
        <w:tc>
          <w:tcPr>
            <w:tcW w:w="2684" w:type="dxa"/>
            <w:vAlign w:val="center"/>
          </w:tcPr>
          <w:p w:rsidR="00456E17" w:rsidRPr="00A77681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A77681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31355,16</w:t>
            </w:r>
          </w:p>
        </w:tc>
      </w:tr>
    </w:tbl>
    <w:p w:rsidR="00456E17" w:rsidRPr="00784870" w:rsidRDefault="00456E17" w:rsidP="00784870">
      <w:pPr>
        <w:spacing w:after="0" w:line="240" w:lineRule="auto"/>
        <w:jc w:val="both"/>
        <w:rPr>
          <w:sz w:val="26"/>
          <w:szCs w:val="26"/>
        </w:rPr>
      </w:pPr>
    </w:p>
    <w:p w:rsidR="00456E17" w:rsidRPr="00784870" w:rsidRDefault="00456E17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456E17" w:rsidRDefault="00456E17"/>
    <w:p w:rsidR="00456E17" w:rsidRPr="005E3DA2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5E3DA2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456E17" w:rsidRPr="005E3DA2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5E3DA2">
        <w:rPr>
          <w:sz w:val="26"/>
          <w:szCs w:val="26"/>
        </w:rPr>
        <w:t>их заместителей и главных бухгалтеров муниципальных учреждений,</w:t>
      </w:r>
    </w:p>
    <w:p w:rsidR="00456E17" w:rsidRPr="005E3DA2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5E3DA2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456E17" w:rsidRPr="005E3DA2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5E3DA2">
        <w:rPr>
          <w:sz w:val="26"/>
          <w:szCs w:val="26"/>
        </w:rPr>
        <w:t>Красноармейского муниципального района</w:t>
      </w:r>
    </w:p>
    <w:p w:rsidR="00456E17" w:rsidRPr="005E3DA2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p w:rsidR="00456E17" w:rsidRPr="005E3DA2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5E3DA2">
        <w:rPr>
          <w:sz w:val="26"/>
          <w:szCs w:val="26"/>
        </w:rPr>
        <w:t>за 20</w:t>
      </w:r>
      <w:r>
        <w:rPr>
          <w:sz w:val="26"/>
          <w:szCs w:val="26"/>
        </w:rPr>
        <w:t>23</w:t>
      </w:r>
      <w:r w:rsidRPr="005E3DA2">
        <w:rPr>
          <w:sz w:val="26"/>
          <w:szCs w:val="26"/>
        </w:rPr>
        <w:t xml:space="preserve"> год</w:t>
      </w:r>
    </w:p>
    <w:p w:rsidR="00456E17" w:rsidRPr="005E3DA2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456E17" w:rsidRPr="005E3DA2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456E17" w:rsidRPr="005E3DA2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E3DA2">
              <w:rPr>
                <w:sz w:val="26"/>
                <w:szCs w:val="26"/>
              </w:rPr>
              <w:t>№</w:t>
            </w:r>
          </w:p>
          <w:p w:rsidR="00456E17" w:rsidRPr="005E3DA2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E3DA2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456E17" w:rsidRPr="005E3DA2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E3DA2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456E17" w:rsidRPr="005E3DA2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E3DA2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456E17" w:rsidRPr="005E3DA2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E3DA2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456E17" w:rsidRPr="005E3DA2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E3DA2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56E17" w:rsidRPr="008816CC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8816CC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>1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8816CC" w:rsidRDefault="00456E17" w:rsidP="00E66C6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>Муниципальное общеобразовательное учреждение «Миасская средняя общеобразовательная школа №1»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Pr="008816CC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>Соколова</w:t>
            </w:r>
          </w:p>
          <w:p w:rsidR="00456E17" w:rsidRPr="008816CC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>Светлана</w:t>
            </w:r>
          </w:p>
          <w:p w:rsidR="00456E17" w:rsidRPr="008816CC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>Геннадьевна</w:t>
            </w:r>
          </w:p>
        </w:tc>
        <w:tc>
          <w:tcPr>
            <w:tcW w:w="2684" w:type="dxa"/>
            <w:vAlign w:val="center"/>
          </w:tcPr>
          <w:p w:rsidR="00456E17" w:rsidRPr="008816CC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>Директор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8816CC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>86303,24</w:t>
            </w:r>
          </w:p>
        </w:tc>
      </w:tr>
      <w:tr w:rsidR="00456E17" w:rsidRPr="008816CC" w:rsidTr="00E66C6F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8816CC" w:rsidRDefault="00456E17" w:rsidP="00E66C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8816CC" w:rsidRDefault="00456E17" w:rsidP="00E66C6F">
            <w:pPr>
              <w:jc w:val="center"/>
            </w:pPr>
            <w:r w:rsidRPr="008816CC">
              <w:rPr>
                <w:sz w:val="26"/>
                <w:szCs w:val="26"/>
              </w:rPr>
              <w:t>Муниципальное общеобразовательное учреждение «Миасская средняя общеобразовательная школа №1»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Pr="008816CC" w:rsidRDefault="00456E17" w:rsidP="00E66C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>Алексеева</w:t>
            </w:r>
          </w:p>
          <w:p w:rsidR="00456E17" w:rsidRPr="008816CC" w:rsidRDefault="00456E17" w:rsidP="00E66C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>Анастасия Евгеньевна</w:t>
            </w:r>
          </w:p>
        </w:tc>
        <w:tc>
          <w:tcPr>
            <w:tcW w:w="2684" w:type="dxa"/>
            <w:vAlign w:val="center"/>
          </w:tcPr>
          <w:p w:rsidR="00456E17" w:rsidRPr="008816CC" w:rsidRDefault="00456E17" w:rsidP="00E66C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>Заместитель</w:t>
            </w:r>
          </w:p>
          <w:p w:rsidR="00456E17" w:rsidRPr="008816CC" w:rsidRDefault="00456E17" w:rsidP="00E66C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>директора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8816CC" w:rsidRDefault="00456E17" w:rsidP="00E66C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>43750,37</w:t>
            </w:r>
          </w:p>
        </w:tc>
      </w:tr>
      <w:tr w:rsidR="00456E17" w:rsidRPr="008816CC" w:rsidTr="00E66C6F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8816CC" w:rsidRDefault="00456E17" w:rsidP="00065A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>3.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8816CC" w:rsidRDefault="00456E17" w:rsidP="00065ADE">
            <w:pPr>
              <w:jc w:val="center"/>
            </w:pPr>
            <w:r w:rsidRPr="008816CC">
              <w:rPr>
                <w:sz w:val="26"/>
                <w:szCs w:val="26"/>
              </w:rPr>
              <w:t>Муниципальное общеобразовательное учреждение «Миасская средняя общеобразовательная школа №1»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Pr="008816CC" w:rsidRDefault="00456E17" w:rsidP="00065A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>Габайдуллин</w:t>
            </w:r>
          </w:p>
          <w:p w:rsidR="00456E17" w:rsidRPr="008816CC" w:rsidRDefault="00456E17" w:rsidP="00065A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>Гизатулла</w:t>
            </w:r>
          </w:p>
          <w:p w:rsidR="00456E17" w:rsidRPr="008816CC" w:rsidRDefault="00456E17" w:rsidP="00065A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>Насретдинович</w:t>
            </w:r>
          </w:p>
        </w:tc>
        <w:tc>
          <w:tcPr>
            <w:tcW w:w="2684" w:type="dxa"/>
            <w:vAlign w:val="center"/>
          </w:tcPr>
          <w:p w:rsidR="00456E17" w:rsidRPr="008816CC" w:rsidRDefault="00456E17" w:rsidP="00065A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>Заместитель</w:t>
            </w:r>
          </w:p>
          <w:p w:rsidR="00456E17" w:rsidRPr="008816CC" w:rsidRDefault="00456E17" w:rsidP="00065A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>директора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8816CC" w:rsidRDefault="00456E17" w:rsidP="00065A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>33932,63</w:t>
            </w:r>
          </w:p>
        </w:tc>
      </w:tr>
      <w:tr w:rsidR="00456E17" w:rsidRPr="008816CC" w:rsidTr="00E66C6F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8816CC" w:rsidRDefault="00456E17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>4.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8816CC" w:rsidRDefault="00456E17" w:rsidP="005043C4">
            <w:pPr>
              <w:jc w:val="center"/>
            </w:pPr>
            <w:r w:rsidRPr="008816CC">
              <w:rPr>
                <w:sz w:val="26"/>
                <w:szCs w:val="26"/>
              </w:rPr>
              <w:t>Муниципальное общеобразовательное учреждение «Миасская средняя общеобразовательная школа №1»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Pr="008816CC" w:rsidRDefault="00456E17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>Елховиков</w:t>
            </w:r>
          </w:p>
          <w:p w:rsidR="00456E17" w:rsidRPr="008816CC" w:rsidRDefault="00456E17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>Евгений</w:t>
            </w:r>
          </w:p>
          <w:p w:rsidR="00456E17" w:rsidRPr="008816CC" w:rsidRDefault="00456E17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>Анатольевич</w:t>
            </w:r>
          </w:p>
        </w:tc>
        <w:tc>
          <w:tcPr>
            <w:tcW w:w="2684" w:type="dxa"/>
            <w:vAlign w:val="center"/>
          </w:tcPr>
          <w:p w:rsidR="00456E17" w:rsidRPr="008816CC" w:rsidRDefault="00456E17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 xml:space="preserve">Заместитель </w:t>
            </w:r>
          </w:p>
          <w:p w:rsidR="00456E17" w:rsidRPr="008816CC" w:rsidRDefault="00456E17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>директора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8816CC" w:rsidRDefault="00456E17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>44685,20</w:t>
            </w:r>
          </w:p>
        </w:tc>
      </w:tr>
      <w:tr w:rsidR="00456E17" w:rsidRPr="008816CC" w:rsidTr="00E66C6F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8816CC" w:rsidRDefault="00456E17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>5.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8816CC" w:rsidRDefault="00456E17" w:rsidP="005043C4">
            <w:pPr>
              <w:jc w:val="center"/>
            </w:pPr>
            <w:r w:rsidRPr="008816CC">
              <w:rPr>
                <w:sz w:val="26"/>
                <w:szCs w:val="26"/>
              </w:rPr>
              <w:t>Муниципальное общеобразовательное учреждение «Миасская средняя общеобразовательная школа №1»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Pr="008816CC" w:rsidRDefault="00456E17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>Куражева</w:t>
            </w:r>
          </w:p>
          <w:p w:rsidR="00456E17" w:rsidRPr="008816CC" w:rsidRDefault="00456E17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 xml:space="preserve">Светлана </w:t>
            </w:r>
          </w:p>
          <w:p w:rsidR="00456E17" w:rsidRPr="008816CC" w:rsidRDefault="00456E17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2684" w:type="dxa"/>
            <w:vAlign w:val="center"/>
          </w:tcPr>
          <w:p w:rsidR="00456E17" w:rsidRPr="008816CC" w:rsidRDefault="00456E17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>Заместитель</w:t>
            </w:r>
          </w:p>
          <w:p w:rsidR="00456E17" w:rsidRPr="008816CC" w:rsidRDefault="00456E17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>директора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8816CC" w:rsidRDefault="00456E17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>44828,64</w:t>
            </w:r>
          </w:p>
        </w:tc>
      </w:tr>
      <w:tr w:rsidR="00456E17" w:rsidRPr="008816CC" w:rsidTr="00E66C6F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8816CC" w:rsidRDefault="00456E17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>6.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8816CC" w:rsidRDefault="00456E17" w:rsidP="005043C4">
            <w:pPr>
              <w:jc w:val="center"/>
            </w:pPr>
            <w:r w:rsidRPr="008816CC">
              <w:rPr>
                <w:sz w:val="26"/>
                <w:szCs w:val="26"/>
              </w:rPr>
              <w:t>Муниципальное общеобразовательное учреждение «Миасская средняя общеобразовательная школа №1»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Pr="008816CC" w:rsidRDefault="00456E17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>Пайко</w:t>
            </w:r>
          </w:p>
          <w:p w:rsidR="00456E17" w:rsidRPr="008816CC" w:rsidRDefault="00456E17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>Галина</w:t>
            </w:r>
          </w:p>
          <w:p w:rsidR="00456E17" w:rsidRPr="008816CC" w:rsidRDefault="00456E17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2684" w:type="dxa"/>
            <w:vAlign w:val="center"/>
          </w:tcPr>
          <w:p w:rsidR="00456E17" w:rsidRPr="008816CC" w:rsidRDefault="00456E17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 xml:space="preserve">Заместитель </w:t>
            </w:r>
          </w:p>
          <w:p w:rsidR="00456E17" w:rsidRPr="008816CC" w:rsidRDefault="00456E17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>директора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8816CC" w:rsidRDefault="00456E17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>26013,74</w:t>
            </w:r>
          </w:p>
        </w:tc>
      </w:tr>
      <w:tr w:rsidR="00456E17" w:rsidRPr="008816CC" w:rsidTr="00E66C6F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8816CC" w:rsidRDefault="00456E17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>7.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8816CC" w:rsidRDefault="00456E17" w:rsidP="005043C4">
            <w:pPr>
              <w:jc w:val="center"/>
            </w:pPr>
            <w:r w:rsidRPr="008816CC">
              <w:rPr>
                <w:sz w:val="26"/>
                <w:szCs w:val="26"/>
              </w:rPr>
              <w:t>Муниципальное общеобразовательное учреждение «Миасская средняя общеобразовательная школа №1»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Pr="008816CC" w:rsidRDefault="00456E17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 xml:space="preserve">Порфирьев </w:t>
            </w:r>
          </w:p>
          <w:p w:rsidR="00456E17" w:rsidRPr="008816CC" w:rsidRDefault="00456E17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 xml:space="preserve">Михаил </w:t>
            </w:r>
          </w:p>
          <w:p w:rsidR="00456E17" w:rsidRPr="008816CC" w:rsidRDefault="00456E17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>Юрьевич</w:t>
            </w:r>
          </w:p>
        </w:tc>
        <w:tc>
          <w:tcPr>
            <w:tcW w:w="2684" w:type="dxa"/>
            <w:vAlign w:val="center"/>
          </w:tcPr>
          <w:p w:rsidR="00456E17" w:rsidRPr="008816CC" w:rsidRDefault="00456E17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>Заместитель</w:t>
            </w:r>
          </w:p>
          <w:p w:rsidR="00456E17" w:rsidRPr="008816CC" w:rsidRDefault="00456E17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>директора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8816CC" w:rsidRDefault="00456E17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>43998,27</w:t>
            </w:r>
          </w:p>
        </w:tc>
      </w:tr>
      <w:tr w:rsidR="00456E17" w:rsidRPr="008816CC" w:rsidTr="00E66C6F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8816CC" w:rsidRDefault="00456E17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>8.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8816CC" w:rsidRDefault="00456E17" w:rsidP="005043C4">
            <w:pPr>
              <w:jc w:val="center"/>
            </w:pPr>
            <w:r w:rsidRPr="008816CC">
              <w:rPr>
                <w:sz w:val="26"/>
                <w:szCs w:val="26"/>
              </w:rPr>
              <w:t xml:space="preserve">Муниципальное общеобразовательное учреждение «Миасская средняя </w:t>
            </w:r>
            <w:r w:rsidRPr="008816CC">
              <w:rPr>
                <w:sz w:val="26"/>
                <w:szCs w:val="26"/>
              </w:rPr>
              <w:lastRenderedPageBreak/>
              <w:t>общеобразовательная школа №1»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Pr="008816CC" w:rsidRDefault="00456E17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lastRenderedPageBreak/>
              <w:t>Шведова</w:t>
            </w:r>
          </w:p>
          <w:p w:rsidR="00456E17" w:rsidRPr="008816CC" w:rsidRDefault="00456E17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>Инна</w:t>
            </w:r>
          </w:p>
          <w:p w:rsidR="00456E17" w:rsidRPr="008816CC" w:rsidRDefault="00456E17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684" w:type="dxa"/>
            <w:vAlign w:val="center"/>
          </w:tcPr>
          <w:p w:rsidR="00456E17" w:rsidRPr="008816CC" w:rsidRDefault="00456E17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>Заместитель</w:t>
            </w:r>
          </w:p>
          <w:p w:rsidR="00456E17" w:rsidRPr="008816CC" w:rsidRDefault="00456E17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>директора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8816CC" w:rsidRDefault="00456E17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>42569,22</w:t>
            </w:r>
          </w:p>
        </w:tc>
      </w:tr>
      <w:tr w:rsidR="00456E17" w:rsidRPr="00784870" w:rsidTr="00E66C6F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8816CC" w:rsidRDefault="00456E17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>9.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8816CC" w:rsidRDefault="00456E17" w:rsidP="005043C4">
            <w:pPr>
              <w:jc w:val="center"/>
            </w:pPr>
            <w:r w:rsidRPr="008816CC">
              <w:rPr>
                <w:sz w:val="26"/>
                <w:szCs w:val="26"/>
              </w:rPr>
              <w:t>Муниципальное общеобразовательное учреждение «Миасская средняя общеобразовательная школа №1»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Pr="008816CC" w:rsidRDefault="00456E17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>Батерикова</w:t>
            </w:r>
          </w:p>
          <w:p w:rsidR="00456E17" w:rsidRPr="008816CC" w:rsidRDefault="00456E17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>Ирина</w:t>
            </w:r>
          </w:p>
          <w:p w:rsidR="00456E17" w:rsidRPr="008816CC" w:rsidRDefault="00456E17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>Михайловна</w:t>
            </w:r>
          </w:p>
        </w:tc>
        <w:tc>
          <w:tcPr>
            <w:tcW w:w="2684" w:type="dxa"/>
            <w:vAlign w:val="center"/>
          </w:tcPr>
          <w:p w:rsidR="00456E17" w:rsidRPr="008816CC" w:rsidRDefault="00456E17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 xml:space="preserve">Главный </w:t>
            </w:r>
          </w:p>
          <w:p w:rsidR="00456E17" w:rsidRPr="008816CC" w:rsidRDefault="00456E17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816CC">
              <w:rPr>
                <w:sz w:val="26"/>
                <w:szCs w:val="26"/>
              </w:rPr>
              <w:t>бухгалтер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3C681A" w:rsidRDefault="00456E17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37172,00</w:t>
            </w:r>
          </w:p>
        </w:tc>
      </w:tr>
    </w:tbl>
    <w:p w:rsidR="00456E17" w:rsidRPr="00784870" w:rsidRDefault="00456E17" w:rsidP="00784870">
      <w:pPr>
        <w:spacing w:after="0" w:line="240" w:lineRule="auto"/>
        <w:jc w:val="both"/>
        <w:rPr>
          <w:sz w:val="26"/>
          <w:szCs w:val="26"/>
        </w:rPr>
      </w:pPr>
    </w:p>
    <w:p w:rsidR="00456E17" w:rsidRPr="00784870" w:rsidRDefault="00456E17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456E17" w:rsidRDefault="00456E17"/>
    <w:p w:rsidR="00456E17" w:rsidRPr="00AC382F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AC382F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456E17" w:rsidRPr="00AC382F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AC382F">
        <w:rPr>
          <w:sz w:val="26"/>
          <w:szCs w:val="26"/>
        </w:rPr>
        <w:t>их заместителей и главных бухгалтеров муниципальных учреждений,</w:t>
      </w:r>
    </w:p>
    <w:p w:rsidR="00456E17" w:rsidRPr="00AC382F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AC382F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456E17" w:rsidRPr="00AC382F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AC382F">
        <w:rPr>
          <w:sz w:val="26"/>
          <w:szCs w:val="26"/>
        </w:rPr>
        <w:t>Красноармейского муниципального района</w:t>
      </w:r>
    </w:p>
    <w:p w:rsidR="00456E17" w:rsidRPr="00AC382F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p w:rsidR="00456E17" w:rsidRPr="00AC382F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AC382F">
        <w:rPr>
          <w:sz w:val="26"/>
          <w:szCs w:val="26"/>
        </w:rPr>
        <w:t>за 202</w:t>
      </w:r>
      <w:r>
        <w:rPr>
          <w:sz w:val="26"/>
          <w:szCs w:val="26"/>
        </w:rPr>
        <w:t>3</w:t>
      </w:r>
      <w:r w:rsidRPr="00AC382F">
        <w:rPr>
          <w:sz w:val="26"/>
          <w:szCs w:val="26"/>
        </w:rPr>
        <w:t xml:space="preserve"> год</w:t>
      </w:r>
    </w:p>
    <w:p w:rsidR="00456E17" w:rsidRPr="00AC382F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456E17" w:rsidRPr="00784870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456E17" w:rsidRPr="00BB24C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BB24CA">
              <w:rPr>
                <w:sz w:val="26"/>
                <w:szCs w:val="26"/>
              </w:rPr>
              <w:t>№</w:t>
            </w:r>
          </w:p>
          <w:p w:rsidR="00456E17" w:rsidRPr="00BB24C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BB24CA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456E17" w:rsidRPr="00BB24C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BB24CA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456E17" w:rsidRPr="00BB24C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BB24CA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456E17" w:rsidRPr="00BB24C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BB24CA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456E17" w:rsidRPr="00BB24C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BB24CA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56E17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3C681A" w:rsidRDefault="00456E17" w:rsidP="00F615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Default="00456E17" w:rsidP="00F615E5">
            <w:pPr>
              <w:jc w:val="center"/>
            </w:pPr>
            <w:r w:rsidRPr="00344E88">
              <w:rPr>
                <w:sz w:val="26"/>
                <w:szCs w:val="26"/>
              </w:rPr>
              <w:t>Муниципальное общеобразовательное учреждение «Миасская средняя общеобразовательная школа №</w:t>
            </w:r>
            <w:r>
              <w:rPr>
                <w:sz w:val="26"/>
                <w:szCs w:val="26"/>
              </w:rPr>
              <w:t>2</w:t>
            </w:r>
            <w:r w:rsidRPr="00344E88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Pr="003C681A" w:rsidRDefault="00456E17" w:rsidP="00F615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Короткова Елизавета Ивановна</w:t>
            </w:r>
          </w:p>
        </w:tc>
        <w:tc>
          <w:tcPr>
            <w:tcW w:w="2684" w:type="dxa"/>
            <w:vAlign w:val="center"/>
          </w:tcPr>
          <w:p w:rsidR="00456E17" w:rsidRPr="003C681A" w:rsidRDefault="00456E17" w:rsidP="00F615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3C681A" w:rsidRDefault="00456E17" w:rsidP="00F615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71238,15</w:t>
            </w:r>
          </w:p>
        </w:tc>
      </w:tr>
      <w:tr w:rsidR="00456E17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3C681A" w:rsidRDefault="00456E17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Default="00456E17" w:rsidP="006C1241">
            <w:pPr>
              <w:jc w:val="center"/>
            </w:pPr>
            <w:r w:rsidRPr="00344E88">
              <w:rPr>
                <w:sz w:val="26"/>
                <w:szCs w:val="26"/>
              </w:rPr>
              <w:t>Муниципальное общеобразовательное учреждение «Миасская средняя общеобразовательная школа №</w:t>
            </w:r>
            <w:r>
              <w:rPr>
                <w:sz w:val="26"/>
                <w:szCs w:val="26"/>
              </w:rPr>
              <w:t>2</w:t>
            </w:r>
            <w:r w:rsidRPr="00344E88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Default="00456E17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Леонтьева</w:t>
            </w:r>
          </w:p>
          <w:p w:rsidR="00456E17" w:rsidRDefault="00456E17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Мария</w:t>
            </w:r>
          </w:p>
          <w:p w:rsidR="00456E17" w:rsidRPr="003C681A" w:rsidRDefault="00456E17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Валерьевна</w:t>
            </w:r>
          </w:p>
        </w:tc>
        <w:tc>
          <w:tcPr>
            <w:tcW w:w="2684" w:type="dxa"/>
            <w:vAlign w:val="center"/>
          </w:tcPr>
          <w:p w:rsidR="00456E17" w:rsidRDefault="00456E17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456E17" w:rsidRPr="003C681A" w:rsidRDefault="00456E17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3C681A" w:rsidRDefault="00456E17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47294,60</w:t>
            </w:r>
          </w:p>
        </w:tc>
      </w:tr>
      <w:tr w:rsidR="00456E17" w:rsidRPr="00784870" w:rsidTr="00E66C6F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3C681A" w:rsidRDefault="00456E17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Default="00456E17" w:rsidP="006C1241">
            <w:pPr>
              <w:jc w:val="center"/>
            </w:pPr>
            <w:r w:rsidRPr="00344E88">
              <w:rPr>
                <w:sz w:val="26"/>
                <w:szCs w:val="26"/>
              </w:rPr>
              <w:t>Муниципальное общеобразовательное учреждение «Миасская средняя общеобразовательная школа №</w:t>
            </w:r>
            <w:r>
              <w:rPr>
                <w:sz w:val="26"/>
                <w:szCs w:val="26"/>
              </w:rPr>
              <w:t>2</w:t>
            </w:r>
            <w:r w:rsidRPr="00344E88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Default="00456E17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Пашнин</w:t>
            </w:r>
          </w:p>
          <w:p w:rsidR="00456E17" w:rsidRDefault="00456E17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Евгений</w:t>
            </w:r>
          </w:p>
          <w:p w:rsidR="00456E17" w:rsidRPr="003C681A" w:rsidRDefault="00456E17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Владимирович</w:t>
            </w:r>
          </w:p>
        </w:tc>
        <w:tc>
          <w:tcPr>
            <w:tcW w:w="2684" w:type="dxa"/>
            <w:vAlign w:val="center"/>
          </w:tcPr>
          <w:p w:rsidR="00456E17" w:rsidRDefault="00456E17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456E17" w:rsidRPr="003C681A" w:rsidRDefault="00456E17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3C681A" w:rsidRDefault="00456E17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37264,67</w:t>
            </w:r>
          </w:p>
        </w:tc>
      </w:tr>
      <w:tr w:rsidR="00456E17" w:rsidRPr="00784870" w:rsidTr="00E66C6F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Default="00456E17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Default="00456E17" w:rsidP="006C1241">
            <w:pPr>
              <w:jc w:val="center"/>
            </w:pPr>
            <w:r w:rsidRPr="00344E88">
              <w:rPr>
                <w:sz w:val="26"/>
                <w:szCs w:val="26"/>
              </w:rPr>
              <w:t>Муниципальное общеобразовательное учреждение «Миасская средняя общеобразовательная школа №</w:t>
            </w:r>
            <w:r>
              <w:rPr>
                <w:sz w:val="26"/>
                <w:szCs w:val="26"/>
              </w:rPr>
              <w:t>2</w:t>
            </w:r>
            <w:r w:rsidRPr="00344E88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Default="00456E17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Фахаргалеева</w:t>
            </w:r>
          </w:p>
          <w:p w:rsidR="00456E17" w:rsidRDefault="00456E17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Лидия</w:t>
            </w:r>
          </w:p>
          <w:p w:rsidR="00456E17" w:rsidRPr="003C681A" w:rsidRDefault="00456E17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Ахмадеевна</w:t>
            </w:r>
          </w:p>
        </w:tc>
        <w:tc>
          <w:tcPr>
            <w:tcW w:w="2684" w:type="dxa"/>
            <w:vAlign w:val="center"/>
          </w:tcPr>
          <w:p w:rsidR="00456E17" w:rsidRDefault="00456E17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456E17" w:rsidRPr="003C681A" w:rsidRDefault="00456E17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3C681A" w:rsidRDefault="00456E17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48229,95</w:t>
            </w:r>
          </w:p>
        </w:tc>
      </w:tr>
      <w:tr w:rsidR="00456E17" w:rsidRPr="00784870" w:rsidTr="00E66C6F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Default="00456E17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344E88" w:rsidRDefault="00456E17" w:rsidP="006C1241">
            <w:pPr>
              <w:jc w:val="center"/>
              <w:rPr>
                <w:sz w:val="26"/>
                <w:szCs w:val="26"/>
              </w:rPr>
            </w:pPr>
            <w:r w:rsidRPr="00344E88">
              <w:rPr>
                <w:sz w:val="26"/>
                <w:szCs w:val="26"/>
              </w:rPr>
              <w:t>Муниципальное общеобразовательное учреждение «Миасская средняя общеобразовательная школа №</w:t>
            </w:r>
            <w:r>
              <w:rPr>
                <w:sz w:val="26"/>
                <w:szCs w:val="26"/>
              </w:rPr>
              <w:t>2</w:t>
            </w:r>
            <w:r w:rsidRPr="00344E88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Default="00456E17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Козлинская</w:t>
            </w:r>
          </w:p>
          <w:p w:rsidR="00456E17" w:rsidRDefault="00456E17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Светлана</w:t>
            </w:r>
          </w:p>
          <w:p w:rsidR="00456E17" w:rsidRDefault="00456E17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684" w:type="dxa"/>
            <w:vAlign w:val="center"/>
          </w:tcPr>
          <w:p w:rsidR="00456E17" w:rsidRDefault="00456E17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</w:t>
            </w:r>
          </w:p>
          <w:p w:rsidR="00456E17" w:rsidRDefault="00456E17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бухгалтер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Default="00456E17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46627,57</w:t>
            </w:r>
          </w:p>
        </w:tc>
      </w:tr>
    </w:tbl>
    <w:p w:rsidR="00456E17" w:rsidRDefault="00456E17"/>
    <w:p w:rsidR="00456E17" w:rsidRPr="00256430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256430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456E17" w:rsidRPr="00256430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256430">
        <w:rPr>
          <w:sz w:val="26"/>
          <w:szCs w:val="26"/>
        </w:rPr>
        <w:t>их заместителей и главных бухгалтеров муниципальных учреждений,</w:t>
      </w:r>
    </w:p>
    <w:p w:rsidR="00456E17" w:rsidRPr="00256430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256430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456E17" w:rsidRPr="00256430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256430">
        <w:rPr>
          <w:sz w:val="26"/>
          <w:szCs w:val="26"/>
        </w:rPr>
        <w:t>Красноармейского муниципального района</w:t>
      </w:r>
    </w:p>
    <w:p w:rsidR="00456E17" w:rsidRPr="00256430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p w:rsidR="00456E17" w:rsidRPr="00256430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256430">
        <w:rPr>
          <w:sz w:val="26"/>
          <w:szCs w:val="26"/>
        </w:rPr>
        <w:t>за 202</w:t>
      </w:r>
      <w:r>
        <w:rPr>
          <w:sz w:val="26"/>
          <w:szCs w:val="26"/>
        </w:rPr>
        <w:t>3</w:t>
      </w:r>
      <w:r w:rsidRPr="00256430">
        <w:rPr>
          <w:sz w:val="26"/>
          <w:szCs w:val="26"/>
        </w:rPr>
        <w:t xml:space="preserve"> год</w:t>
      </w:r>
    </w:p>
    <w:p w:rsidR="00456E17" w:rsidRPr="00256430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456E17" w:rsidRPr="00256430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456E17" w:rsidRPr="00256430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256430">
              <w:rPr>
                <w:sz w:val="26"/>
                <w:szCs w:val="26"/>
              </w:rPr>
              <w:t>№</w:t>
            </w:r>
          </w:p>
          <w:p w:rsidR="00456E17" w:rsidRPr="00256430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256430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456E17" w:rsidRPr="00256430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256430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456E17" w:rsidRPr="00256430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256430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456E17" w:rsidRPr="00256430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256430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456E17" w:rsidRPr="00256430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256430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56E17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3C681A" w:rsidRDefault="00456E17" w:rsidP="003900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3C681A" w:rsidRDefault="00456E17" w:rsidP="00174FE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 xml:space="preserve">дошкольное </w:t>
            </w:r>
            <w:r w:rsidRPr="003C681A">
              <w:rPr>
                <w:sz w:val="26"/>
                <w:szCs w:val="26"/>
              </w:rPr>
              <w:t xml:space="preserve">образовательное учреждение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2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Миасский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детский сад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комбинированного вида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Колокольчик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Согрина</w:t>
            </w:r>
          </w:p>
          <w:p w:rsidR="00456E17" w:rsidRPr="00A77681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Олеся Васильевна</w:t>
            </w:r>
          </w:p>
        </w:tc>
        <w:tc>
          <w:tcPr>
            <w:tcW w:w="2684" w:type="dxa"/>
            <w:vAlign w:val="center"/>
          </w:tcPr>
          <w:p w:rsidR="00456E17" w:rsidRPr="00A77681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A77681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40254,73</w:t>
            </w:r>
          </w:p>
        </w:tc>
      </w:tr>
    </w:tbl>
    <w:p w:rsidR="00456E17" w:rsidRPr="00784870" w:rsidRDefault="00456E17" w:rsidP="00784870">
      <w:pPr>
        <w:spacing w:after="0" w:line="240" w:lineRule="auto"/>
        <w:jc w:val="both"/>
        <w:rPr>
          <w:sz w:val="26"/>
          <w:szCs w:val="26"/>
        </w:rPr>
      </w:pPr>
    </w:p>
    <w:p w:rsidR="00456E17" w:rsidRPr="00784870" w:rsidRDefault="00456E17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456E17" w:rsidRDefault="00456E17"/>
    <w:p w:rsidR="00456E17" w:rsidRPr="00E86D3E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E86D3E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456E17" w:rsidRPr="00E86D3E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E86D3E">
        <w:rPr>
          <w:sz w:val="26"/>
          <w:szCs w:val="26"/>
        </w:rPr>
        <w:t>их заместителей и главных бухгалтеров муниципальных учреждений,</w:t>
      </w:r>
    </w:p>
    <w:p w:rsidR="00456E17" w:rsidRPr="00E86D3E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E86D3E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456E17" w:rsidRPr="00E86D3E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E86D3E">
        <w:rPr>
          <w:sz w:val="26"/>
          <w:szCs w:val="26"/>
        </w:rPr>
        <w:t>Красноармейского муниципального района</w:t>
      </w:r>
    </w:p>
    <w:p w:rsidR="00456E17" w:rsidRPr="00E86D3E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p w:rsidR="00456E17" w:rsidRPr="00E86D3E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E86D3E">
        <w:rPr>
          <w:sz w:val="26"/>
          <w:szCs w:val="26"/>
        </w:rPr>
        <w:t>за 20</w:t>
      </w:r>
      <w:r>
        <w:rPr>
          <w:sz w:val="26"/>
          <w:szCs w:val="26"/>
        </w:rPr>
        <w:t>23</w:t>
      </w:r>
      <w:r w:rsidRPr="00E86D3E">
        <w:rPr>
          <w:sz w:val="26"/>
          <w:szCs w:val="26"/>
        </w:rPr>
        <w:t xml:space="preserve"> год</w:t>
      </w:r>
    </w:p>
    <w:p w:rsidR="00456E17" w:rsidRPr="00E86D3E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456E17" w:rsidRPr="00E86D3E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456E17" w:rsidRPr="00E86D3E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E86D3E">
              <w:rPr>
                <w:sz w:val="26"/>
                <w:szCs w:val="26"/>
              </w:rPr>
              <w:t>№</w:t>
            </w:r>
          </w:p>
          <w:p w:rsidR="00456E17" w:rsidRPr="00E86D3E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E86D3E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456E17" w:rsidRPr="00E86D3E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E86D3E">
              <w:rPr>
                <w:sz w:val="26"/>
                <w:szCs w:val="26"/>
              </w:rPr>
              <w:t xml:space="preserve">Полное наименование муниципального учреждения, муниципального </w:t>
            </w:r>
            <w:r w:rsidRPr="00E86D3E">
              <w:rPr>
                <w:sz w:val="26"/>
                <w:szCs w:val="26"/>
              </w:rPr>
              <w:lastRenderedPageBreak/>
              <w:t>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456E17" w:rsidRPr="00E86D3E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E86D3E">
              <w:rPr>
                <w:sz w:val="26"/>
                <w:szCs w:val="26"/>
              </w:rPr>
              <w:lastRenderedPageBreak/>
              <w:t>Фамилия, имя, отчество</w:t>
            </w:r>
          </w:p>
        </w:tc>
        <w:tc>
          <w:tcPr>
            <w:tcW w:w="2684" w:type="dxa"/>
          </w:tcPr>
          <w:p w:rsidR="00456E17" w:rsidRPr="00E86D3E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E86D3E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456E17" w:rsidRPr="00E86D3E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E86D3E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56E17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3C681A" w:rsidRDefault="00456E17" w:rsidP="003A3B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3C681A" w:rsidRDefault="00456E17" w:rsidP="003A3B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 xml:space="preserve">дошкольное </w:t>
            </w:r>
            <w:r w:rsidRPr="003C681A">
              <w:rPr>
                <w:sz w:val="26"/>
                <w:szCs w:val="26"/>
              </w:rPr>
              <w:t xml:space="preserve">образовательное учреждение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4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Миасский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детский сад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комбинированного вида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Радуга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Default="00456E17" w:rsidP="003A3B7F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CE3024">
              <w:rPr>
                <w:sz w:val="26"/>
                <w:szCs w:val="26"/>
              </w:rPr>
              <w:t xml:space="preserve">Чумак </w:t>
            </w:r>
          </w:p>
          <w:p w:rsidR="00456E17" w:rsidRDefault="00456E17" w:rsidP="003A3B7F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CE3024">
              <w:rPr>
                <w:sz w:val="26"/>
                <w:szCs w:val="26"/>
              </w:rPr>
              <w:t xml:space="preserve">Елена </w:t>
            </w:r>
          </w:p>
          <w:p w:rsidR="00456E17" w:rsidRPr="00CE3024" w:rsidRDefault="00456E17" w:rsidP="003A3B7F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CE3024">
              <w:rPr>
                <w:sz w:val="26"/>
                <w:szCs w:val="26"/>
              </w:rPr>
              <w:t>Сергеевна</w:t>
            </w:r>
          </w:p>
        </w:tc>
        <w:tc>
          <w:tcPr>
            <w:tcW w:w="2684" w:type="dxa"/>
            <w:vAlign w:val="center"/>
          </w:tcPr>
          <w:p w:rsidR="00456E17" w:rsidRPr="00CE3024" w:rsidRDefault="00456E17" w:rsidP="003A3B7F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CE3024">
              <w:rPr>
                <w:sz w:val="26"/>
                <w:szCs w:val="26"/>
              </w:rPr>
              <w:t>аведующий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CE3024" w:rsidRDefault="00456E17" w:rsidP="003A3B7F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60048,79</w:t>
            </w:r>
          </w:p>
        </w:tc>
      </w:tr>
      <w:tr w:rsidR="00456E17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3C681A" w:rsidRDefault="00456E17" w:rsidP="003A3B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3C681A" w:rsidRDefault="00456E17" w:rsidP="003A3B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 xml:space="preserve">дошкольное </w:t>
            </w:r>
            <w:r w:rsidRPr="003C681A">
              <w:rPr>
                <w:sz w:val="26"/>
                <w:szCs w:val="26"/>
              </w:rPr>
              <w:t xml:space="preserve">образовательное учреждение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4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Миасский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детский сад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комбинированного вида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Радуга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Pr="00CE3024" w:rsidRDefault="00456E17" w:rsidP="003A3B7F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Азарова Екатерина Юрьевна</w:t>
            </w:r>
          </w:p>
        </w:tc>
        <w:tc>
          <w:tcPr>
            <w:tcW w:w="2684" w:type="dxa"/>
            <w:vAlign w:val="center"/>
          </w:tcPr>
          <w:p w:rsidR="00456E17" w:rsidRPr="00CE3024" w:rsidRDefault="00456E17" w:rsidP="003A3B7F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з</w:t>
            </w:r>
            <w:r w:rsidRPr="00CE3024">
              <w:rPr>
                <w:sz w:val="26"/>
                <w:szCs w:val="26"/>
              </w:rPr>
              <w:t>аведующ</w:t>
            </w:r>
            <w:r>
              <w:rPr>
                <w:sz w:val="26"/>
                <w:szCs w:val="26"/>
              </w:rPr>
              <w:t>его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CE3024" w:rsidRDefault="00456E17" w:rsidP="003A3B7F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38121,16</w:t>
            </w:r>
          </w:p>
        </w:tc>
      </w:tr>
    </w:tbl>
    <w:p w:rsidR="00456E17" w:rsidRPr="00784870" w:rsidRDefault="00456E17" w:rsidP="00784870">
      <w:pPr>
        <w:spacing w:after="0" w:line="240" w:lineRule="auto"/>
        <w:jc w:val="both"/>
        <w:rPr>
          <w:sz w:val="26"/>
          <w:szCs w:val="26"/>
        </w:rPr>
      </w:pPr>
    </w:p>
    <w:p w:rsidR="00456E17" w:rsidRPr="00784870" w:rsidRDefault="00456E17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456E17" w:rsidRDefault="00456E17"/>
    <w:p w:rsidR="00456E17" w:rsidRPr="004306A8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4306A8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456E17" w:rsidRPr="004306A8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4306A8">
        <w:rPr>
          <w:sz w:val="26"/>
          <w:szCs w:val="26"/>
        </w:rPr>
        <w:t>их заместителей и главных бухгалтеров муниципальных учреждений,</w:t>
      </w:r>
    </w:p>
    <w:p w:rsidR="00456E17" w:rsidRPr="004306A8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4306A8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456E17" w:rsidRPr="004306A8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4306A8">
        <w:rPr>
          <w:sz w:val="26"/>
          <w:szCs w:val="26"/>
        </w:rPr>
        <w:t>Красноармейского муниципального района</w:t>
      </w:r>
    </w:p>
    <w:p w:rsidR="00456E17" w:rsidRPr="004306A8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p w:rsidR="00456E17" w:rsidRPr="004306A8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4306A8">
        <w:rPr>
          <w:sz w:val="26"/>
          <w:szCs w:val="26"/>
        </w:rPr>
        <w:t>за 202</w:t>
      </w:r>
      <w:r>
        <w:rPr>
          <w:sz w:val="26"/>
          <w:szCs w:val="26"/>
        </w:rPr>
        <w:t>3</w:t>
      </w:r>
      <w:r w:rsidRPr="004306A8">
        <w:rPr>
          <w:sz w:val="26"/>
          <w:szCs w:val="26"/>
        </w:rPr>
        <w:t xml:space="preserve"> год</w:t>
      </w:r>
    </w:p>
    <w:p w:rsidR="00456E17" w:rsidRPr="004306A8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456E17" w:rsidRPr="004306A8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456E17" w:rsidRPr="004306A8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4306A8">
              <w:rPr>
                <w:sz w:val="26"/>
                <w:szCs w:val="26"/>
              </w:rPr>
              <w:t>№</w:t>
            </w:r>
          </w:p>
          <w:p w:rsidR="00456E17" w:rsidRPr="004306A8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4306A8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456E17" w:rsidRPr="004306A8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4306A8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456E17" w:rsidRPr="004306A8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4306A8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456E17" w:rsidRPr="004306A8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4306A8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456E17" w:rsidRPr="004306A8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4306A8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56E17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3C681A" w:rsidRDefault="00456E17" w:rsidP="003900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3C681A" w:rsidRDefault="00456E17" w:rsidP="0063376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 xml:space="preserve">дошкольное </w:t>
            </w:r>
            <w:r w:rsidRPr="003C681A">
              <w:rPr>
                <w:sz w:val="26"/>
                <w:szCs w:val="26"/>
              </w:rPr>
              <w:t xml:space="preserve">образовательное учреждение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3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Миасский детский сад комбинированного вида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«Сказка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Цисар</w:t>
            </w:r>
          </w:p>
          <w:p w:rsidR="00456E17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Людмила</w:t>
            </w:r>
          </w:p>
          <w:p w:rsidR="00456E17" w:rsidRPr="00A77681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Алексеевна</w:t>
            </w:r>
          </w:p>
        </w:tc>
        <w:tc>
          <w:tcPr>
            <w:tcW w:w="2684" w:type="dxa"/>
            <w:vAlign w:val="center"/>
          </w:tcPr>
          <w:p w:rsidR="00456E17" w:rsidRPr="00A77681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A77681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45909,12</w:t>
            </w:r>
          </w:p>
        </w:tc>
      </w:tr>
    </w:tbl>
    <w:p w:rsidR="00456E17" w:rsidRPr="00784870" w:rsidRDefault="00456E17" w:rsidP="00784870">
      <w:pPr>
        <w:spacing w:after="0" w:line="240" w:lineRule="auto"/>
        <w:jc w:val="both"/>
        <w:rPr>
          <w:sz w:val="26"/>
          <w:szCs w:val="26"/>
        </w:rPr>
      </w:pPr>
    </w:p>
    <w:p w:rsidR="00456E17" w:rsidRPr="00784870" w:rsidRDefault="00456E17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456E17" w:rsidRDefault="00456E17"/>
    <w:p w:rsidR="00456E17" w:rsidRPr="00E63829" w:rsidRDefault="00456E17">
      <w:pPr>
        <w:rPr>
          <w:sz w:val="26"/>
          <w:szCs w:val="26"/>
        </w:rPr>
      </w:pPr>
    </w:p>
    <w:p w:rsidR="00456E17" w:rsidRPr="006D4E18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6D4E18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456E17" w:rsidRPr="006D4E18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6D4E18">
        <w:rPr>
          <w:sz w:val="26"/>
          <w:szCs w:val="26"/>
        </w:rPr>
        <w:t>их заместителей и главных бухгалтеров муниципальных учреждений,</w:t>
      </w:r>
    </w:p>
    <w:p w:rsidR="00456E17" w:rsidRPr="006D4E18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6D4E18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456E17" w:rsidRPr="006D4E18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6D4E18">
        <w:rPr>
          <w:sz w:val="26"/>
          <w:szCs w:val="26"/>
        </w:rPr>
        <w:t>Красноармейского муниципального района</w:t>
      </w:r>
    </w:p>
    <w:p w:rsidR="00456E17" w:rsidRPr="006D4E18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p w:rsidR="00456E17" w:rsidRPr="006D4E18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6D4E18">
        <w:rPr>
          <w:sz w:val="26"/>
          <w:szCs w:val="26"/>
        </w:rPr>
        <w:lastRenderedPageBreak/>
        <w:t>за 202</w:t>
      </w:r>
      <w:r>
        <w:rPr>
          <w:sz w:val="26"/>
          <w:szCs w:val="26"/>
          <w:lang w:val="en-US"/>
        </w:rPr>
        <w:t xml:space="preserve">3 </w:t>
      </w:r>
      <w:r w:rsidRPr="006D4E18">
        <w:rPr>
          <w:sz w:val="26"/>
          <w:szCs w:val="26"/>
        </w:rPr>
        <w:t>год</w:t>
      </w:r>
    </w:p>
    <w:p w:rsidR="00456E17" w:rsidRPr="006D4E18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456E17" w:rsidRPr="006D4E18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456E17" w:rsidRPr="006D4E18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6D4E18">
              <w:rPr>
                <w:sz w:val="26"/>
                <w:szCs w:val="26"/>
              </w:rPr>
              <w:t>№</w:t>
            </w:r>
          </w:p>
          <w:p w:rsidR="00456E17" w:rsidRPr="006D4E18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6D4E18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456E17" w:rsidRPr="006D4E18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6D4E18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456E17" w:rsidRPr="006D4E18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6D4E18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456E17" w:rsidRPr="006D4E18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6D4E18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456E17" w:rsidRPr="006D4E18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6D4E18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56E17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3C681A" w:rsidRDefault="00456E17" w:rsidP="003900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3C681A" w:rsidRDefault="00456E17" w:rsidP="0046343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 xml:space="preserve">дошкольное </w:t>
            </w:r>
            <w:r w:rsidRPr="003C681A">
              <w:rPr>
                <w:sz w:val="26"/>
                <w:szCs w:val="26"/>
              </w:rPr>
              <w:t xml:space="preserve">образовательное учреждение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1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Миасский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детский сад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комбинированного вида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Теремок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Колесникова</w:t>
            </w:r>
          </w:p>
          <w:p w:rsidR="00456E17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Анастасия</w:t>
            </w:r>
          </w:p>
          <w:p w:rsidR="00456E17" w:rsidRPr="00A77681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2684" w:type="dxa"/>
            <w:vAlign w:val="center"/>
          </w:tcPr>
          <w:p w:rsidR="00456E17" w:rsidRPr="00A77681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A77681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27352,14</w:t>
            </w:r>
          </w:p>
        </w:tc>
      </w:tr>
      <w:tr w:rsidR="00456E17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D60802" w:rsidRDefault="00456E17" w:rsidP="003900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3C681A" w:rsidRDefault="00456E17" w:rsidP="0046343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 xml:space="preserve">дошкольное </w:t>
            </w:r>
            <w:r w:rsidRPr="003C681A">
              <w:rPr>
                <w:sz w:val="26"/>
                <w:szCs w:val="26"/>
              </w:rPr>
              <w:t xml:space="preserve">образовательное учреждение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1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Миасский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детский сад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комбинированного вида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Теремок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Требунских</w:t>
            </w:r>
          </w:p>
          <w:p w:rsidR="00456E17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Марина </w:t>
            </w:r>
          </w:p>
          <w:p w:rsidR="00456E17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Анатольевна</w:t>
            </w:r>
          </w:p>
        </w:tc>
        <w:tc>
          <w:tcPr>
            <w:tcW w:w="2684" w:type="dxa"/>
            <w:vAlign w:val="center"/>
          </w:tcPr>
          <w:p w:rsidR="00456E17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44195,46</w:t>
            </w:r>
          </w:p>
        </w:tc>
      </w:tr>
    </w:tbl>
    <w:p w:rsidR="00456E17" w:rsidRPr="00784870" w:rsidRDefault="00456E17" w:rsidP="00784870">
      <w:pPr>
        <w:spacing w:after="0" w:line="240" w:lineRule="auto"/>
        <w:jc w:val="both"/>
        <w:rPr>
          <w:sz w:val="26"/>
          <w:szCs w:val="26"/>
        </w:rPr>
      </w:pPr>
    </w:p>
    <w:p w:rsidR="00456E17" w:rsidRPr="00784870" w:rsidRDefault="00456E17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456E17" w:rsidRDefault="00456E17"/>
    <w:p w:rsidR="00456E17" w:rsidRPr="00346B59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346B59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456E17" w:rsidRPr="00346B59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346B59">
        <w:rPr>
          <w:sz w:val="26"/>
          <w:szCs w:val="26"/>
        </w:rPr>
        <w:t>их заместителей и главных бухгалтеров муниципальных учреждений,</w:t>
      </w:r>
    </w:p>
    <w:p w:rsidR="00456E17" w:rsidRPr="00346B59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346B59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456E17" w:rsidRPr="00346B59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346B59">
        <w:rPr>
          <w:sz w:val="26"/>
          <w:szCs w:val="26"/>
        </w:rPr>
        <w:t>Красноармейского муниципального района</w:t>
      </w:r>
    </w:p>
    <w:p w:rsidR="00456E17" w:rsidRPr="00346B59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p w:rsidR="00456E17" w:rsidRPr="00346B59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346B59">
        <w:rPr>
          <w:sz w:val="26"/>
          <w:szCs w:val="26"/>
        </w:rPr>
        <w:t>за 202</w:t>
      </w:r>
      <w:r>
        <w:rPr>
          <w:sz w:val="26"/>
          <w:szCs w:val="26"/>
        </w:rPr>
        <w:t>3</w:t>
      </w:r>
      <w:r w:rsidRPr="00346B59">
        <w:rPr>
          <w:sz w:val="26"/>
          <w:szCs w:val="26"/>
        </w:rPr>
        <w:t xml:space="preserve"> год</w:t>
      </w:r>
    </w:p>
    <w:p w:rsidR="00456E17" w:rsidRPr="00346B59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456E17" w:rsidRPr="00346B59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456E17" w:rsidRPr="00346B59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46B59">
              <w:rPr>
                <w:sz w:val="26"/>
                <w:szCs w:val="26"/>
              </w:rPr>
              <w:t>№</w:t>
            </w:r>
          </w:p>
          <w:p w:rsidR="00456E17" w:rsidRPr="00346B59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46B59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456E17" w:rsidRPr="00346B59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46B59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456E17" w:rsidRPr="00346B59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46B59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456E17" w:rsidRPr="00346B59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46B59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456E17" w:rsidRPr="00346B59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46B59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56E17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3C681A" w:rsidRDefault="00456E17" w:rsidP="00E227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3C681A" w:rsidRDefault="00456E17" w:rsidP="00E227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 xml:space="preserve">дошкольное </w:t>
            </w:r>
            <w:r w:rsidRPr="003C681A">
              <w:rPr>
                <w:sz w:val="26"/>
                <w:szCs w:val="26"/>
              </w:rPr>
              <w:t xml:space="preserve">образовательное учреждение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30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Миасский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детский сад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комбинированного вида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Улыбка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Default="00456E17" w:rsidP="00E2272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Савинкова</w:t>
            </w:r>
          </w:p>
          <w:p w:rsidR="00456E17" w:rsidRDefault="00456E17" w:rsidP="00E2272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Мария</w:t>
            </w:r>
          </w:p>
          <w:p w:rsidR="00456E17" w:rsidRDefault="00456E17" w:rsidP="00E2272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2684" w:type="dxa"/>
            <w:vAlign w:val="center"/>
          </w:tcPr>
          <w:p w:rsidR="00456E17" w:rsidRDefault="00456E17" w:rsidP="00E2272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Default="00456E17" w:rsidP="007E0D6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47316,20</w:t>
            </w:r>
          </w:p>
        </w:tc>
      </w:tr>
    </w:tbl>
    <w:p w:rsidR="00456E17" w:rsidRPr="00784870" w:rsidRDefault="00456E17" w:rsidP="00784870">
      <w:pPr>
        <w:spacing w:after="0" w:line="240" w:lineRule="auto"/>
        <w:jc w:val="both"/>
        <w:rPr>
          <w:sz w:val="26"/>
          <w:szCs w:val="26"/>
        </w:rPr>
      </w:pPr>
    </w:p>
    <w:p w:rsidR="00456E17" w:rsidRPr="00784870" w:rsidRDefault="00456E17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456E17" w:rsidRDefault="00456E17"/>
    <w:p w:rsidR="00456E17" w:rsidRPr="00AA6EDD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AA6EDD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456E17" w:rsidRPr="00AA6EDD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AA6EDD">
        <w:rPr>
          <w:sz w:val="26"/>
          <w:szCs w:val="26"/>
        </w:rPr>
        <w:t>их заместителей и главных бухгалтеров муниципальных учреждений,</w:t>
      </w:r>
    </w:p>
    <w:p w:rsidR="00456E17" w:rsidRPr="00AA6EDD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AA6EDD">
        <w:rPr>
          <w:sz w:val="26"/>
          <w:szCs w:val="26"/>
        </w:rPr>
        <w:lastRenderedPageBreak/>
        <w:t xml:space="preserve">подведомственных Управлению образования администрации </w:t>
      </w:r>
    </w:p>
    <w:p w:rsidR="00456E17" w:rsidRPr="00AA6EDD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AA6EDD">
        <w:rPr>
          <w:sz w:val="26"/>
          <w:szCs w:val="26"/>
        </w:rPr>
        <w:t>Красноармейского муниципального района</w:t>
      </w:r>
    </w:p>
    <w:p w:rsidR="00456E17" w:rsidRPr="00AA6EDD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p w:rsidR="00456E17" w:rsidRPr="00AA6EDD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AA6EDD">
        <w:rPr>
          <w:sz w:val="26"/>
          <w:szCs w:val="26"/>
        </w:rPr>
        <w:t>за 202</w:t>
      </w:r>
      <w:r>
        <w:rPr>
          <w:sz w:val="26"/>
          <w:szCs w:val="26"/>
        </w:rPr>
        <w:t>3</w:t>
      </w:r>
      <w:r w:rsidRPr="00AA6EDD">
        <w:rPr>
          <w:sz w:val="26"/>
          <w:szCs w:val="26"/>
        </w:rPr>
        <w:t xml:space="preserve"> год</w:t>
      </w:r>
    </w:p>
    <w:p w:rsidR="00456E17" w:rsidRPr="00AA6EDD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456E17" w:rsidRPr="00AA6EDD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456E17" w:rsidRPr="00AA6EDD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AA6EDD">
              <w:rPr>
                <w:sz w:val="26"/>
                <w:szCs w:val="26"/>
              </w:rPr>
              <w:t>№</w:t>
            </w:r>
          </w:p>
          <w:p w:rsidR="00456E17" w:rsidRPr="00AA6EDD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AA6EDD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456E17" w:rsidRPr="00AA6EDD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AA6EDD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456E17" w:rsidRPr="00AA6EDD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AA6EDD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456E17" w:rsidRPr="00AA6EDD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AA6EDD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456E17" w:rsidRPr="00AA6EDD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AA6EDD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56E17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3C681A" w:rsidRDefault="00456E17" w:rsidP="003900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3C681A" w:rsidRDefault="00456E17" w:rsidP="00C44F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 xml:space="preserve">дошкольное </w:t>
            </w:r>
            <w:r w:rsidRPr="003C681A">
              <w:rPr>
                <w:sz w:val="26"/>
                <w:szCs w:val="26"/>
              </w:rPr>
              <w:t xml:space="preserve">образовательное учреждение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5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Мирненский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детский сад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Солнышко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Шлей</w:t>
            </w:r>
          </w:p>
          <w:p w:rsidR="00456E17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Марина</w:t>
            </w:r>
          </w:p>
          <w:p w:rsidR="00456E17" w:rsidRPr="00A77681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2684" w:type="dxa"/>
            <w:vAlign w:val="center"/>
          </w:tcPr>
          <w:p w:rsidR="00456E17" w:rsidRPr="00A77681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A77681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36956,72</w:t>
            </w:r>
          </w:p>
        </w:tc>
      </w:tr>
    </w:tbl>
    <w:p w:rsidR="00456E17" w:rsidRPr="00784870" w:rsidRDefault="00456E17" w:rsidP="00784870">
      <w:pPr>
        <w:spacing w:after="0" w:line="240" w:lineRule="auto"/>
        <w:jc w:val="both"/>
        <w:rPr>
          <w:sz w:val="26"/>
          <w:szCs w:val="26"/>
        </w:rPr>
      </w:pPr>
    </w:p>
    <w:p w:rsidR="00456E17" w:rsidRPr="00784870" w:rsidRDefault="00456E17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456E17" w:rsidRDefault="00456E17"/>
    <w:p w:rsidR="00456E17" w:rsidRPr="00607BBF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607BBF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456E17" w:rsidRPr="00607BBF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607BBF">
        <w:rPr>
          <w:sz w:val="26"/>
          <w:szCs w:val="26"/>
        </w:rPr>
        <w:t>их заместителей и главных бухгалтеров муниципальных учреждений,</w:t>
      </w:r>
    </w:p>
    <w:p w:rsidR="00456E17" w:rsidRPr="00607BBF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607BBF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456E17" w:rsidRPr="00607BBF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607BBF">
        <w:rPr>
          <w:sz w:val="26"/>
          <w:szCs w:val="26"/>
        </w:rPr>
        <w:t>Красноармейского муниципального района</w:t>
      </w:r>
    </w:p>
    <w:p w:rsidR="00456E17" w:rsidRPr="00607BBF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p w:rsidR="00456E17" w:rsidRPr="00607BBF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607BBF">
        <w:rPr>
          <w:sz w:val="26"/>
          <w:szCs w:val="26"/>
        </w:rPr>
        <w:t>за 202</w:t>
      </w:r>
      <w:r>
        <w:rPr>
          <w:sz w:val="26"/>
          <w:szCs w:val="26"/>
        </w:rPr>
        <w:t>3</w:t>
      </w:r>
      <w:r w:rsidRPr="00607BBF">
        <w:rPr>
          <w:sz w:val="26"/>
          <w:szCs w:val="26"/>
        </w:rPr>
        <w:t xml:space="preserve"> год</w:t>
      </w:r>
    </w:p>
    <w:p w:rsidR="00456E17" w:rsidRPr="00607BBF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456E17" w:rsidRPr="00784870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456E17" w:rsidRPr="000D4BA7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0D4BA7">
              <w:rPr>
                <w:sz w:val="26"/>
                <w:szCs w:val="26"/>
              </w:rPr>
              <w:t>№</w:t>
            </w:r>
          </w:p>
          <w:p w:rsidR="00456E17" w:rsidRPr="000D4BA7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0D4BA7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456E17" w:rsidRPr="000D4BA7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0D4BA7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456E17" w:rsidRPr="000D4BA7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0D4BA7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456E17" w:rsidRPr="000D4BA7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0D4BA7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456E17" w:rsidRPr="000D4BA7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0D4BA7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56E17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3C681A" w:rsidRDefault="00456E17" w:rsidP="00263D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Муниципальное общеобразовательное учреждение «</w:t>
            </w:r>
            <w:r>
              <w:rPr>
                <w:sz w:val="26"/>
                <w:szCs w:val="26"/>
              </w:rPr>
              <w:t>Октябрьская средняя общеобразовательная школа</w:t>
            </w:r>
            <w:r w:rsidRPr="003C681A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Ширизданов</w:t>
            </w:r>
          </w:p>
          <w:p w:rsidR="00456E17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Мерхат</w:t>
            </w:r>
          </w:p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Раисович</w:t>
            </w:r>
          </w:p>
        </w:tc>
        <w:tc>
          <w:tcPr>
            <w:tcW w:w="2684" w:type="dxa"/>
            <w:vAlign w:val="center"/>
          </w:tcPr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Директор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42058,62</w:t>
            </w:r>
          </w:p>
        </w:tc>
      </w:tr>
      <w:tr w:rsidR="00456E17" w:rsidRPr="00784870" w:rsidTr="00D914D3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E20B45" w:rsidRDefault="00456E17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E20B45">
              <w:rPr>
                <w:sz w:val="26"/>
                <w:szCs w:val="26"/>
              </w:rPr>
              <w:t>2.</w:t>
            </w:r>
          </w:p>
        </w:tc>
        <w:tc>
          <w:tcPr>
            <w:tcW w:w="2955" w:type="dxa"/>
            <w:shd w:val="clear" w:color="auto" w:fill="auto"/>
          </w:tcPr>
          <w:p w:rsidR="00456E17" w:rsidRPr="00E20B45" w:rsidRDefault="00456E17" w:rsidP="0092658A">
            <w:pPr>
              <w:jc w:val="center"/>
            </w:pPr>
            <w:r w:rsidRPr="00E20B45">
              <w:rPr>
                <w:sz w:val="26"/>
                <w:szCs w:val="26"/>
              </w:rPr>
              <w:t>Муниципальное общеобразовательное учреждение «Октябрьская средняя общеобразовательная школа»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Pr="00E20B45" w:rsidRDefault="00456E17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E20B45">
              <w:rPr>
                <w:sz w:val="26"/>
                <w:szCs w:val="26"/>
              </w:rPr>
              <w:t>Журавлева</w:t>
            </w:r>
          </w:p>
          <w:p w:rsidR="00456E17" w:rsidRPr="00E20B45" w:rsidRDefault="00456E17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E20B45">
              <w:rPr>
                <w:sz w:val="26"/>
                <w:szCs w:val="26"/>
              </w:rPr>
              <w:t>Нина</w:t>
            </w:r>
          </w:p>
          <w:p w:rsidR="00456E17" w:rsidRPr="00E20B45" w:rsidRDefault="00456E17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E20B45"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2684" w:type="dxa"/>
            <w:vAlign w:val="center"/>
          </w:tcPr>
          <w:p w:rsidR="00456E17" w:rsidRPr="00E20B45" w:rsidRDefault="00456E17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E20B45">
              <w:rPr>
                <w:sz w:val="26"/>
                <w:szCs w:val="26"/>
              </w:rPr>
              <w:t>Заместитель</w:t>
            </w:r>
          </w:p>
          <w:p w:rsidR="00456E17" w:rsidRPr="00E20B45" w:rsidRDefault="00456E17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E20B45">
              <w:rPr>
                <w:sz w:val="26"/>
                <w:szCs w:val="26"/>
              </w:rPr>
              <w:t>директора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E20B45" w:rsidRDefault="00456E17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30694,04</w:t>
            </w:r>
          </w:p>
        </w:tc>
      </w:tr>
      <w:tr w:rsidR="00456E17" w:rsidRPr="00784870" w:rsidTr="00FE515F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Default="00456E17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955" w:type="dxa"/>
            <w:shd w:val="clear" w:color="auto" w:fill="auto"/>
          </w:tcPr>
          <w:p w:rsidR="00456E17" w:rsidRDefault="00456E17" w:rsidP="0092658A">
            <w:pPr>
              <w:jc w:val="center"/>
            </w:pPr>
            <w:r w:rsidRPr="00F42F09">
              <w:rPr>
                <w:sz w:val="26"/>
                <w:szCs w:val="26"/>
              </w:rPr>
              <w:t xml:space="preserve">Муниципальное общеобразовательное учреждение «Октябрьская средняя </w:t>
            </w:r>
            <w:r w:rsidRPr="00F42F09">
              <w:rPr>
                <w:sz w:val="26"/>
                <w:szCs w:val="26"/>
              </w:rPr>
              <w:lastRenderedPageBreak/>
              <w:t>общеобразовательная школа»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Default="00456E17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Меньшикова</w:t>
            </w:r>
          </w:p>
          <w:p w:rsidR="00456E17" w:rsidRDefault="00456E17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</w:t>
            </w:r>
          </w:p>
          <w:p w:rsidR="00456E17" w:rsidRPr="003C681A" w:rsidRDefault="00456E17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Олеговна</w:t>
            </w:r>
          </w:p>
        </w:tc>
        <w:tc>
          <w:tcPr>
            <w:tcW w:w="2684" w:type="dxa"/>
            <w:vAlign w:val="center"/>
          </w:tcPr>
          <w:p w:rsidR="00456E17" w:rsidRDefault="00456E17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</w:t>
            </w:r>
          </w:p>
          <w:p w:rsidR="00456E17" w:rsidRPr="003C681A" w:rsidRDefault="00456E17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3C681A" w:rsidRDefault="00456E17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29860,71</w:t>
            </w:r>
          </w:p>
        </w:tc>
      </w:tr>
      <w:tr w:rsidR="00456E17" w:rsidRPr="00784870" w:rsidTr="00FE515F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3C681A" w:rsidRDefault="00456E17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955" w:type="dxa"/>
            <w:shd w:val="clear" w:color="auto" w:fill="auto"/>
          </w:tcPr>
          <w:p w:rsidR="00456E17" w:rsidRPr="00F42F09" w:rsidRDefault="00456E17" w:rsidP="0092658A">
            <w:pPr>
              <w:jc w:val="center"/>
              <w:rPr>
                <w:sz w:val="26"/>
                <w:szCs w:val="26"/>
              </w:rPr>
            </w:pPr>
            <w:r w:rsidRPr="000D4BA7">
              <w:rPr>
                <w:sz w:val="26"/>
                <w:szCs w:val="26"/>
              </w:rPr>
              <w:t>Муниципальное общеобразовательное учреждение «Октябрьская средняя общеобразовательная школа»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Default="00456E17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Саломатова</w:t>
            </w:r>
          </w:p>
          <w:p w:rsidR="00456E17" w:rsidRDefault="00456E17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Татьяна</w:t>
            </w:r>
          </w:p>
          <w:p w:rsidR="00456E17" w:rsidRDefault="00456E17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Васильевна</w:t>
            </w:r>
          </w:p>
        </w:tc>
        <w:tc>
          <w:tcPr>
            <w:tcW w:w="2684" w:type="dxa"/>
            <w:vAlign w:val="center"/>
          </w:tcPr>
          <w:p w:rsidR="00456E17" w:rsidRDefault="00456E17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456E17" w:rsidRDefault="00456E17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Default="00456E17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28576,47</w:t>
            </w:r>
          </w:p>
        </w:tc>
      </w:tr>
      <w:tr w:rsidR="00456E17" w:rsidRPr="00784870" w:rsidTr="00FE515F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3C681A" w:rsidRDefault="00456E17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955" w:type="dxa"/>
            <w:shd w:val="clear" w:color="auto" w:fill="auto"/>
          </w:tcPr>
          <w:p w:rsidR="00456E17" w:rsidRDefault="00456E17" w:rsidP="0092658A">
            <w:pPr>
              <w:jc w:val="center"/>
            </w:pPr>
            <w:r w:rsidRPr="00F42F09">
              <w:rPr>
                <w:sz w:val="26"/>
                <w:szCs w:val="26"/>
              </w:rPr>
              <w:t>Муниципальное общеобразовательное учреждение «Октябрьская средняя общеобразовательная школа»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Default="00456E17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Белосумова</w:t>
            </w:r>
          </w:p>
          <w:p w:rsidR="00456E17" w:rsidRDefault="00456E17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Марина</w:t>
            </w:r>
          </w:p>
          <w:p w:rsidR="00456E17" w:rsidRPr="003C681A" w:rsidRDefault="00456E17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Викторовна</w:t>
            </w:r>
          </w:p>
        </w:tc>
        <w:tc>
          <w:tcPr>
            <w:tcW w:w="2684" w:type="dxa"/>
            <w:vAlign w:val="center"/>
          </w:tcPr>
          <w:p w:rsidR="00456E17" w:rsidRDefault="00456E17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</w:t>
            </w:r>
          </w:p>
          <w:p w:rsidR="00456E17" w:rsidRPr="003C681A" w:rsidRDefault="00456E17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бухгалтер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3C681A" w:rsidRDefault="00456E17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28210,37</w:t>
            </w:r>
          </w:p>
        </w:tc>
      </w:tr>
    </w:tbl>
    <w:p w:rsidR="00456E17" w:rsidRPr="00784870" w:rsidRDefault="00456E17" w:rsidP="00784870">
      <w:pPr>
        <w:spacing w:after="0" w:line="240" w:lineRule="auto"/>
        <w:jc w:val="both"/>
        <w:rPr>
          <w:sz w:val="26"/>
          <w:szCs w:val="26"/>
        </w:rPr>
      </w:pPr>
    </w:p>
    <w:p w:rsidR="00456E17" w:rsidRDefault="00456E17"/>
    <w:p w:rsidR="00456E17" w:rsidRPr="00637783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637783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456E17" w:rsidRPr="00637783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637783">
        <w:rPr>
          <w:sz w:val="26"/>
          <w:szCs w:val="26"/>
        </w:rPr>
        <w:t>их заместителей и главных бухгалтеров муниципальных учреждений,</w:t>
      </w:r>
    </w:p>
    <w:p w:rsidR="00456E17" w:rsidRPr="00637783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637783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456E17" w:rsidRPr="00637783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637783">
        <w:rPr>
          <w:sz w:val="26"/>
          <w:szCs w:val="26"/>
        </w:rPr>
        <w:t>Красноармейского муниципального района</w:t>
      </w:r>
    </w:p>
    <w:p w:rsidR="00456E17" w:rsidRPr="00637783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p w:rsidR="00456E17" w:rsidRPr="00637783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637783">
        <w:rPr>
          <w:sz w:val="26"/>
          <w:szCs w:val="26"/>
        </w:rPr>
        <w:t>за 202</w:t>
      </w:r>
      <w:r>
        <w:rPr>
          <w:sz w:val="26"/>
          <w:szCs w:val="26"/>
        </w:rPr>
        <w:t>3</w:t>
      </w:r>
      <w:r w:rsidRPr="00637783">
        <w:rPr>
          <w:sz w:val="26"/>
          <w:szCs w:val="26"/>
        </w:rPr>
        <w:t xml:space="preserve"> год</w:t>
      </w:r>
    </w:p>
    <w:p w:rsidR="00456E17" w:rsidRPr="00784870" w:rsidRDefault="00456E17" w:rsidP="00784870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456E17" w:rsidRPr="00784870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456E17" w:rsidRPr="00D7162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D7162A">
              <w:rPr>
                <w:sz w:val="26"/>
                <w:szCs w:val="26"/>
              </w:rPr>
              <w:t>№</w:t>
            </w:r>
          </w:p>
          <w:p w:rsidR="00456E17" w:rsidRPr="00D7162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D7162A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456E17" w:rsidRPr="00D7162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D7162A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456E17" w:rsidRPr="00D7162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D7162A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456E17" w:rsidRPr="00D7162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D7162A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456E17" w:rsidRPr="00D7162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D7162A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56E17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3C681A" w:rsidRDefault="00456E17" w:rsidP="003900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3C681A" w:rsidRDefault="00456E17" w:rsidP="008F06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 xml:space="preserve">дошкольное </w:t>
            </w:r>
            <w:r w:rsidRPr="003C681A">
              <w:rPr>
                <w:sz w:val="26"/>
                <w:szCs w:val="26"/>
              </w:rPr>
              <w:t xml:space="preserve">образовательное учреждение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39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Октябрьский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детский сад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Улыбка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Тимофеева</w:t>
            </w:r>
          </w:p>
          <w:p w:rsidR="00456E17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Екатерина</w:t>
            </w:r>
          </w:p>
          <w:p w:rsidR="00456E17" w:rsidRPr="00A77681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Петровна</w:t>
            </w:r>
          </w:p>
        </w:tc>
        <w:tc>
          <w:tcPr>
            <w:tcW w:w="2684" w:type="dxa"/>
            <w:vAlign w:val="center"/>
          </w:tcPr>
          <w:p w:rsidR="00456E17" w:rsidRPr="00A77681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A77681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32167,29</w:t>
            </w:r>
          </w:p>
        </w:tc>
      </w:tr>
    </w:tbl>
    <w:p w:rsidR="00456E17" w:rsidRPr="00784870" w:rsidRDefault="00456E17" w:rsidP="00784870">
      <w:pPr>
        <w:spacing w:after="0" w:line="240" w:lineRule="auto"/>
        <w:jc w:val="both"/>
        <w:rPr>
          <w:sz w:val="26"/>
          <w:szCs w:val="26"/>
        </w:rPr>
      </w:pPr>
    </w:p>
    <w:p w:rsidR="00456E17" w:rsidRPr="00784870" w:rsidRDefault="00456E17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456E17" w:rsidRDefault="00456E17"/>
    <w:p w:rsidR="00456E17" w:rsidRPr="00C91EC1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C91EC1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456E17" w:rsidRPr="00C91EC1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C91EC1">
        <w:rPr>
          <w:sz w:val="26"/>
          <w:szCs w:val="26"/>
        </w:rPr>
        <w:t>их заместителей и главных бухгалтеров муниципальных учреждений,</w:t>
      </w:r>
    </w:p>
    <w:p w:rsidR="00456E17" w:rsidRPr="00C91EC1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C91EC1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456E17" w:rsidRPr="00C91EC1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C91EC1">
        <w:rPr>
          <w:sz w:val="26"/>
          <w:szCs w:val="26"/>
        </w:rPr>
        <w:t>Красноармейского муниципального района</w:t>
      </w:r>
    </w:p>
    <w:p w:rsidR="00456E17" w:rsidRPr="00C91EC1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p w:rsidR="00456E17" w:rsidRPr="00C91EC1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C91EC1">
        <w:rPr>
          <w:sz w:val="26"/>
          <w:szCs w:val="26"/>
        </w:rPr>
        <w:t>за 202</w:t>
      </w:r>
      <w:r>
        <w:rPr>
          <w:sz w:val="26"/>
          <w:szCs w:val="26"/>
        </w:rPr>
        <w:t>3</w:t>
      </w:r>
      <w:r w:rsidRPr="00C91EC1">
        <w:rPr>
          <w:sz w:val="26"/>
          <w:szCs w:val="26"/>
        </w:rPr>
        <w:t xml:space="preserve"> год</w:t>
      </w:r>
    </w:p>
    <w:p w:rsidR="00456E17" w:rsidRPr="00C91EC1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456E17" w:rsidRPr="00C91EC1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456E17" w:rsidRPr="00C91EC1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C91EC1">
              <w:rPr>
                <w:sz w:val="26"/>
                <w:szCs w:val="26"/>
              </w:rPr>
              <w:lastRenderedPageBreak/>
              <w:t>№</w:t>
            </w:r>
          </w:p>
          <w:p w:rsidR="00456E17" w:rsidRPr="00C91EC1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C91EC1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456E17" w:rsidRPr="00C91EC1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C91EC1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456E17" w:rsidRPr="00C91EC1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C91EC1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456E17" w:rsidRPr="00C91EC1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C91EC1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456E17" w:rsidRPr="00C91EC1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C91EC1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56E17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3C681A" w:rsidRDefault="00456E17" w:rsidP="003900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3C681A" w:rsidRDefault="00456E17" w:rsidP="003900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 xml:space="preserve">дошкольное </w:t>
            </w:r>
            <w:r w:rsidRPr="003C681A">
              <w:rPr>
                <w:sz w:val="26"/>
                <w:szCs w:val="26"/>
              </w:rPr>
              <w:t xml:space="preserve">образовательное учреждение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№38 «Озёрненский детский сад «Колобок»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Панарина</w:t>
            </w:r>
          </w:p>
          <w:p w:rsidR="00456E17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Екатерина </w:t>
            </w:r>
          </w:p>
          <w:p w:rsidR="00456E17" w:rsidRPr="00A77681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2684" w:type="dxa"/>
            <w:vAlign w:val="center"/>
          </w:tcPr>
          <w:p w:rsidR="00456E17" w:rsidRPr="00A77681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A77681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24414,15</w:t>
            </w:r>
          </w:p>
        </w:tc>
      </w:tr>
    </w:tbl>
    <w:p w:rsidR="00456E17" w:rsidRPr="00784870" w:rsidRDefault="00456E17" w:rsidP="00784870">
      <w:pPr>
        <w:spacing w:after="0" w:line="240" w:lineRule="auto"/>
        <w:jc w:val="both"/>
        <w:rPr>
          <w:sz w:val="26"/>
          <w:szCs w:val="26"/>
        </w:rPr>
      </w:pPr>
    </w:p>
    <w:p w:rsidR="00456E17" w:rsidRPr="00784870" w:rsidRDefault="00456E17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456E17" w:rsidRDefault="00456E17"/>
    <w:p w:rsidR="00456E17" w:rsidRPr="00B16130" w:rsidRDefault="00456E17" w:rsidP="00CF36D6">
      <w:pPr>
        <w:jc w:val="center"/>
        <w:rPr>
          <w:szCs w:val="24"/>
        </w:rPr>
      </w:pPr>
    </w:p>
    <w:p w:rsidR="00456E17" w:rsidRPr="00751CD8" w:rsidRDefault="00456E17" w:rsidP="00751CD8">
      <w:pPr>
        <w:jc w:val="center"/>
        <w:rPr>
          <w:sz w:val="26"/>
          <w:szCs w:val="26"/>
        </w:rPr>
      </w:pPr>
      <w:r w:rsidRPr="00751CD8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456E17" w:rsidRPr="00751CD8" w:rsidRDefault="00456E17" w:rsidP="00751CD8">
      <w:pPr>
        <w:jc w:val="center"/>
        <w:rPr>
          <w:sz w:val="26"/>
          <w:szCs w:val="26"/>
        </w:rPr>
      </w:pPr>
      <w:r w:rsidRPr="00751CD8">
        <w:rPr>
          <w:sz w:val="26"/>
          <w:szCs w:val="26"/>
        </w:rPr>
        <w:t>их заместителей и главных бухгалтеров муниципальных учреждений,</w:t>
      </w:r>
    </w:p>
    <w:p w:rsidR="00456E17" w:rsidRPr="00751CD8" w:rsidRDefault="00456E17" w:rsidP="00751CD8">
      <w:pPr>
        <w:jc w:val="center"/>
        <w:rPr>
          <w:sz w:val="26"/>
          <w:szCs w:val="26"/>
        </w:rPr>
      </w:pPr>
      <w:r w:rsidRPr="00751CD8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456E17" w:rsidRPr="00751CD8" w:rsidRDefault="00456E17" w:rsidP="00751CD8">
      <w:pPr>
        <w:jc w:val="center"/>
        <w:rPr>
          <w:sz w:val="26"/>
          <w:szCs w:val="26"/>
        </w:rPr>
      </w:pPr>
      <w:r w:rsidRPr="00751CD8">
        <w:rPr>
          <w:sz w:val="26"/>
          <w:szCs w:val="26"/>
        </w:rPr>
        <w:t>Красноармейского муниципального района</w:t>
      </w:r>
    </w:p>
    <w:p w:rsidR="00456E17" w:rsidRPr="003C7567" w:rsidRDefault="00456E17" w:rsidP="007E2396">
      <w:pPr>
        <w:pStyle w:val="a8"/>
        <w:jc w:val="center"/>
        <w:rPr>
          <w:sz w:val="26"/>
          <w:szCs w:val="26"/>
        </w:rPr>
      </w:pPr>
    </w:p>
    <w:p w:rsidR="00456E17" w:rsidRPr="003C7567" w:rsidRDefault="00456E17" w:rsidP="007E2396">
      <w:pPr>
        <w:pStyle w:val="a8"/>
        <w:jc w:val="center"/>
        <w:rPr>
          <w:sz w:val="26"/>
          <w:szCs w:val="26"/>
        </w:rPr>
      </w:pPr>
      <w:r w:rsidRPr="003C7567">
        <w:rPr>
          <w:sz w:val="26"/>
          <w:szCs w:val="26"/>
        </w:rPr>
        <w:t>за 202</w:t>
      </w:r>
      <w:r>
        <w:rPr>
          <w:sz w:val="26"/>
          <w:szCs w:val="26"/>
        </w:rPr>
        <w:t>3</w:t>
      </w:r>
      <w:r w:rsidRPr="003C7567">
        <w:rPr>
          <w:sz w:val="26"/>
          <w:szCs w:val="26"/>
        </w:rPr>
        <w:t xml:space="preserve"> год</w:t>
      </w:r>
    </w:p>
    <w:p w:rsidR="00456E17" w:rsidRPr="003C7567" w:rsidRDefault="00456E17" w:rsidP="007E2396">
      <w:pPr>
        <w:pStyle w:val="a8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963"/>
        <w:gridCol w:w="2096"/>
        <w:gridCol w:w="2703"/>
        <w:gridCol w:w="2092"/>
      </w:tblGrid>
      <w:tr w:rsidR="00456E17" w:rsidRPr="003C7567" w:rsidTr="00BD6F12">
        <w:trPr>
          <w:trHeight w:val="1191"/>
          <w:jc w:val="center"/>
        </w:trPr>
        <w:tc>
          <w:tcPr>
            <w:tcW w:w="568" w:type="dxa"/>
            <w:shd w:val="clear" w:color="auto" w:fill="auto"/>
          </w:tcPr>
          <w:p w:rsidR="00456E17" w:rsidRPr="003C7567" w:rsidRDefault="00456E17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3C7567">
              <w:rPr>
                <w:sz w:val="26"/>
                <w:szCs w:val="26"/>
              </w:rPr>
              <w:t>№</w:t>
            </w:r>
          </w:p>
          <w:p w:rsidR="00456E17" w:rsidRPr="003C7567" w:rsidRDefault="00456E17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3C7567">
              <w:rPr>
                <w:sz w:val="26"/>
                <w:szCs w:val="26"/>
              </w:rPr>
              <w:t>п/п</w:t>
            </w:r>
          </w:p>
        </w:tc>
        <w:tc>
          <w:tcPr>
            <w:tcW w:w="2963" w:type="dxa"/>
            <w:shd w:val="clear" w:color="auto" w:fill="auto"/>
          </w:tcPr>
          <w:p w:rsidR="00456E17" w:rsidRPr="003C7567" w:rsidRDefault="00456E17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3C7567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96" w:type="dxa"/>
            <w:shd w:val="clear" w:color="auto" w:fill="auto"/>
          </w:tcPr>
          <w:p w:rsidR="00456E17" w:rsidRPr="003C7567" w:rsidRDefault="00456E17" w:rsidP="00BD6F12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3C7567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703" w:type="dxa"/>
          </w:tcPr>
          <w:p w:rsidR="00456E17" w:rsidRPr="003C7567" w:rsidRDefault="00456E17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3C7567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092" w:type="dxa"/>
            <w:shd w:val="clear" w:color="auto" w:fill="auto"/>
          </w:tcPr>
          <w:p w:rsidR="00456E17" w:rsidRPr="003C7567" w:rsidRDefault="00456E17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3C7567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56E17" w:rsidRPr="00BD6F12" w:rsidTr="00BD6F12">
        <w:trPr>
          <w:trHeight w:val="8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456E17" w:rsidRPr="00E74440" w:rsidRDefault="00456E17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7"/>
                <w:szCs w:val="26"/>
                <w:highlight w:val="yellow"/>
              </w:rPr>
            </w:pPr>
            <w:r w:rsidRPr="00E74440">
              <w:rPr>
                <w:sz w:val="27"/>
                <w:szCs w:val="26"/>
              </w:rPr>
              <w:t>1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56E17" w:rsidRPr="00BD6F12" w:rsidRDefault="00456E17" w:rsidP="007E2396">
            <w:pPr>
              <w:pStyle w:val="a8"/>
              <w:jc w:val="center"/>
              <w:rPr>
                <w:sz w:val="26"/>
                <w:szCs w:val="26"/>
                <w:highlight w:val="yellow"/>
              </w:rPr>
            </w:pPr>
            <w:r w:rsidRPr="00E74440">
              <w:rPr>
                <w:sz w:val="26"/>
                <w:szCs w:val="26"/>
              </w:rPr>
              <w:t>Муниципальное дошкольное образовательное учреждение №35 «Пашнинский детский сад «Огонёк»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456E17" w:rsidRDefault="00456E17" w:rsidP="00BD6F12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Пашнина</w:t>
            </w:r>
          </w:p>
          <w:p w:rsidR="00456E17" w:rsidRDefault="00456E17" w:rsidP="00BD6F12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Ирина</w:t>
            </w:r>
          </w:p>
          <w:p w:rsidR="00456E17" w:rsidRPr="00BD6F12" w:rsidRDefault="00456E17" w:rsidP="00BD6F12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2703" w:type="dxa"/>
            <w:vAlign w:val="center"/>
          </w:tcPr>
          <w:p w:rsidR="00456E17" w:rsidRPr="00F47DDB" w:rsidRDefault="00456E17" w:rsidP="00F47DDB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F47DDB">
              <w:rPr>
                <w:sz w:val="26"/>
                <w:szCs w:val="26"/>
              </w:rPr>
              <w:t>Заведующий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56E17" w:rsidRPr="00F47DDB" w:rsidRDefault="00456E17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27620,00</w:t>
            </w:r>
          </w:p>
        </w:tc>
      </w:tr>
    </w:tbl>
    <w:p w:rsidR="00456E17" w:rsidRPr="00BD6F12" w:rsidRDefault="00456E17" w:rsidP="007E2396">
      <w:pPr>
        <w:pStyle w:val="a8"/>
        <w:jc w:val="both"/>
        <w:rPr>
          <w:sz w:val="26"/>
          <w:szCs w:val="26"/>
        </w:rPr>
      </w:pPr>
    </w:p>
    <w:p w:rsidR="00456E17" w:rsidRDefault="00456E17" w:rsidP="0030719D">
      <w:pPr>
        <w:rPr>
          <w:sz w:val="26"/>
          <w:szCs w:val="26"/>
        </w:rPr>
      </w:pPr>
    </w:p>
    <w:p w:rsidR="00456E17" w:rsidRDefault="00456E17" w:rsidP="0030719D">
      <w:pPr>
        <w:rPr>
          <w:sz w:val="26"/>
          <w:szCs w:val="26"/>
        </w:rPr>
      </w:pPr>
    </w:p>
    <w:p w:rsidR="00456E17" w:rsidRPr="007F2484" w:rsidRDefault="00456E17" w:rsidP="00A5291C">
      <w:pPr>
        <w:jc w:val="both"/>
        <w:rPr>
          <w:sz w:val="26"/>
          <w:szCs w:val="26"/>
        </w:rPr>
      </w:pPr>
    </w:p>
    <w:p w:rsidR="00456E17" w:rsidRPr="007F2484" w:rsidRDefault="00456E17" w:rsidP="00A5291C">
      <w:pPr>
        <w:jc w:val="both"/>
        <w:rPr>
          <w:sz w:val="26"/>
          <w:szCs w:val="26"/>
        </w:rPr>
      </w:pPr>
    </w:p>
    <w:p w:rsidR="00456E17" w:rsidRPr="007F2484" w:rsidRDefault="00456E17" w:rsidP="00A5291C">
      <w:pPr>
        <w:jc w:val="both"/>
        <w:rPr>
          <w:sz w:val="26"/>
          <w:szCs w:val="26"/>
        </w:rPr>
      </w:pPr>
    </w:p>
    <w:p w:rsidR="00456E17" w:rsidRPr="007F2484" w:rsidRDefault="00456E17" w:rsidP="00A5291C">
      <w:pPr>
        <w:jc w:val="both"/>
        <w:rPr>
          <w:sz w:val="26"/>
          <w:szCs w:val="26"/>
        </w:rPr>
      </w:pPr>
    </w:p>
    <w:p w:rsidR="00456E17" w:rsidRPr="007F2484" w:rsidRDefault="00456E17" w:rsidP="00A5291C">
      <w:pPr>
        <w:jc w:val="both"/>
        <w:rPr>
          <w:sz w:val="26"/>
          <w:szCs w:val="26"/>
        </w:rPr>
      </w:pPr>
    </w:p>
    <w:p w:rsidR="00456E17" w:rsidRDefault="00456E17" w:rsidP="00BD6F12">
      <w:pPr>
        <w:pStyle w:val="a8"/>
        <w:jc w:val="center"/>
        <w:rPr>
          <w:sz w:val="26"/>
          <w:szCs w:val="26"/>
        </w:rPr>
      </w:pPr>
    </w:p>
    <w:p w:rsidR="00456E17" w:rsidRDefault="00456E17" w:rsidP="00BD6F12">
      <w:pPr>
        <w:pStyle w:val="a8"/>
        <w:jc w:val="center"/>
        <w:rPr>
          <w:sz w:val="26"/>
          <w:szCs w:val="26"/>
        </w:rPr>
      </w:pPr>
    </w:p>
    <w:p w:rsidR="00456E17" w:rsidRDefault="00456E17" w:rsidP="00BD6F12">
      <w:pPr>
        <w:pStyle w:val="a8"/>
        <w:jc w:val="center"/>
        <w:rPr>
          <w:sz w:val="26"/>
          <w:szCs w:val="26"/>
        </w:rPr>
      </w:pPr>
    </w:p>
    <w:p w:rsidR="00456E17" w:rsidRDefault="00456E17" w:rsidP="00BD6F12">
      <w:pPr>
        <w:pStyle w:val="a8"/>
        <w:jc w:val="center"/>
        <w:rPr>
          <w:sz w:val="26"/>
          <w:szCs w:val="26"/>
        </w:rPr>
      </w:pPr>
    </w:p>
    <w:p w:rsidR="00456E17" w:rsidRDefault="00456E17" w:rsidP="00BD6F12">
      <w:pPr>
        <w:pStyle w:val="a8"/>
        <w:jc w:val="center"/>
        <w:rPr>
          <w:sz w:val="26"/>
          <w:szCs w:val="26"/>
        </w:rPr>
      </w:pPr>
    </w:p>
    <w:p w:rsidR="00456E17" w:rsidRDefault="00456E17" w:rsidP="00BD6F12">
      <w:pPr>
        <w:pStyle w:val="a8"/>
        <w:jc w:val="center"/>
        <w:rPr>
          <w:sz w:val="26"/>
          <w:szCs w:val="26"/>
        </w:rPr>
      </w:pPr>
    </w:p>
    <w:p w:rsidR="00456E17" w:rsidRDefault="00456E17" w:rsidP="00BD6F12">
      <w:pPr>
        <w:pStyle w:val="a8"/>
        <w:jc w:val="center"/>
        <w:rPr>
          <w:sz w:val="26"/>
          <w:szCs w:val="26"/>
        </w:rPr>
      </w:pPr>
    </w:p>
    <w:p w:rsidR="00456E17" w:rsidRDefault="00456E17" w:rsidP="00BD6F12">
      <w:pPr>
        <w:pStyle w:val="a8"/>
        <w:jc w:val="center"/>
        <w:rPr>
          <w:sz w:val="26"/>
          <w:szCs w:val="26"/>
        </w:rPr>
      </w:pPr>
    </w:p>
    <w:p w:rsidR="00456E17" w:rsidRDefault="00456E17" w:rsidP="00BD6F12">
      <w:pPr>
        <w:pStyle w:val="a8"/>
        <w:jc w:val="center"/>
        <w:rPr>
          <w:sz w:val="26"/>
          <w:szCs w:val="26"/>
        </w:rPr>
      </w:pPr>
    </w:p>
    <w:p w:rsidR="00456E17" w:rsidRPr="00747183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ED2706">
        <w:rPr>
          <w:sz w:val="26"/>
          <w:szCs w:val="26"/>
        </w:rPr>
        <w:t xml:space="preserve">     </w:t>
      </w:r>
      <w:r w:rsidRPr="00747183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456E17" w:rsidRPr="00747183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747183">
        <w:rPr>
          <w:sz w:val="26"/>
          <w:szCs w:val="26"/>
        </w:rPr>
        <w:t>их заместителей и главных бухгалтеров муниципальных учреждений,</w:t>
      </w:r>
    </w:p>
    <w:p w:rsidR="00456E17" w:rsidRPr="00747183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747183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456E17" w:rsidRPr="00747183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747183">
        <w:rPr>
          <w:sz w:val="26"/>
          <w:szCs w:val="26"/>
        </w:rPr>
        <w:t>Красноармейского муниципального района</w:t>
      </w:r>
    </w:p>
    <w:p w:rsidR="00456E17" w:rsidRPr="00747183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p w:rsidR="00456E17" w:rsidRPr="00747183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747183">
        <w:rPr>
          <w:sz w:val="26"/>
          <w:szCs w:val="26"/>
        </w:rPr>
        <w:t>за 20</w:t>
      </w:r>
      <w:r>
        <w:rPr>
          <w:sz w:val="26"/>
          <w:szCs w:val="26"/>
        </w:rPr>
        <w:t>2</w:t>
      </w:r>
      <w:r>
        <w:rPr>
          <w:sz w:val="26"/>
          <w:szCs w:val="26"/>
          <w:lang w:val="en-US"/>
        </w:rPr>
        <w:t>3</w:t>
      </w:r>
      <w:r>
        <w:rPr>
          <w:sz w:val="26"/>
          <w:szCs w:val="26"/>
        </w:rPr>
        <w:t xml:space="preserve"> </w:t>
      </w:r>
      <w:r w:rsidRPr="00747183">
        <w:rPr>
          <w:sz w:val="26"/>
          <w:szCs w:val="26"/>
        </w:rPr>
        <w:t>год</w:t>
      </w:r>
    </w:p>
    <w:p w:rsidR="00456E17" w:rsidRPr="00747183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456E17" w:rsidRPr="00747183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456E17" w:rsidRPr="00747183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47183">
              <w:rPr>
                <w:sz w:val="26"/>
                <w:szCs w:val="26"/>
              </w:rPr>
              <w:t>№</w:t>
            </w:r>
          </w:p>
          <w:p w:rsidR="00456E17" w:rsidRPr="00747183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47183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456E17" w:rsidRPr="00747183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47183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456E17" w:rsidRPr="00747183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47183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456E17" w:rsidRPr="00747183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47183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456E17" w:rsidRPr="00747183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47183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56E17" w:rsidRPr="00747183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747183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47183">
              <w:rPr>
                <w:sz w:val="26"/>
                <w:szCs w:val="26"/>
              </w:rPr>
              <w:t>1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747183" w:rsidRDefault="00456E17" w:rsidP="001C024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47183">
              <w:rPr>
                <w:sz w:val="26"/>
                <w:szCs w:val="26"/>
              </w:rPr>
              <w:t>Муниципальное общеобразовательное учреждение «Петровская средняя общеобразовательная школа»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Pr="00747183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47183">
              <w:rPr>
                <w:sz w:val="26"/>
                <w:szCs w:val="26"/>
              </w:rPr>
              <w:t>Герасимова</w:t>
            </w:r>
          </w:p>
          <w:p w:rsidR="00456E17" w:rsidRPr="00747183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47183">
              <w:rPr>
                <w:sz w:val="26"/>
                <w:szCs w:val="26"/>
              </w:rPr>
              <w:t>Елена</w:t>
            </w:r>
          </w:p>
          <w:p w:rsidR="00456E17" w:rsidRPr="00747183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47183"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2684" w:type="dxa"/>
            <w:vAlign w:val="center"/>
          </w:tcPr>
          <w:p w:rsidR="00456E17" w:rsidRPr="00747183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47183">
              <w:rPr>
                <w:sz w:val="26"/>
                <w:szCs w:val="26"/>
              </w:rPr>
              <w:t>Директор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ED2706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53083,80</w:t>
            </w:r>
          </w:p>
        </w:tc>
      </w:tr>
    </w:tbl>
    <w:p w:rsidR="00456E17" w:rsidRPr="00784870" w:rsidRDefault="00456E17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456E17" w:rsidRDefault="00456E17"/>
    <w:p w:rsidR="00456E17" w:rsidRPr="00743EFA" w:rsidRDefault="00456E17">
      <w:pPr>
        <w:rPr>
          <w:sz w:val="26"/>
          <w:szCs w:val="26"/>
        </w:rPr>
      </w:pPr>
    </w:p>
    <w:p w:rsidR="00456E17" w:rsidRPr="00716E50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716E50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456E17" w:rsidRPr="00716E50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716E50">
        <w:rPr>
          <w:sz w:val="26"/>
          <w:szCs w:val="26"/>
        </w:rPr>
        <w:t>их заместителей и главных бухгалтеров муниципальных учреждений,</w:t>
      </w:r>
    </w:p>
    <w:p w:rsidR="00456E17" w:rsidRPr="00716E50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716E50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456E17" w:rsidRPr="00716E50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716E50">
        <w:rPr>
          <w:sz w:val="26"/>
          <w:szCs w:val="26"/>
        </w:rPr>
        <w:t>Красноармейского муниципального района</w:t>
      </w:r>
    </w:p>
    <w:p w:rsidR="00456E17" w:rsidRPr="00716E50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p w:rsidR="00456E17" w:rsidRPr="00716E50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716E50">
        <w:rPr>
          <w:sz w:val="26"/>
          <w:szCs w:val="26"/>
        </w:rPr>
        <w:t>за 202</w:t>
      </w:r>
      <w:r>
        <w:rPr>
          <w:sz w:val="26"/>
          <w:szCs w:val="26"/>
        </w:rPr>
        <w:t>3</w:t>
      </w:r>
      <w:r w:rsidRPr="00716E50">
        <w:rPr>
          <w:sz w:val="26"/>
          <w:szCs w:val="26"/>
        </w:rPr>
        <w:t xml:space="preserve"> год</w:t>
      </w:r>
    </w:p>
    <w:p w:rsidR="00456E17" w:rsidRPr="00716E50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456E17" w:rsidRPr="00716E50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456E17" w:rsidRPr="00716E50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16E50">
              <w:rPr>
                <w:sz w:val="26"/>
                <w:szCs w:val="26"/>
              </w:rPr>
              <w:t>№</w:t>
            </w:r>
          </w:p>
          <w:p w:rsidR="00456E17" w:rsidRPr="00716E50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16E50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456E17" w:rsidRPr="00716E50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16E50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456E17" w:rsidRPr="00716E50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16E50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456E17" w:rsidRPr="00716E50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16E50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456E17" w:rsidRPr="00716E50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16E50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56E17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3C681A" w:rsidRDefault="00456E17" w:rsidP="003900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3C681A" w:rsidRDefault="00456E17" w:rsidP="002338C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 xml:space="preserve">дошкольное </w:t>
            </w:r>
            <w:r w:rsidRPr="003C681A">
              <w:rPr>
                <w:sz w:val="26"/>
                <w:szCs w:val="26"/>
              </w:rPr>
              <w:t xml:space="preserve">образовательное учреждение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7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Петровский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 детский сад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Петушок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Афанасьева</w:t>
            </w:r>
          </w:p>
          <w:p w:rsidR="00456E17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Ольга</w:t>
            </w:r>
          </w:p>
          <w:p w:rsidR="00456E17" w:rsidRPr="00A77681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Васильевна</w:t>
            </w:r>
          </w:p>
        </w:tc>
        <w:tc>
          <w:tcPr>
            <w:tcW w:w="2684" w:type="dxa"/>
            <w:vAlign w:val="center"/>
          </w:tcPr>
          <w:p w:rsidR="00456E17" w:rsidRPr="00A77681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A77681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46904,10</w:t>
            </w:r>
          </w:p>
        </w:tc>
      </w:tr>
    </w:tbl>
    <w:p w:rsidR="00456E17" w:rsidRPr="00784870" w:rsidRDefault="00456E17" w:rsidP="00784870">
      <w:pPr>
        <w:spacing w:after="0" w:line="240" w:lineRule="auto"/>
        <w:jc w:val="both"/>
        <w:rPr>
          <w:sz w:val="26"/>
          <w:szCs w:val="26"/>
        </w:rPr>
      </w:pPr>
    </w:p>
    <w:p w:rsidR="00456E17" w:rsidRPr="00784870" w:rsidRDefault="00456E17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456E17" w:rsidRDefault="00456E17"/>
    <w:p w:rsidR="00456E17" w:rsidRPr="00FA24B0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FA24B0">
        <w:rPr>
          <w:sz w:val="26"/>
          <w:szCs w:val="26"/>
        </w:rPr>
        <w:t>Информация о среднемесячной заработной плате руководител</w:t>
      </w:r>
      <w:r>
        <w:rPr>
          <w:sz w:val="26"/>
          <w:szCs w:val="26"/>
        </w:rPr>
        <w:t>ей</w:t>
      </w:r>
      <w:r w:rsidRPr="00FA24B0">
        <w:rPr>
          <w:sz w:val="26"/>
          <w:szCs w:val="26"/>
        </w:rPr>
        <w:t xml:space="preserve">, </w:t>
      </w:r>
    </w:p>
    <w:p w:rsidR="00456E17" w:rsidRPr="00FA24B0" w:rsidRDefault="00456E17" w:rsidP="00784870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их</w:t>
      </w:r>
      <w:r w:rsidRPr="00FA24B0">
        <w:rPr>
          <w:sz w:val="26"/>
          <w:szCs w:val="26"/>
        </w:rPr>
        <w:t xml:space="preserve"> заместителей и главн</w:t>
      </w:r>
      <w:r>
        <w:rPr>
          <w:sz w:val="26"/>
          <w:szCs w:val="26"/>
        </w:rPr>
        <w:t>ых</w:t>
      </w:r>
      <w:r w:rsidRPr="00FA24B0">
        <w:rPr>
          <w:sz w:val="26"/>
          <w:szCs w:val="26"/>
        </w:rPr>
        <w:t xml:space="preserve"> бухгалтеров муниципальных учреждений,</w:t>
      </w:r>
    </w:p>
    <w:p w:rsidR="00456E17" w:rsidRPr="00FA24B0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FA24B0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456E17" w:rsidRPr="00FA24B0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FA24B0">
        <w:rPr>
          <w:sz w:val="26"/>
          <w:szCs w:val="26"/>
        </w:rPr>
        <w:t>Красноармейского муниципального района</w:t>
      </w:r>
    </w:p>
    <w:p w:rsidR="00456E17" w:rsidRPr="00FA24B0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FA24B0">
        <w:rPr>
          <w:sz w:val="26"/>
          <w:szCs w:val="26"/>
        </w:rPr>
        <w:t>за 202</w:t>
      </w:r>
      <w:r>
        <w:rPr>
          <w:sz w:val="26"/>
          <w:szCs w:val="26"/>
        </w:rPr>
        <w:t>3</w:t>
      </w:r>
      <w:r w:rsidRPr="00FA24B0">
        <w:rPr>
          <w:sz w:val="26"/>
          <w:szCs w:val="26"/>
        </w:rPr>
        <w:t xml:space="preserve"> год</w:t>
      </w:r>
    </w:p>
    <w:p w:rsidR="00456E17" w:rsidRPr="00784870" w:rsidRDefault="00456E17" w:rsidP="00784870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456E17" w:rsidRPr="00784870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456E17" w:rsidRPr="00EA3729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EA3729">
              <w:rPr>
                <w:sz w:val="26"/>
                <w:szCs w:val="26"/>
              </w:rPr>
              <w:t>№</w:t>
            </w:r>
          </w:p>
          <w:p w:rsidR="00456E17" w:rsidRPr="00EA3729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EA3729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456E17" w:rsidRPr="00EA3729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EA3729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456E17" w:rsidRPr="00EA3729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EA3729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456E17" w:rsidRPr="00EA3729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EA3729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456E17" w:rsidRPr="00EA3729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EA3729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56E17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3C681A" w:rsidRDefault="00456E17" w:rsidP="00636D7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Муниципальное общеобразовательное учреждение «</w:t>
            </w:r>
            <w:r>
              <w:rPr>
                <w:sz w:val="26"/>
                <w:szCs w:val="26"/>
              </w:rPr>
              <w:t>Родниковская основная общеобразовательная школа</w:t>
            </w:r>
            <w:r w:rsidRPr="003C681A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Обухов</w:t>
            </w:r>
          </w:p>
          <w:p w:rsidR="00456E17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Николай</w:t>
            </w:r>
          </w:p>
          <w:p w:rsidR="00456E17" w:rsidRPr="003C681A" w:rsidRDefault="00456E17" w:rsidP="008F77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Александрович</w:t>
            </w:r>
          </w:p>
        </w:tc>
        <w:tc>
          <w:tcPr>
            <w:tcW w:w="2684" w:type="dxa"/>
            <w:vAlign w:val="center"/>
          </w:tcPr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Директор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21800,69</w:t>
            </w:r>
          </w:p>
        </w:tc>
      </w:tr>
    </w:tbl>
    <w:p w:rsidR="00456E17" w:rsidRPr="00784870" w:rsidRDefault="00456E17" w:rsidP="00784870">
      <w:pPr>
        <w:spacing w:after="0" w:line="240" w:lineRule="auto"/>
        <w:jc w:val="both"/>
        <w:rPr>
          <w:sz w:val="26"/>
          <w:szCs w:val="26"/>
        </w:rPr>
      </w:pPr>
    </w:p>
    <w:p w:rsidR="00456E17" w:rsidRPr="00784870" w:rsidRDefault="00456E17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456E17" w:rsidRDefault="00456E17"/>
    <w:p w:rsidR="00456E17" w:rsidRPr="00721DDA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721DDA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456E17" w:rsidRPr="00721DDA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721DDA">
        <w:rPr>
          <w:sz w:val="26"/>
          <w:szCs w:val="26"/>
        </w:rPr>
        <w:t>их заместителей и главных бухгалтеров муниципальных учреждений,</w:t>
      </w:r>
    </w:p>
    <w:p w:rsidR="00456E17" w:rsidRPr="00721DDA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721DDA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456E17" w:rsidRPr="00721DDA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721DDA">
        <w:rPr>
          <w:sz w:val="26"/>
          <w:szCs w:val="26"/>
        </w:rPr>
        <w:t>Красноармейского муниципального района</w:t>
      </w:r>
    </w:p>
    <w:p w:rsidR="00456E17" w:rsidRPr="00721DDA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p w:rsidR="00456E17" w:rsidRPr="00721DDA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721DDA">
        <w:rPr>
          <w:sz w:val="26"/>
          <w:szCs w:val="26"/>
        </w:rPr>
        <w:t>за 202</w:t>
      </w:r>
      <w:r>
        <w:rPr>
          <w:sz w:val="26"/>
          <w:szCs w:val="26"/>
        </w:rPr>
        <w:t>3</w:t>
      </w:r>
      <w:r w:rsidRPr="00721DDA">
        <w:rPr>
          <w:sz w:val="26"/>
          <w:szCs w:val="26"/>
        </w:rPr>
        <w:t xml:space="preserve"> год</w:t>
      </w:r>
    </w:p>
    <w:p w:rsidR="00456E17" w:rsidRPr="00721DDA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456E17" w:rsidRPr="00721DDA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456E17" w:rsidRPr="00721DD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21DDA">
              <w:rPr>
                <w:sz w:val="26"/>
                <w:szCs w:val="26"/>
              </w:rPr>
              <w:t>№</w:t>
            </w:r>
          </w:p>
          <w:p w:rsidR="00456E17" w:rsidRPr="00721DD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21DDA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456E17" w:rsidRPr="00721DD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21DDA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456E17" w:rsidRPr="00721DD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21DDA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456E17" w:rsidRPr="00721DD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21DDA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456E17" w:rsidRPr="00721DD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21DDA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56E17" w:rsidRPr="00721DDA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721DD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21DDA">
              <w:rPr>
                <w:sz w:val="26"/>
                <w:szCs w:val="26"/>
              </w:rPr>
              <w:t>1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721DDA" w:rsidRDefault="00456E17" w:rsidP="00143A1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21DDA">
              <w:rPr>
                <w:sz w:val="26"/>
                <w:szCs w:val="26"/>
              </w:rPr>
              <w:t>Муниципальное общеобразовательное учреждение «Русскотеченская средняя общеобразовательная школа»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Черепанова</w:t>
            </w:r>
          </w:p>
          <w:p w:rsidR="00456E17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</w:t>
            </w:r>
          </w:p>
          <w:p w:rsidR="00456E17" w:rsidRPr="00721DD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Сергеевна</w:t>
            </w:r>
          </w:p>
        </w:tc>
        <w:tc>
          <w:tcPr>
            <w:tcW w:w="2684" w:type="dxa"/>
            <w:vAlign w:val="center"/>
          </w:tcPr>
          <w:p w:rsidR="00456E17" w:rsidRPr="00721DD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21DDA">
              <w:rPr>
                <w:sz w:val="26"/>
                <w:szCs w:val="26"/>
              </w:rPr>
              <w:t>Директор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721DD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27219,68</w:t>
            </w:r>
          </w:p>
        </w:tc>
      </w:tr>
    </w:tbl>
    <w:p w:rsidR="00456E17" w:rsidRPr="00784870" w:rsidRDefault="00456E17" w:rsidP="00784870">
      <w:pPr>
        <w:spacing w:after="0" w:line="240" w:lineRule="auto"/>
        <w:jc w:val="both"/>
        <w:rPr>
          <w:sz w:val="26"/>
          <w:szCs w:val="26"/>
        </w:rPr>
      </w:pPr>
    </w:p>
    <w:p w:rsidR="00456E17" w:rsidRPr="00784870" w:rsidRDefault="00456E17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456E17" w:rsidRDefault="00456E17"/>
    <w:p w:rsidR="00456E17" w:rsidRPr="00991510" w:rsidRDefault="00456E17" w:rsidP="00991510">
      <w:pPr>
        <w:pStyle w:val="a8"/>
        <w:jc w:val="center"/>
        <w:rPr>
          <w:sz w:val="26"/>
          <w:szCs w:val="26"/>
        </w:rPr>
      </w:pPr>
      <w:r w:rsidRPr="00991510">
        <w:rPr>
          <w:sz w:val="26"/>
          <w:szCs w:val="26"/>
        </w:rPr>
        <w:lastRenderedPageBreak/>
        <w:t xml:space="preserve">Информация о среднемесячной заработной плате руководителей, </w:t>
      </w:r>
    </w:p>
    <w:p w:rsidR="00456E17" w:rsidRPr="00991510" w:rsidRDefault="00456E17" w:rsidP="00991510">
      <w:pPr>
        <w:pStyle w:val="a8"/>
        <w:jc w:val="center"/>
        <w:rPr>
          <w:sz w:val="26"/>
          <w:szCs w:val="26"/>
        </w:rPr>
      </w:pPr>
      <w:r w:rsidRPr="00991510">
        <w:rPr>
          <w:sz w:val="26"/>
          <w:szCs w:val="26"/>
        </w:rPr>
        <w:t>их заместителей и главных бухгалтеров муниципальных учреждений,</w:t>
      </w:r>
    </w:p>
    <w:p w:rsidR="00456E17" w:rsidRPr="00991510" w:rsidRDefault="00456E17" w:rsidP="00991510">
      <w:pPr>
        <w:pStyle w:val="a8"/>
        <w:jc w:val="center"/>
        <w:rPr>
          <w:sz w:val="26"/>
          <w:szCs w:val="26"/>
        </w:rPr>
      </w:pPr>
      <w:r w:rsidRPr="00991510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456E17" w:rsidRPr="00991510" w:rsidRDefault="00456E17" w:rsidP="00991510">
      <w:pPr>
        <w:pStyle w:val="a8"/>
        <w:jc w:val="center"/>
        <w:rPr>
          <w:sz w:val="26"/>
          <w:szCs w:val="26"/>
        </w:rPr>
      </w:pPr>
      <w:r w:rsidRPr="00991510">
        <w:rPr>
          <w:sz w:val="26"/>
          <w:szCs w:val="26"/>
        </w:rPr>
        <w:t>Красноармейского муниципального района</w:t>
      </w:r>
    </w:p>
    <w:p w:rsidR="00456E17" w:rsidRPr="00991510" w:rsidRDefault="00456E17" w:rsidP="00991510">
      <w:pPr>
        <w:pStyle w:val="a8"/>
        <w:jc w:val="center"/>
        <w:rPr>
          <w:sz w:val="26"/>
          <w:szCs w:val="26"/>
        </w:rPr>
      </w:pPr>
    </w:p>
    <w:p w:rsidR="00456E17" w:rsidRPr="00CB29A2" w:rsidRDefault="00456E17" w:rsidP="007E2396">
      <w:pPr>
        <w:pStyle w:val="a8"/>
        <w:jc w:val="center"/>
        <w:rPr>
          <w:sz w:val="26"/>
          <w:szCs w:val="26"/>
        </w:rPr>
      </w:pPr>
      <w:r w:rsidRPr="00CB29A2">
        <w:rPr>
          <w:sz w:val="26"/>
          <w:szCs w:val="26"/>
        </w:rPr>
        <w:t>за 202</w:t>
      </w:r>
      <w:r>
        <w:rPr>
          <w:sz w:val="26"/>
          <w:szCs w:val="26"/>
        </w:rPr>
        <w:t>3</w:t>
      </w:r>
      <w:r w:rsidRPr="00CB29A2">
        <w:rPr>
          <w:sz w:val="26"/>
          <w:szCs w:val="26"/>
        </w:rPr>
        <w:t xml:space="preserve"> год</w:t>
      </w:r>
    </w:p>
    <w:p w:rsidR="00456E17" w:rsidRPr="007C6DE0" w:rsidRDefault="00456E17" w:rsidP="007E2396">
      <w:pPr>
        <w:pStyle w:val="a8"/>
        <w:jc w:val="center"/>
        <w:rPr>
          <w:b/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963"/>
        <w:gridCol w:w="2096"/>
        <w:gridCol w:w="2703"/>
        <w:gridCol w:w="2092"/>
      </w:tblGrid>
      <w:tr w:rsidR="00456E17" w:rsidRPr="007C6DE0" w:rsidTr="00BD6F12">
        <w:trPr>
          <w:trHeight w:val="1191"/>
          <w:jc w:val="center"/>
        </w:trPr>
        <w:tc>
          <w:tcPr>
            <w:tcW w:w="568" w:type="dxa"/>
            <w:shd w:val="clear" w:color="auto" w:fill="auto"/>
          </w:tcPr>
          <w:p w:rsidR="00456E17" w:rsidRPr="00CB29A2" w:rsidRDefault="00456E17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CB29A2">
              <w:rPr>
                <w:sz w:val="26"/>
                <w:szCs w:val="26"/>
              </w:rPr>
              <w:t>№</w:t>
            </w:r>
          </w:p>
          <w:p w:rsidR="00456E17" w:rsidRPr="00CB29A2" w:rsidRDefault="00456E17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CB29A2">
              <w:rPr>
                <w:sz w:val="26"/>
                <w:szCs w:val="26"/>
              </w:rPr>
              <w:t>п/п</w:t>
            </w:r>
          </w:p>
        </w:tc>
        <w:tc>
          <w:tcPr>
            <w:tcW w:w="2963" w:type="dxa"/>
            <w:shd w:val="clear" w:color="auto" w:fill="auto"/>
          </w:tcPr>
          <w:p w:rsidR="00456E17" w:rsidRPr="00CB29A2" w:rsidRDefault="00456E17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CB29A2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96" w:type="dxa"/>
            <w:shd w:val="clear" w:color="auto" w:fill="auto"/>
          </w:tcPr>
          <w:p w:rsidR="00456E17" w:rsidRPr="00CB29A2" w:rsidRDefault="00456E17" w:rsidP="00BD6F12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CB29A2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703" w:type="dxa"/>
          </w:tcPr>
          <w:p w:rsidR="00456E17" w:rsidRPr="00CB29A2" w:rsidRDefault="00456E17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CB29A2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092" w:type="dxa"/>
            <w:shd w:val="clear" w:color="auto" w:fill="auto"/>
          </w:tcPr>
          <w:p w:rsidR="00456E17" w:rsidRPr="00CB29A2" w:rsidRDefault="00456E17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CB29A2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56E17" w:rsidRPr="00BD6F12" w:rsidTr="00BD6F12">
        <w:trPr>
          <w:trHeight w:val="8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456E17" w:rsidRPr="00A76112" w:rsidRDefault="00456E17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76112">
              <w:rPr>
                <w:sz w:val="26"/>
                <w:szCs w:val="26"/>
              </w:rPr>
              <w:t>1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56E17" w:rsidRPr="00A76112" w:rsidRDefault="00456E17" w:rsidP="00A76112">
            <w:pPr>
              <w:pStyle w:val="a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дошкольное </w:t>
            </w:r>
            <w:r w:rsidRPr="00A76112">
              <w:rPr>
                <w:sz w:val="26"/>
                <w:szCs w:val="26"/>
              </w:rPr>
              <w:t xml:space="preserve">общеобразовательное учреждение </w:t>
            </w:r>
            <w:r>
              <w:rPr>
                <w:sz w:val="26"/>
                <w:szCs w:val="26"/>
              </w:rPr>
              <w:t xml:space="preserve">№24 </w:t>
            </w:r>
            <w:r w:rsidRPr="00A76112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Русско-Теченский детский сад «Буратино</w:t>
            </w:r>
            <w:r w:rsidRPr="00A76112">
              <w:rPr>
                <w:sz w:val="26"/>
                <w:szCs w:val="26"/>
              </w:rPr>
              <w:t>»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456E17" w:rsidRDefault="00456E17" w:rsidP="00BD6F12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Подкорытова</w:t>
            </w:r>
          </w:p>
          <w:p w:rsidR="00456E17" w:rsidRDefault="00456E17" w:rsidP="00BD6F12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Анастасия</w:t>
            </w:r>
          </w:p>
          <w:p w:rsidR="00456E17" w:rsidRPr="00A76112" w:rsidRDefault="00456E17" w:rsidP="00BD6F12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2703" w:type="dxa"/>
            <w:vAlign w:val="center"/>
          </w:tcPr>
          <w:p w:rsidR="00456E17" w:rsidRPr="00A76112" w:rsidRDefault="00456E17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56E17" w:rsidRPr="00A76112" w:rsidRDefault="00456E17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25606,41</w:t>
            </w:r>
          </w:p>
        </w:tc>
      </w:tr>
    </w:tbl>
    <w:p w:rsidR="00456E17" w:rsidRPr="00BD6F12" w:rsidRDefault="00456E17" w:rsidP="007E2396">
      <w:pPr>
        <w:pStyle w:val="a8"/>
        <w:jc w:val="both"/>
        <w:rPr>
          <w:sz w:val="26"/>
          <w:szCs w:val="26"/>
        </w:rPr>
      </w:pPr>
    </w:p>
    <w:p w:rsidR="00456E17" w:rsidRPr="007F2484" w:rsidRDefault="00456E17" w:rsidP="00A5291C">
      <w:pPr>
        <w:jc w:val="both"/>
        <w:rPr>
          <w:sz w:val="26"/>
          <w:szCs w:val="26"/>
        </w:rPr>
      </w:pPr>
    </w:p>
    <w:p w:rsidR="00456E17" w:rsidRPr="007F2484" w:rsidRDefault="00456E17" w:rsidP="00A5291C">
      <w:pPr>
        <w:jc w:val="both"/>
        <w:rPr>
          <w:sz w:val="26"/>
          <w:szCs w:val="26"/>
        </w:rPr>
      </w:pPr>
    </w:p>
    <w:p w:rsidR="00456E17" w:rsidRPr="007F2484" w:rsidRDefault="00456E17" w:rsidP="00A5291C">
      <w:pPr>
        <w:jc w:val="both"/>
        <w:rPr>
          <w:sz w:val="26"/>
          <w:szCs w:val="26"/>
        </w:rPr>
      </w:pPr>
    </w:p>
    <w:p w:rsidR="00456E17" w:rsidRPr="007F2484" w:rsidRDefault="00456E17" w:rsidP="00A5291C">
      <w:pPr>
        <w:jc w:val="both"/>
        <w:rPr>
          <w:sz w:val="26"/>
          <w:szCs w:val="26"/>
        </w:rPr>
      </w:pPr>
    </w:p>
    <w:p w:rsidR="00456E17" w:rsidRDefault="00456E17" w:rsidP="00BD6F12">
      <w:pPr>
        <w:pStyle w:val="a8"/>
        <w:jc w:val="center"/>
        <w:rPr>
          <w:sz w:val="26"/>
          <w:szCs w:val="26"/>
        </w:rPr>
      </w:pPr>
    </w:p>
    <w:p w:rsidR="00456E17" w:rsidRDefault="00456E17" w:rsidP="00BD6F12">
      <w:pPr>
        <w:pStyle w:val="a8"/>
        <w:jc w:val="center"/>
        <w:rPr>
          <w:sz w:val="26"/>
          <w:szCs w:val="26"/>
        </w:rPr>
      </w:pPr>
    </w:p>
    <w:p w:rsidR="00456E17" w:rsidRDefault="00456E17" w:rsidP="00BD6F12">
      <w:pPr>
        <w:pStyle w:val="a8"/>
        <w:jc w:val="center"/>
        <w:rPr>
          <w:sz w:val="26"/>
          <w:szCs w:val="26"/>
        </w:rPr>
      </w:pPr>
    </w:p>
    <w:p w:rsidR="00456E17" w:rsidRDefault="00456E17" w:rsidP="00BD6F12">
      <w:pPr>
        <w:pStyle w:val="a8"/>
        <w:jc w:val="center"/>
        <w:rPr>
          <w:sz w:val="26"/>
          <w:szCs w:val="26"/>
        </w:rPr>
      </w:pPr>
    </w:p>
    <w:p w:rsidR="00456E17" w:rsidRDefault="00456E17" w:rsidP="00BD6F12">
      <w:pPr>
        <w:pStyle w:val="a8"/>
        <w:jc w:val="center"/>
        <w:rPr>
          <w:sz w:val="26"/>
          <w:szCs w:val="26"/>
        </w:rPr>
      </w:pPr>
    </w:p>
    <w:p w:rsidR="00456E17" w:rsidRDefault="00456E17" w:rsidP="00BD6F12">
      <w:pPr>
        <w:pStyle w:val="a8"/>
        <w:jc w:val="center"/>
        <w:rPr>
          <w:sz w:val="26"/>
          <w:szCs w:val="26"/>
        </w:rPr>
      </w:pPr>
    </w:p>
    <w:p w:rsidR="00456E17" w:rsidRDefault="00456E17" w:rsidP="00BD6F12">
      <w:pPr>
        <w:pStyle w:val="a8"/>
        <w:jc w:val="center"/>
        <w:rPr>
          <w:sz w:val="26"/>
          <w:szCs w:val="26"/>
        </w:rPr>
      </w:pPr>
    </w:p>
    <w:p w:rsidR="00456E17" w:rsidRDefault="00456E17" w:rsidP="00BD6F12">
      <w:pPr>
        <w:pStyle w:val="a8"/>
        <w:jc w:val="center"/>
        <w:rPr>
          <w:sz w:val="26"/>
          <w:szCs w:val="26"/>
        </w:rPr>
      </w:pPr>
    </w:p>
    <w:p w:rsidR="00456E17" w:rsidRDefault="00456E17" w:rsidP="00BD6F12">
      <w:pPr>
        <w:pStyle w:val="a8"/>
        <w:jc w:val="center"/>
        <w:rPr>
          <w:sz w:val="26"/>
          <w:szCs w:val="26"/>
        </w:rPr>
      </w:pPr>
    </w:p>
    <w:p w:rsidR="00456E17" w:rsidRDefault="00456E17" w:rsidP="00BD6F12">
      <w:pPr>
        <w:pStyle w:val="a8"/>
        <w:jc w:val="center"/>
        <w:rPr>
          <w:sz w:val="26"/>
          <w:szCs w:val="26"/>
        </w:rPr>
      </w:pPr>
    </w:p>
    <w:p w:rsidR="00456E17" w:rsidRDefault="00456E17" w:rsidP="00BD6F12">
      <w:pPr>
        <w:pStyle w:val="a8"/>
        <w:jc w:val="center"/>
        <w:rPr>
          <w:sz w:val="26"/>
          <w:szCs w:val="26"/>
        </w:rPr>
      </w:pPr>
    </w:p>
    <w:p w:rsidR="00456E17" w:rsidRDefault="00456E17" w:rsidP="0047154B">
      <w:pPr>
        <w:pStyle w:val="a8"/>
        <w:rPr>
          <w:sz w:val="26"/>
          <w:szCs w:val="26"/>
        </w:rPr>
      </w:pPr>
    </w:p>
    <w:p w:rsidR="00456E17" w:rsidRPr="00A267FE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A267FE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456E17" w:rsidRPr="00A267FE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A267FE">
        <w:rPr>
          <w:sz w:val="26"/>
          <w:szCs w:val="26"/>
        </w:rPr>
        <w:t>их заместителей и главных бухгалтеров муниципальных учреждений,</w:t>
      </w:r>
    </w:p>
    <w:p w:rsidR="00456E17" w:rsidRPr="00A267FE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A267FE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456E17" w:rsidRPr="00A267FE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A267FE">
        <w:rPr>
          <w:sz w:val="26"/>
          <w:szCs w:val="26"/>
        </w:rPr>
        <w:t>Красноармейского муниципального района</w:t>
      </w:r>
    </w:p>
    <w:p w:rsidR="00456E17" w:rsidRPr="00A267FE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p w:rsidR="00456E17" w:rsidRPr="00A267FE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A267FE">
        <w:rPr>
          <w:sz w:val="26"/>
          <w:szCs w:val="26"/>
        </w:rPr>
        <w:t>за 202</w:t>
      </w:r>
      <w:r>
        <w:rPr>
          <w:sz w:val="26"/>
          <w:szCs w:val="26"/>
        </w:rPr>
        <w:t>3</w:t>
      </w:r>
      <w:r w:rsidRPr="00A267FE">
        <w:rPr>
          <w:sz w:val="26"/>
          <w:szCs w:val="26"/>
        </w:rPr>
        <w:t xml:space="preserve"> год</w:t>
      </w:r>
    </w:p>
    <w:p w:rsidR="00456E17" w:rsidRPr="00A267FE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456E17" w:rsidRPr="00A267FE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456E17" w:rsidRPr="00A267FE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A267FE">
              <w:rPr>
                <w:sz w:val="26"/>
                <w:szCs w:val="26"/>
              </w:rPr>
              <w:t>№</w:t>
            </w:r>
          </w:p>
          <w:p w:rsidR="00456E17" w:rsidRPr="00A267FE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A267FE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456E17" w:rsidRPr="00A267FE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A267FE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456E17" w:rsidRPr="00A267FE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A267FE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456E17" w:rsidRPr="00A267FE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A267FE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456E17" w:rsidRPr="00A267FE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A267FE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56E17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3C681A" w:rsidRDefault="00456E17" w:rsidP="002B23A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Муниципальное общеобразовательное учреждение «</w:t>
            </w:r>
            <w:r>
              <w:rPr>
                <w:sz w:val="26"/>
                <w:szCs w:val="26"/>
              </w:rPr>
              <w:t>Шумовская средняя общеобразовательная школа</w:t>
            </w:r>
            <w:r w:rsidRPr="003C681A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Шакирова</w:t>
            </w:r>
          </w:p>
          <w:p w:rsidR="00456E17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Эльвира</w:t>
            </w:r>
          </w:p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Уеловна</w:t>
            </w:r>
          </w:p>
        </w:tc>
        <w:tc>
          <w:tcPr>
            <w:tcW w:w="2684" w:type="dxa"/>
            <w:vAlign w:val="center"/>
          </w:tcPr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Директор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33194,14</w:t>
            </w:r>
          </w:p>
        </w:tc>
      </w:tr>
    </w:tbl>
    <w:p w:rsidR="00456E17" w:rsidRPr="00784870" w:rsidRDefault="00456E17" w:rsidP="00784870">
      <w:pPr>
        <w:spacing w:after="0" w:line="240" w:lineRule="auto"/>
        <w:jc w:val="both"/>
        <w:rPr>
          <w:sz w:val="26"/>
          <w:szCs w:val="26"/>
        </w:rPr>
      </w:pPr>
    </w:p>
    <w:p w:rsidR="00456E17" w:rsidRPr="00860A69" w:rsidRDefault="00456E17">
      <w:pPr>
        <w:rPr>
          <w:sz w:val="26"/>
          <w:szCs w:val="26"/>
        </w:rPr>
      </w:pPr>
    </w:p>
    <w:p w:rsidR="00456E17" w:rsidRPr="004E10DE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4E10DE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456E17" w:rsidRPr="004E10DE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4E10DE">
        <w:rPr>
          <w:sz w:val="26"/>
          <w:szCs w:val="26"/>
        </w:rPr>
        <w:t>их заместителей и главных бухгалтеров муниципальных учреждений,</w:t>
      </w:r>
    </w:p>
    <w:p w:rsidR="00456E17" w:rsidRPr="004E10DE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4E10DE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456E17" w:rsidRPr="004E10DE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4E10DE">
        <w:rPr>
          <w:sz w:val="26"/>
          <w:szCs w:val="26"/>
        </w:rPr>
        <w:t>Красноармейского муниципального района</w:t>
      </w:r>
    </w:p>
    <w:p w:rsidR="00456E17" w:rsidRPr="004E10DE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p w:rsidR="00456E17" w:rsidRPr="004E10DE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4E10DE">
        <w:rPr>
          <w:sz w:val="26"/>
          <w:szCs w:val="26"/>
        </w:rPr>
        <w:t>за 202</w:t>
      </w:r>
      <w:r>
        <w:rPr>
          <w:sz w:val="26"/>
          <w:szCs w:val="26"/>
        </w:rPr>
        <w:t>3</w:t>
      </w:r>
      <w:r w:rsidRPr="004E10DE">
        <w:rPr>
          <w:sz w:val="26"/>
          <w:szCs w:val="26"/>
        </w:rPr>
        <w:t xml:space="preserve"> год</w:t>
      </w:r>
    </w:p>
    <w:p w:rsidR="00456E17" w:rsidRPr="004E10DE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456E17" w:rsidRPr="00784870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456E17" w:rsidRPr="00904EF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904EFA">
              <w:rPr>
                <w:sz w:val="26"/>
                <w:szCs w:val="26"/>
              </w:rPr>
              <w:t>№</w:t>
            </w:r>
          </w:p>
          <w:p w:rsidR="00456E17" w:rsidRPr="00904EF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904EFA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456E17" w:rsidRPr="00904EF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904EFA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456E17" w:rsidRPr="00904EF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904EFA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456E17" w:rsidRPr="00904EF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904EFA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456E17" w:rsidRPr="00904EF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904EFA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56E17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3C681A" w:rsidRDefault="00456E17" w:rsidP="003900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3C681A" w:rsidRDefault="00456E17" w:rsidP="00DE34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 xml:space="preserve">дошкольное </w:t>
            </w:r>
            <w:r w:rsidRPr="003C681A">
              <w:rPr>
                <w:sz w:val="26"/>
                <w:szCs w:val="26"/>
              </w:rPr>
              <w:t xml:space="preserve">образовательное учреждение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14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Шумовский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детский сад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Солнышко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Пашнина</w:t>
            </w:r>
          </w:p>
          <w:p w:rsidR="00456E17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Людмила</w:t>
            </w:r>
          </w:p>
          <w:p w:rsidR="00456E17" w:rsidRPr="00A77681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2684" w:type="dxa"/>
            <w:vAlign w:val="center"/>
          </w:tcPr>
          <w:p w:rsidR="00456E17" w:rsidRPr="00A77681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A77681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35583,65</w:t>
            </w:r>
          </w:p>
        </w:tc>
      </w:tr>
    </w:tbl>
    <w:p w:rsidR="00456E17" w:rsidRPr="00784870" w:rsidRDefault="00456E17" w:rsidP="00784870">
      <w:pPr>
        <w:spacing w:after="0" w:line="240" w:lineRule="auto"/>
        <w:jc w:val="both"/>
        <w:rPr>
          <w:sz w:val="26"/>
          <w:szCs w:val="26"/>
        </w:rPr>
      </w:pPr>
    </w:p>
    <w:p w:rsidR="00456E17" w:rsidRPr="00784870" w:rsidRDefault="00456E17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456E17" w:rsidRDefault="00456E17"/>
    <w:p w:rsidR="00456E17" w:rsidRPr="00EF0F02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EF0F02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456E17" w:rsidRPr="00EF0F02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EF0F02">
        <w:rPr>
          <w:sz w:val="26"/>
          <w:szCs w:val="26"/>
        </w:rPr>
        <w:t>их заместителей и главных бухгалтеров муниципальных учреждений,</w:t>
      </w:r>
    </w:p>
    <w:p w:rsidR="00456E17" w:rsidRPr="00EF0F02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EF0F02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456E17" w:rsidRPr="00EF0F02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EF0F02">
        <w:rPr>
          <w:sz w:val="26"/>
          <w:szCs w:val="26"/>
        </w:rPr>
        <w:t>Красноармейского муниципального района</w:t>
      </w:r>
    </w:p>
    <w:p w:rsidR="00456E17" w:rsidRPr="00EF0F02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p w:rsidR="00456E17" w:rsidRPr="00EF0F02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EF0F02">
        <w:rPr>
          <w:sz w:val="26"/>
          <w:szCs w:val="26"/>
        </w:rPr>
        <w:t>за 202</w:t>
      </w:r>
      <w:r>
        <w:rPr>
          <w:sz w:val="26"/>
          <w:szCs w:val="26"/>
        </w:rPr>
        <w:t>3</w:t>
      </w:r>
      <w:r w:rsidRPr="00EF0F02">
        <w:rPr>
          <w:sz w:val="26"/>
          <w:szCs w:val="26"/>
        </w:rPr>
        <w:t xml:space="preserve"> год</w:t>
      </w:r>
    </w:p>
    <w:p w:rsidR="00456E17" w:rsidRPr="00784870" w:rsidRDefault="00456E17" w:rsidP="00784870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456E17" w:rsidRPr="00784870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456E17" w:rsidRPr="00061DE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061DEA">
              <w:rPr>
                <w:sz w:val="26"/>
                <w:szCs w:val="26"/>
              </w:rPr>
              <w:t>№</w:t>
            </w:r>
          </w:p>
          <w:p w:rsidR="00456E17" w:rsidRPr="00061DE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061DEA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456E17" w:rsidRPr="00061DE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061DEA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456E17" w:rsidRPr="00061DE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061DEA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456E17" w:rsidRPr="00061DE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061DEA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456E17" w:rsidRPr="00061DE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061DEA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56E17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3C681A" w:rsidRDefault="00456E17" w:rsidP="0024316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Муниципальное общеобразовательное учреждение «</w:t>
            </w:r>
            <w:r>
              <w:rPr>
                <w:sz w:val="26"/>
                <w:szCs w:val="26"/>
              </w:rPr>
              <w:t>Сугоякская средняя общеобразовательная школа</w:t>
            </w:r>
            <w:r w:rsidRPr="003C681A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Неверова</w:t>
            </w:r>
          </w:p>
          <w:p w:rsidR="00456E17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Лариса </w:t>
            </w:r>
          </w:p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Михайловна</w:t>
            </w:r>
          </w:p>
        </w:tc>
        <w:tc>
          <w:tcPr>
            <w:tcW w:w="2684" w:type="dxa"/>
            <w:vAlign w:val="center"/>
          </w:tcPr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Директор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39852,84</w:t>
            </w:r>
          </w:p>
        </w:tc>
      </w:tr>
    </w:tbl>
    <w:p w:rsidR="00456E17" w:rsidRDefault="00456E17"/>
    <w:p w:rsidR="00456E17" w:rsidRPr="00DE7902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DE7902">
        <w:rPr>
          <w:sz w:val="26"/>
          <w:szCs w:val="26"/>
        </w:rPr>
        <w:lastRenderedPageBreak/>
        <w:t xml:space="preserve">Информация о среднемесячной заработной плате руководителей, </w:t>
      </w:r>
    </w:p>
    <w:p w:rsidR="00456E17" w:rsidRPr="00DE7902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DE7902">
        <w:rPr>
          <w:sz w:val="26"/>
          <w:szCs w:val="26"/>
        </w:rPr>
        <w:t>их заместителей и главных бухгалтеров муниципальных учреждений,</w:t>
      </w:r>
    </w:p>
    <w:p w:rsidR="00456E17" w:rsidRPr="00DE7902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DE7902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456E17" w:rsidRPr="00DE7902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DE7902">
        <w:rPr>
          <w:sz w:val="26"/>
          <w:szCs w:val="26"/>
        </w:rPr>
        <w:t>Красноармейского муниципального района</w:t>
      </w:r>
    </w:p>
    <w:p w:rsidR="00456E17" w:rsidRPr="00DE7902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p w:rsidR="00456E17" w:rsidRPr="00DE7902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DE7902">
        <w:rPr>
          <w:sz w:val="26"/>
          <w:szCs w:val="26"/>
        </w:rPr>
        <w:t>за 202</w:t>
      </w:r>
      <w:r>
        <w:rPr>
          <w:sz w:val="26"/>
          <w:szCs w:val="26"/>
          <w:lang w:val="en-US"/>
        </w:rPr>
        <w:t>3</w:t>
      </w:r>
      <w:r w:rsidRPr="00DE7902">
        <w:rPr>
          <w:sz w:val="26"/>
          <w:szCs w:val="26"/>
        </w:rPr>
        <w:t xml:space="preserve"> год</w:t>
      </w:r>
    </w:p>
    <w:p w:rsidR="00456E17" w:rsidRPr="00DE7902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456E17" w:rsidRPr="00DE7902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456E17" w:rsidRPr="00DE7902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DE7902">
              <w:rPr>
                <w:sz w:val="26"/>
                <w:szCs w:val="26"/>
              </w:rPr>
              <w:t>№</w:t>
            </w:r>
          </w:p>
          <w:p w:rsidR="00456E17" w:rsidRPr="00DE7902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DE7902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456E17" w:rsidRPr="00DE7902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DE7902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456E17" w:rsidRPr="00DE7902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DE7902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456E17" w:rsidRPr="00DE7902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DE7902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456E17" w:rsidRPr="00DE7902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DE7902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56E17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3C681A" w:rsidRDefault="00456E17" w:rsidP="00963E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3C681A" w:rsidRDefault="00456E17" w:rsidP="00963E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Муниципальное общеобразовательное учреждение «</w:t>
            </w:r>
            <w:r>
              <w:rPr>
                <w:sz w:val="26"/>
                <w:szCs w:val="26"/>
              </w:rPr>
              <w:t>Сычёвская основная общеобразовательная школа</w:t>
            </w:r>
            <w:r w:rsidRPr="003C681A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Default="00456E17" w:rsidP="00963E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Мартыненко</w:t>
            </w:r>
          </w:p>
          <w:p w:rsidR="00456E17" w:rsidRDefault="00456E17" w:rsidP="00963E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Антон</w:t>
            </w:r>
          </w:p>
          <w:p w:rsidR="00456E17" w:rsidRPr="003C681A" w:rsidRDefault="00456E17" w:rsidP="00963E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Юрьевич</w:t>
            </w:r>
          </w:p>
        </w:tc>
        <w:tc>
          <w:tcPr>
            <w:tcW w:w="2684" w:type="dxa"/>
            <w:vAlign w:val="center"/>
          </w:tcPr>
          <w:p w:rsidR="00456E17" w:rsidRPr="003C681A" w:rsidRDefault="00456E17" w:rsidP="00963E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Директор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401C11" w:rsidRDefault="00456E17" w:rsidP="00963E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32981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25</w:t>
            </w:r>
          </w:p>
        </w:tc>
      </w:tr>
    </w:tbl>
    <w:p w:rsidR="00456E17" w:rsidRPr="00784870" w:rsidRDefault="00456E17" w:rsidP="00784870">
      <w:pPr>
        <w:spacing w:after="0" w:line="240" w:lineRule="auto"/>
        <w:jc w:val="both"/>
        <w:rPr>
          <w:sz w:val="26"/>
          <w:szCs w:val="26"/>
        </w:rPr>
      </w:pPr>
    </w:p>
    <w:p w:rsidR="00456E17" w:rsidRPr="00784870" w:rsidRDefault="00456E17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456E17" w:rsidRDefault="00456E17"/>
    <w:p w:rsidR="00456E17" w:rsidRPr="006E16DA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6E16DA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456E17" w:rsidRPr="006E16DA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6E16DA">
        <w:rPr>
          <w:sz w:val="26"/>
          <w:szCs w:val="26"/>
        </w:rPr>
        <w:t>их заместителей и главных бухгалтеров муниципальных учреждений,</w:t>
      </w:r>
    </w:p>
    <w:p w:rsidR="00456E17" w:rsidRPr="006E16DA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6E16DA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456E17" w:rsidRPr="006E16DA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6E16DA">
        <w:rPr>
          <w:sz w:val="26"/>
          <w:szCs w:val="26"/>
        </w:rPr>
        <w:t>Красноармейского муниципального района</w:t>
      </w:r>
    </w:p>
    <w:p w:rsidR="00456E17" w:rsidRPr="006E16DA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p w:rsidR="00456E17" w:rsidRPr="006E16DA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6E16DA">
        <w:rPr>
          <w:sz w:val="26"/>
          <w:szCs w:val="26"/>
        </w:rPr>
        <w:t>за 202</w:t>
      </w:r>
      <w:r>
        <w:rPr>
          <w:sz w:val="26"/>
          <w:szCs w:val="26"/>
        </w:rPr>
        <w:t>3</w:t>
      </w:r>
      <w:r w:rsidRPr="006E16DA">
        <w:rPr>
          <w:sz w:val="26"/>
          <w:szCs w:val="26"/>
        </w:rPr>
        <w:t xml:space="preserve"> год</w:t>
      </w:r>
    </w:p>
    <w:p w:rsidR="00456E17" w:rsidRPr="006E16DA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456E17" w:rsidRPr="006E16DA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456E17" w:rsidRPr="006E16D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6E16DA">
              <w:rPr>
                <w:sz w:val="26"/>
                <w:szCs w:val="26"/>
              </w:rPr>
              <w:t>№</w:t>
            </w:r>
          </w:p>
          <w:p w:rsidR="00456E17" w:rsidRPr="006E16D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6E16DA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456E17" w:rsidRPr="006E16D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6E16DA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456E17" w:rsidRPr="006E16D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6E16DA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456E17" w:rsidRPr="006E16D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6E16DA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456E17" w:rsidRPr="006E16D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6E16DA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56E17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3C681A" w:rsidRDefault="00456E17" w:rsidP="004417D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Муниципальное общеобразовательное учреждение «</w:t>
            </w:r>
            <w:r>
              <w:rPr>
                <w:sz w:val="26"/>
                <w:szCs w:val="26"/>
              </w:rPr>
              <w:t>Таукаевская основная общеобразовательная школа</w:t>
            </w:r>
            <w:r w:rsidRPr="003C681A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Сайфулин</w:t>
            </w:r>
          </w:p>
          <w:p w:rsidR="00456E17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Низаметдин</w:t>
            </w:r>
          </w:p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Гальметдинович</w:t>
            </w:r>
          </w:p>
        </w:tc>
        <w:tc>
          <w:tcPr>
            <w:tcW w:w="2684" w:type="dxa"/>
            <w:vAlign w:val="center"/>
          </w:tcPr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Директор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27371,97</w:t>
            </w:r>
          </w:p>
        </w:tc>
      </w:tr>
      <w:tr w:rsidR="00456E17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3C681A" w:rsidRDefault="00456E17" w:rsidP="00507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3C681A" w:rsidRDefault="00456E17" w:rsidP="005071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Муниципальное общеобразовательное учреждение «</w:t>
            </w:r>
            <w:r>
              <w:rPr>
                <w:sz w:val="26"/>
                <w:szCs w:val="26"/>
              </w:rPr>
              <w:t>Таукаевская основная общеобразовательная школа</w:t>
            </w:r>
            <w:r w:rsidRPr="003C681A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Default="00456E17" w:rsidP="00507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Саттарова</w:t>
            </w:r>
          </w:p>
          <w:p w:rsidR="00456E17" w:rsidRDefault="00456E17" w:rsidP="00507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Ольга </w:t>
            </w:r>
          </w:p>
          <w:p w:rsidR="00456E17" w:rsidRDefault="00456E17" w:rsidP="00507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Викторовна</w:t>
            </w:r>
          </w:p>
        </w:tc>
        <w:tc>
          <w:tcPr>
            <w:tcW w:w="2684" w:type="dxa"/>
            <w:vAlign w:val="center"/>
          </w:tcPr>
          <w:p w:rsidR="00456E17" w:rsidRDefault="00456E17" w:rsidP="00507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456E17" w:rsidRPr="003C681A" w:rsidRDefault="00456E17" w:rsidP="00507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Default="00456E17" w:rsidP="00507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21957,19</w:t>
            </w:r>
          </w:p>
        </w:tc>
      </w:tr>
    </w:tbl>
    <w:p w:rsidR="00456E17" w:rsidRPr="00784870" w:rsidRDefault="00456E17" w:rsidP="00784870">
      <w:pPr>
        <w:spacing w:after="0" w:line="240" w:lineRule="auto"/>
        <w:jc w:val="both"/>
        <w:rPr>
          <w:sz w:val="26"/>
          <w:szCs w:val="26"/>
        </w:rPr>
      </w:pPr>
    </w:p>
    <w:p w:rsidR="00456E17" w:rsidRPr="00784870" w:rsidRDefault="00456E17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456E17" w:rsidRDefault="00456E17"/>
    <w:p w:rsidR="00456E17" w:rsidRPr="006D7F53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6D7F53">
        <w:rPr>
          <w:sz w:val="26"/>
          <w:szCs w:val="26"/>
        </w:rPr>
        <w:lastRenderedPageBreak/>
        <w:t xml:space="preserve">Информация о среднемесячной заработной плате руководителей, </w:t>
      </w:r>
    </w:p>
    <w:p w:rsidR="00456E17" w:rsidRPr="006D7F53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6D7F53">
        <w:rPr>
          <w:sz w:val="26"/>
          <w:szCs w:val="26"/>
        </w:rPr>
        <w:t>их заместителей и главных бухгалтеров муниципальных учреждений,</w:t>
      </w:r>
    </w:p>
    <w:p w:rsidR="00456E17" w:rsidRPr="006D7F53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6D7F53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456E17" w:rsidRPr="006D7F53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6D7F53">
        <w:rPr>
          <w:sz w:val="26"/>
          <w:szCs w:val="26"/>
        </w:rPr>
        <w:t>Красноармейского муниципального района</w:t>
      </w:r>
    </w:p>
    <w:p w:rsidR="00456E17" w:rsidRPr="006D7F53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p w:rsidR="00456E17" w:rsidRPr="006D7F53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6D7F53">
        <w:rPr>
          <w:sz w:val="26"/>
          <w:szCs w:val="26"/>
        </w:rPr>
        <w:t>за 202</w:t>
      </w:r>
      <w:r>
        <w:rPr>
          <w:sz w:val="26"/>
          <w:szCs w:val="26"/>
        </w:rPr>
        <w:t>3</w:t>
      </w:r>
      <w:r w:rsidRPr="006D7F53">
        <w:rPr>
          <w:sz w:val="26"/>
          <w:szCs w:val="26"/>
        </w:rPr>
        <w:t xml:space="preserve"> год</w:t>
      </w:r>
    </w:p>
    <w:p w:rsidR="00456E17" w:rsidRPr="006D7F53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456E17" w:rsidRPr="006D7F53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456E17" w:rsidRPr="006D7F53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6D7F53">
              <w:rPr>
                <w:sz w:val="26"/>
                <w:szCs w:val="26"/>
              </w:rPr>
              <w:t>№</w:t>
            </w:r>
          </w:p>
          <w:p w:rsidR="00456E17" w:rsidRPr="006D7F53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6D7F53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456E17" w:rsidRPr="006D7F53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6D7F53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456E17" w:rsidRPr="006D7F53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6D7F53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456E17" w:rsidRPr="006D7F53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6D7F53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456E17" w:rsidRPr="006D7F53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6D7F53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56E17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3C681A" w:rsidRDefault="00456E17" w:rsidP="003900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3C681A" w:rsidRDefault="00456E17" w:rsidP="008F4D0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 xml:space="preserve">дошкольное </w:t>
            </w:r>
            <w:r w:rsidRPr="003C681A">
              <w:rPr>
                <w:sz w:val="26"/>
                <w:szCs w:val="26"/>
              </w:rPr>
              <w:t xml:space="preserve">образовательное учреждение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11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Таукаевский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детский сад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Сказка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Сулейманова</w:t>
            </w:r>
          </w:p>
          <w:p w:rsidR="00456E17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Венера</w:t>
            </w:r>
          </w:p>
          <w:p w:rsidR="00456E17" w:rsidRPr="00A77681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Фарюховна</w:t>
            </w:r>
          </w:p>
        </w:tc>
        <w:tc>
          <w:tcPr>
            <w:tcW w:w="2684" w:type="dxa"/>
            <w:vAlign w:val="center"/>
          </w:tcPr>
          <w:p w:rsidR="00456E17" w:rsidRPr="00A77681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A77681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34518,45</w:t>
            </w:r>
          </w:p>
        </w:tc>
      </w:tr>
    </w:tbl>
    <w:p w:rsidR="00456E17" w:rsidRPr="00784870" w:rsidRDefault="00456E17" w:rsidP="00784870">
      <w:pPr>
        <w:spacing w:after="0" w:line="240" w:lineRule="auto"/>
        <w:jc w:val="both"/>
        <w:rPr>
          <w:sz w:val="26"/>
          <w:szCs w:val="26"/>
        </w:rPr>
      </w:pPr>
    </w:p>
    <w:p w:rsidR="00456E17" w:rsidRPr="00784870" w:rsidRDefault="00456E17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456E17" w:rsidRDefault="00456E17"/>
    <w:p w:rsidR="00456E17" w:rsidRPr="00525B4A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525B4A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456E17" w:rsidRPr="00525B4A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525B4A">
        <w:rPr>
          <w:sz w:val="26"/>
          <w:szCs w:val="26"/>
        </w:rPr>
        <w:t>их заместителей и главных бухгалтеров муниципальных учреждений,</w:t>
      </w:r>
    </w:p>
    <w:p w:rsidR="00456E17" w:rsidRPr="00525B4A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525B4A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456E17" w:rsidRPr="00525B4A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525B4A">
        <w:rPr>
          <w:sz w:val="26"/>
          <w:szCs w:val="26"/>
        </w:rPr>
        <w:t>Красноармейского муниципального района</w:t>
      </w:r>
    </w:p>
    <w:p w:rsidR="00456E17" w:rsidRPr="00525B4A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p w:rsidR="00456E17" w:rsidRPr="00525B4A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525B4A">
        <w:rPr>
          <w:sz w:val="26"/>
          <w:szCs w:val="26"/>
        </w:rPr>
        <w:t>за 202</w:t>
      </w:r>
      <w:r>
        <w:rPr>
          <w:sz w:val="26"/>
          <w:szCs w:val="26"/>
        </w:rPr>
        <w:t>3</w:t>
      </w:r>
      <w:r w:rsidRPr="00525B4A">
        <w:rPr>
          <w:sz w:val="26"/>
          <w:szCs w:val="26"/>
        </w:rPr>
        <w:t xml:space="preserve"> год</w:t>
      </w:r>
    </w:p>
    <w:p w:rsidR="00456E17" w:rsidRPr="00525B4A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456E17" w:rsidRPr="00525B4A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456E17" w:rsidRPr="00525B4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25B4A">
              <w:rPr>
                <w:sz w:val="26"/>
                <w:szCs w:val="26"/>
              </w:rPr>
              <w:t>№</w:t>
            </w:r>
          </w:p>
          <w:p w:rsidR="00456E17" w:rsidRPr="00525B4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25B4A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456E17" w:rsidRPr="00525B4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25B4A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456E17" w:rsidRPr="00525B4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25B4A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456E17" w:rsidRPr="00525B4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25B4A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456E17" w:rsidRPr="00525B4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25B4A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56E17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3C681A" w:rsidRDefault="00456E17" w:rsidP="003900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3C681A" w:rsidRDefault="00456E17" w:rsidP="00755A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 xml:space="preserve">дошкольное </w:t>
            </w:r>
            <w:r w:rsidRPr="003C681A">
              <w:rPr>
                <w:sz w:val="26"/>
                <w:szCs w:val="26"/>
              </w:rPr>
              <w:t xml:space="preserve">образовательное учреждение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20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Тавранкульский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детский сад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Ладушки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Верховых</w:t>
            </w:r>
          </w:p>
          <w:p w:rsidR="00456E17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Светлана</w:t>
            </w:r>
          </w:p>
          <w:p w:rsidR="00456E17" w:rsidRPr="00A77681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Дмитриевна</w:t>
            </w:r>
          </w:p>
        </w:tc>
        <w:tc>
          <w:tcPr>
            <w:tcW w:w="2684" w:type="dxa"/>
            <w:vAlign w:val="center"/>
          </w:tcPr>
          <w:p w:rsidR="00456E17" w:rsidRPr="00A77681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A77681" w:rsidRDefault="00456E17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22859,97</w:t>
            </w:r>
          </w:p>
        </w:tc>
      </w:tr>
    </w:tbl>
    <w:p w:rsidR="00456E17" w:rsidRPr="00784870" w:rsidRDefault="00456E17" w:rsidP="00784870">
      <w:pPr>
        <w:spacing w:after="0" w:line="240" w:lineRule="auto"/>
        <w:jc w:val="both"/>
        <w:rPr>
          <w:sz w:val="26"/>
          <w:szCs w:val="26"/>
        </w:rPr>
      </w:pPr>
    </w:p>
    <w:p w:rsidR="00456E17" w:rsidRPr="00784870" w:rsidRDefault="00456E17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456E17" w:rsidRDefault="00456E17"/>
    <w:p w:rsidR="00456E17" w:rsidRPr="00670011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670011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456E17" w:rsidRPr="00670011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670011">
        <w:rPr>
          <w:sz w:val="26"/>
          <w:szCs w:val="26"/>
        </w:rPr>
        <w:t>их заместителей и главных бухгалтеров муниципальных учреждений,</w:t>
      </w:r>
    </w:p>
    <w:p w:rsidR="00456E17" w:rsidRPr="00670011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670011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456E17" w:rsidRPr="00670011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670011">
        <w:rPr>
          <w:sz w:val="26"/>
          <w:szCs w:val="26"/>
        </w:rPr>
        <w:t>Красноармейского муниципального района</w:t>
      </w:r>
    </w:p>
    <w:p w:rsidR="00456E17" w:rsidRPr="00670011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p w:rsidR="00456E17" w:rsidRPr="00670011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670011">
        <w:rPr>
          <w:sz w:val="26"/>
          <w:szCs w:val="26"/>
        </w:rPr>
        <w:t>за 202</w:t>
      </w:r>
      <w:r>
        <w:rPr>
          <w:sz w:val="26"/>
          <w:szCs w:val="26"/>
        </w:rPr>
        <w:t>3</w:t>
      </w:r>
      <w:r w:rsidRPr="00670011">
        <w:rPr>
          <w:sz w:val="26"/>
          <w:szCs w:val="26"/>
        </w:rPr>
        <w:t xml:space="preserve"> год</w:t>
      </w:r>
    </w:p>
    <w:p w:rsidR="00456E17" w:rsidRPr="00670011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456E17" w:rsidRPr="00670011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456E17" w:rsidRPr="00670011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670011">
              <w:rPr>
                <w:sz w:val="26"/>
                <w:szCs w:val="26"/>
              </w:rPr>
              <w:t>№</w:t>
            </w:r>
          </w:p>
          <w:p w:rsidR="00456E17" w:rsidRPr="00670011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670011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456E17" w:rsidRPr="00670011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670011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456E17" w:rsidRPr="00670011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670011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456E17" w:rsidRPr="00670011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670011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456E17" w:rsidRPr="00670011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670011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56E17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3C681A" w:rsidRDefault="00456E17" w:rsidP="00D1794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Муниципальное общеобразовательное учреждение «</w:t>
            </w:r>
            <w:r>
              <w:rPr>
                <w:sz w:val="26"/>
                <w:szCs w:val="26"/>
              </w:rPr>
              <w:t>Теренкульская основная общеобразовательная школа</w:t>
            </w:r>
            <w:r w:rsidRPr="003C681A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Синицына</w:t>
            </w:r>
          </w:p>
          <w:p w:rsidR="00456E17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Ольга</w:t>
            </w:r>
          </w:p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Аркадьевна</w:t>
            </w:r>
          </w:p>
        </w:tc>
        <w:tc>
          <w:tcPr>
            <w:tcW w:w="2684" w:type="dxa"/>
            <w:vAlign w:val="center"/>
          </w:tcPr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Директор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22925,45</w:t>
            </w:r>
          </w:p>
        </w:tc>
      </w:tr>
    </w:tbl>
    <w:p w:rsidR="00456E17" w:rsidRDefault="00456E17"/>
    <w:p w:rsidR="00456E17" w:rsidRPr="009359B9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9359B9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456E17" w:rsidRPr="009359B9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9359B9">
        <w:rPr>
          <w:sz w:val="26"/>
          <w:szCs w:val="26"/>
        </w:rPr>
        <w:t>их заместителей и главных бухгалтеров муниципальных учреждений,</w:t>
      </w:r>
    </w:p>
    <w:p w:rsidR="00456E17" w:rsidRPr="009359B9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9359B9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456E17" w:rsidRPr="009359B9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9359B9">
        <w:rPr>
          <w:sz w:val="26"/>
          <w:szCs w:val="26"/>
        </w:rPr>
        <w:t>Красноармейского муниципального района</w:t>
      </w:r>
    </w:p>
    <w:p w:rsidR="00456E17" w:rsidRPr="009359B9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p w:rsidR="00456E17" w:rsidRPr="009359B9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9359B9">
        <w:rPr>
          <w:sz w:val="26"/>
          <w:szCs w:val="26"/>
        </w:rPr>
        <w:t>за 202</w:t>
      </w:r>
      <w:r>
        <w:rPr>
          <w:sz w:val="26"/>
          <w:szCs w:val="26"/>
        </w:rPr>
        <w:t>3</w:t>
      </w:r>
      <w:r w:rsidRPr="009359B9">
        <w:rPr>
          <w:sz w:val="26"/>
          <w:szCs w:val="26"/>
        </w:rPr>
        <w:t xml:space="preserve"> год</w:t>
      </w:r>
    </w:p>
    <w:p w:rsidR="00456E17" w:rsidRPr="009359B9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456E17" w:rsidRPr="009359B9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456E17" w:rsidRPr="009359B9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9359B9">
              <w:rPr>
                <w:sz w:val="26"/>
                <w:szCs w:val="26"/>
              </w:rPr>
              <w:t>№</w:t>
            </w:r>
          </w:p>
          <w:p w:rsidR="00456E17" w:rsidRPr="009359B9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9359B9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456E17" w:rsidRPr="009359B9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9359B9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456E17" w:rsidRPr="009359B9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9359B9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456E17" w:rsidRPr="009359B9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9359B9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456E17" w:rsidRPr="009359B9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9359B9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56E17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3C681A" w:rsidRDefault="00456E17" w:rsidP="000612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Муниципальное общеобразовательное учреждение «</w:t>
            </w:r>
            <w:r>
              <w:rPr>
                <w:sz w:val="26"/>
                <w:szCs w:val="26"/>
              </w:rPr>
              <w:t>Устьянцевская основная общеобразовательная школа</w:t>
            </w:r>
            <w:r w:rsidRPr="003C681A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Гришина </w:t>
            </w:r>
          </w:p>
          <w:p w:rsidR="00456E17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Светлана</w:t>
            </w:r>
          </w:p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Юрьевна</w:t>
            </w:r>
          </w:p>
        </w:tc>
        <w:tc>
          <w:tcPr>
            <w:tcW w:w="2684" w:type="dxa"/>
            <w:vAlign w:val="center"/>
          </w:tcPr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Директор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32390,35</w:t>
            </w:r>
          </w:p>
        </w:tc>
      </w:tr>
    </w:tbl>
    <w:p w:rsidR="00456E17" w:rsidRDefault="00456E17"/>
    <w:p w:rsidR="00456E17" w:rsidRPr="00CC418A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CC418A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456E17" w:rsidRPr="00CC418A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CC418A">
        <w:rPr>
          <w:sz w:val="26"/>
          <w:szCs w:val="26"/>
        </w:rPr>
        <w:t>их заместителей и главных бухгалтеров муниципальных учреждений,</w:t>
      </w:r>
    </w:p>
    <w:p w:rsidR="00456E17" w:rsidRPr="00CC418A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CC418A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456E17" w:rsidRPr="00CC418A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CC418A">
        <w:rPr>
          <w:sz w:val="26"/>
          <w:szCs w:val="26"/>
        </w:rPr>
        <w:t>Красноармейского муниципального района</w:t>
      </w:r>
    </w:p>
    <w:p w:rsidR="00456E17" w:rsidRPr="00CC418A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p w:rsidR="00456E17" w:rsidRPr="00CC418A" w:rsidRDefault="00456E17" w:rsidP="00784870">
      <w:pPr>
        <w:spacing w:after="0" w:line="240" w:lineRule="auto"/>
        <w:jc w:val="center"/>
        <w:rPr>
          <w:sz w:val="26"/>
          <w:szCs w:val="26"/>
        </w:rPr>
      </w:pPr>
      <w:r w:rsidRPr="00CC418A">
        <w:rPr>
          <w:sz w:val="26"/>
          <w:szCs w:val="26"/>
        </w:rPr>
        <w:t>за 202</w:t>
      </w:r>
      <w:r>
        <w:rPr>
          <w:sz w:val="26"/>
          <w:szCs w:val="26"/>
        </w:rPr>
        <w:t>3</w:t>
      </w:r>
      <w:r w:rsidRPr="00CC418A">
        <w:rPr>
          <w:sz w:val="26"/>
          <w:szCs w:val="26"/>
        </w:rPr>
        <w:t xml:space="preserve"> год</w:t>
      </w:r>
    </w:p>
    <w:p w:rsidR="00456E17" w:rsidRPr="00CC418A" w:rsidRDefault="00456E17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456E17" w:rsidRPr="00784870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456E17" w:rsidRPr="00CC418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CC418A">
              <w:rPr>
                <w:sz w:val="26"/>
                <w:szCs w:val="26"/>
              </w:rPr>
              <w:t>№</w:t>
            </w:r>
          </w:p>
          <w:p w:rsidR="00456E17" w:rsidRPr="00CC418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CC418A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456E17" w:rsidRPr="00CC418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CC418A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456E17" w:rsidRPr="00CC418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CC418A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456E17" w:rsidRPr="00CC418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CC418A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456E17" w:rsidRPr="00CC418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CC418A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56E17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56E17" w:rsidRPr="003C681A" w:rsidRDefault="00456E17" w:rsidP="00993C6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3C681A">
              <w:rPr>
                <w:sz w:val="26"/>
                <w:szCs w:val="26"/>
              </w:rPr>
              <w:t>униципальное общеобразовательное учреждение «</w:t>
            </w:r>
            <w:r>
              <w:rPr>
                <w:sz w:val="26"/>
                <w:szCs w:val="26"/>
              </w:rPr>
              <w:t>Якуповская основная общеобразовательная школа</w:t>
            </w:r>
            <w:r w:rsidRPr="003C681A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56E17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Лузин</w:t>
            </w:r>
          </w:p>
          <w:p w:rsidR="00456E17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</w:t>
            </w:r>
          </w:p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Анатольевич</w:t>
            </w:r>
          </w:p>
        </w:tc>
        <w:tc>
          <w:tcPr>
            <w:tcW w:w="2684" w:type="dxa"/>
            <w:vAlign w:val="center"/>
          </w:tcPr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Директор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56E17" w:rsidRPr="003C681A" w:rsidRDefault="00456E17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36721,27</w:t>
            </w:r>
          </w:p>
        </w:tc>
      </w:tr>
    </w:tbl>
    <w:p w:rsidR="00456E17" w:rsidRPr="00784870" w:rsidRDefault="00456E17" w:rsidP="00784870">
      <w:pPr>
        <w:spacing w:after="0" w:line="240" w:lineRule="auto"/>
        <w:jc w:val="both"/>
        <w:rPr>
          <w:sz w:val="26"/>
          <w:szCs w:val="26"/>
        </w:rPr>
      </w:pPr>
    </w:p>
    <w:p w:rsidR="00456E17" w:rsidRPr="00784870" w:rsidRDefault="00456E17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456E17" w:rsidRDefault="00456E17"/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456E1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56E17"/>
    <w:rsid w:val="004E4A62"/>
    <w:rsid w:val="00553AA0"/>
    <w:rsid w:val="00595A02"/>
    <w:rsid w:val="00727EB8"/>
    <w:rsid w:val="00765429"/>
    <w:rsid w:val="00765A68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456E17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5035</Words>
  <Characters>28702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2024-03-18T05:13:00Z</dcterms:created>
  <dcterms:modified xsi:type="dcterms:W3CDTF">2024-03-18T05:14:00Z</dcterms:modified>
</cp:coreProperties>
</file>