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B62" w:rsidRDefault="00040B62" w:rsidP="00040B62">
      <w:pPr>
        <w:pStyle w:val="a3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  Список депутатов Собрания депутатов</w:t>
      </w:r>
    </w:p>
    <w:p w:rsidR="00040B62" w:rsidRDefault="00040B62" w:rsidP="00040B62">
      <w:pPr>
        <w:pStyle w:val="a3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Карталинского муниципального района 6-го созыва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971"/>
        <w:gridCol w:w="7965"/>
        <w:gridCol w:w="4262"/>
      </w:tblGrid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Ф. И.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Место работы и 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Домашнй</w:t>
            </w:r>
          </w:p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адрес телефон р/д.</w:t>
            </w:r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rPr>
                <w:rFonts w:ascii="Arial" w:hAnsi="Arial" w:cs="Arial"/>
                <w:color w:val="828282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Первый округ</w:t>
            </w:r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Дзюба Дмитрий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Ростелеком,  директор сервисного центра  г. Магнитогорска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8-912-894-87-77</w:t>
            </w:r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Илюкевич Андрей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АО «Газпром газораспределение Челябинск», филиал в Локомотивном городском округе, директор филиала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8-902-868-09-12,</w:t>
            </w:r>
          </w:p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5-60-38</w:t>
            </w:r>
          </w:p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hyperlink r:id="rId4" w:history="1">
              <w:r>
                <w:rPr>
                  <w:rStyle w:val="a5"/>
                  <w:rFonts w:ascii="Arial" w:hAnsi="Arial" w:cs="Arial"/>
                  <w:color w:val="000000"/>
                </w:rPr>
                <w:t>a091177i@mail.ru</w:t>
              </w:r>
            </w:hyperlink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Макаров Сергей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Карталинские районные электрические сети, 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8-902-896-67-11</w:t>
            </w:r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rPr>
                <w:rFonts w:ascii="Arial" w:hAnsi="Arial" w:cs="Arial"/>
                <w:color w:val="828282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Второй округ</w:t>
            </w:r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Горулько Геннадий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МОУ СОШ №45 г.Карталы, учитель истории и обществознания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8-908-066-18-04, 7-55-94</w:t>
            </w:r>
          </w:p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hyperlink r:id="rId5" w:history="1">
              <w:r>
                <w:rPr>
                  <w:rStyle w:val="a5"/>
                  <w:rFonts w:ascii="Arial" w:hAnsi="Arial" w:cs="Arial"/>
                  <w:color w:val="000000"/>
                </w:rPr>
                <w:t>genna2008ramblerru1@rambler.ru</w:t>
              </w:r>
            </w:hyperlink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Ефименко Алексей Вениаминович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ГБУЗ "Районная больница с. Варна", врач- уролог, исполняющий обязанности главного врача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8-951-790-99-09, 2-28-15</w:t>
            </w:r>
          </w:p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color w:val="000000"/>
                </w:rPr>
                <w:t>efimenko911@mail.ru</w:t>
              </w:r>
            </w:hyperlink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Раджабов Садриддин Дилоевич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ООО «Нива»,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8-912-322-70-70</w:t>
            </w:r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rPr>
                <w:rFonts w:ascii="Arial" w:hAnsi="Arial" w:cs="Arial"/>
                <w:color w:val="828282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Третий округ</w:t>
            </w:r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Ихсанов Кайрат Амирханович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ООО "ЖКХ Партнер", 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8-951-433-60-04, </w:t>
            </w:r>
          </w:p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hyperlink r:id="rId7" w:history="1">
              <w:r>
                <w:rPr>
                  <w:rStyle w:val="a5"/>
                  <w:rFonts w:ascii="Arial" w:hAnsi="Arial" w:cs="Arial"/>
                  <w:color w:val="000000"/>
                </w:rPr>
                <w:t>kayrat.www@yandex.ru</w:t>
              </w:r>
            </w:hyperlink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Губчик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ГБУЗ «Районная больница г.Карталы»</w:t>
            </w:r>
          </w:p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Карталинского муниципального района,</w:t>
            </w:r>
          </w:p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8-912-477-92-12</w:t>
            </w:r>
          </w:p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hyperlink r:id="rId8" w:tgtFrame="_blank" w:history="1">
              <w:r>
                <w:rPr>
                  <w:rStyle w:val="a5"/>
                  <w:rFonts w:ascii="Arial" w:hAnsi="Arial" w:cs="Arial"/>
                  <w:color w:val="000000"/>
                </w:rPr>
                <w:t>gubchik65@mail.ru</w:t>
              </w:r>
            </w:hyperlink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Прохоров Николай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ООО "РИФ-МИКРОМРАМОР"</w:t>
            </w:r>
          </w:p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8-912-406-68-99</w:t>
            </w:r>
          </w:p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hyperlink r:id="rId9" w:tgtFrame="_blank" w:history="1">
              <w:r>
                <w:rPr>
                  <w:rStyle w:val="a5"/>
                  <w:rFonts w:ascii="Arial" w:hAnsi="Arial" w:cs="Arial"/>
                  <w:color w:val="000000"/>
                </w:rPr>
                <w:t>nprohorov@rif-mmr.ru</w:t>
              </w:r>
            </w:hyperlink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Слинкин Евгений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Председатель Собрания депутатов Карталинского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8-902-869-21-52</w:t>
            </w:r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rPr>
                <w:rFonts w:ascii="Arial" w:hAnsi="Arial" w:cs="Arial"/>
                <w:color w:val="828282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Четвертый округ</w:t>
            </w:r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Жидеев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МУДО ДЮСШ, , тренер-преподаватель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8-902-863-08-92</w:t>
            </w:r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Шульга Анатолий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8-904-943-46-24,   2-12-07</w:t>
            </w:r>
          </w:p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hyperlink r:id="rId10" w:history="1">
              <w:r>
                <w:rPr>
                  <w:rStyle w:val="a5"/>
                  <w:rFonts w:ascii="Arial" w:hAnsi="Arial" w:cs="Arial"/>
                  <w:color w:val="000000"/>
                </w:rPr>
                <w:t>anatoliy-shulga-261048@mail.ru</w:t>
              </w:r>
            </w:hyperlink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Балдова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МОУ «СОШ №17» — «СОШ №3» -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8-964-245-00-26</w:t>
            </w:r>
          </w:p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hyperlink r:id="rId11" w:tgtFrame="_blank" w:history="1">
              <w:r>
                <w:rPr>
                  <w:rStyle w:val="a5"/>
                  <w:rFonts w:ascii="Arial" w:hAnsi="Arial" w:cs="Arial"/>
                  <w:color w:val="000000"/>
                </w:rPr>
                <w:t>baldovanat@mail.ru</w:t>
              </w:r>
            </w:hyperlink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Капарулина Дарья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МОУ  «СОШ №131»</w:t>
            </w:r>
          </w:p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- учитель истории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8-999-581-03-06</w:t>
            </w:r>
          </w:p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hyperlink r:id="rId12" w:tgtFrame="_blank" w:history="1">
              <w:r>
                <w:rPr>
                  <w:rStyle w:val="a5"/>
                  <w:rFonts w:ascii="Arial" w:hAnsi="Arial" w:cs="Arial"/>
                  <w:color w:val="000000"/>
                </w:rPr>
                <w:t>darya.kaparulina@gmail.com</w:t>
              </w:r>
            </w:hyperlink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rPr>
                <w:rFonts w:ascii="Arial" w:hAnsi="Arial" w:cs="Arial"/>
                <w:color w:val="828282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Пятый округ</w:t>
            </w:r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Качурина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МОУ "Анненская СОШ",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8-922-237-76-31, </w:t>
            </w:r>
            <w:hyperlink r:id="rId13" w:history="1">
              <w:r>
                <w:rPr>
                  <w:rStyle w:val="a5"/>
                  <w:rFonts w:ascii="Arial" w:hAnsi="Arial" w:cs="Arial"/>
                  <w:color w:val="000000"/>
                </w:rPr>
                <w:t>Annensk2007@yandex.ru</w:t>
              </w:r>
            </w:hyperlink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Петров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Индивидуальный предприниматель, глава КФХ «ИП Петров А.А.»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8-951-784-01-99</w:t>
            </w:r>
          </w:p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8-904-804-01-37</w:t>
            </w:r>
          </w:p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hyperlink r:id="rId14" w:history="1">
              <w:r>
                <w:rPr>
                  <w:rStyle w:val="a5"/>
                  <w:rFonts w:ascii="Arial" w:hAnsi="Arial" w:cs="Arial"/>
                  <w:color w:val="000000"/>
                </w:rPr>
                <w:t>petrov-aleksey-1971@mail.ru</w:t>
              </w:r>
            </w:hyperlink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Попов Валерий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МУЗ "Карталинская городская больница" Анненская врачебная амбулатория, врач общей практики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8-932-302-95-90</w:t>
            </w:r>
          </w:p>
        </w:tc>
      </w:tr>
      <w:tr w:rsidR="00040B62" w:rsidTr="00040B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Резниченко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Карталинское отделение Южно-Уральского регионального тфилиала ПАО «САК «Энергогарант»,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8-902-617-73-77,</w:t>
            </w:r>
          </w:p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000000"/>
              </w:rPr>
              <w:t>П. Степана Разина, ул. Новая, 3-2</w:t>
            </w:r>
          </w:p>
          <w:p w:rsidR="00040B62" w:rsidRDefault="00040B62">
            <w:pPr>
              <w:pStyle w:val="a3"/>
              <w:jc w:val="center"/>
              <w:rPr>
                <w:rFonts w:ascii="Arial" w:hAnsi="Arial" w:cs="Arial"/>
                <w:color w:val="828282"/>
              </w:rPr>
            </w:pPr>
            <w:hyperlink r:id="rId15" w:history="1">
              <w:r>
                <w:rPr>
                  <w:rStyle w:val="a5"/>
                  <w:rFonts w:ascii="Arial" w:hAnsi="Arial" w:cs="Arial"/>
                  <w:color w:val="000000"/>
                </w:rPr>
                <w:t>reznihenko2001@mail.ru</w:t>
              </w:r>
            </w:hyperlink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0B62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67D27-D375-4028-A717-A5D98C63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gubchik65@mail.ru" TargetMode="External"/><Relationship Id="rId13" Type="http://schemas.openxmlformats.org/officeDocument/2006/relationships/hyperlink" Target="mailto:Annensk2007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yrat.www@yandex.ru" TargetMode="External"/><Relationship Id="rId12" Type="http://schemas.openxmlformats.org/officeDocument/2006/relationships/hyperlink" Target="https://e.mail.ru/compose/?mailto=mailto%3adarya.kaparulina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fimenko911@mail.ru" TargetMode="External"/><Relationship Id="rId11" Type="http://schemas.openxmlformats.org/officeDocument/2006/relationships/hyperlink" Target="https://e.mail.ru/compose/?mailto=mailto%3abaldovanat@mail.ru" TargetMode="External"/><Relationship Id="rId5" Type="http://schemas.openxmlformats.org/officeDocument/2006/relationships/hyperlink" Target="mailto:genna2008ramblerru1@rambler.ru" TargetMode="External"/><Relationship Id="rId15" Type="http://schemas.openxmlformats.org/officeDocument/2006/relationships/hyperlink" Target="mailto:reznihenko2001@mail.ru" TargetMode="External"/><Relationship Id="rId10" Type="http://schemas.openxmlformats.org/officeDocument/2006/relationships/hyperlink" Target="mailto:anatoliy-shulga-261048@mail.ru" TargetMode="External"/><Relationship Id="rId4" Type="http://schemas.openxmlformats.org/officeDocument/2006/relationships/hyperlink" Target="mailto:a091177i@mail.ru" TargetMode="External"/><Relationship Id="rId9" Type="http://schemas.openxmlformats.org/officeDocument/2006/relationships/hyperlink" Target="https://e.mail.ru/compose/?mailto=mailto%3anprohorov@rif%2dmmr.ru" TargetMode="External"/><Relationship Id="rId14" Type="http://schemas.openxmlformats.org/officeDocument/2006/relationships/hyperlink" Target="mailto:petrov-aleksey-197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2024-03-15T06:46:00Z</dcterms:modified>
</cp:coreProperties>
</file>