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538" w:rsidRDefault="000A2538" w:rsidP="000A2538">
      <w:pPr>
        <w:pStyle w:val="1"/>
        <w:shd w:val="clear" w:color="auto" w:fill="FFFFFF"/>
        <w:spacing w:before="0" w:after="600"/>
        <w:jc w:val="center"/>
        <w:textAlignment w:val="center"/>
        <w:rPr>
          <w:rFonts w:ascii="Arial" w:hAnsi="Arial" w:cs="Arial"/>
          <w:b w:val="0"/>
          <w:bCs w:val="0"/>
          <w:caps/>
          <w:color w:val="444444"/>
          <w:sz w:val="39"/>
          <w:szCs w:val="39"/>
          <w:lang w:eastAsia="ru-RU"/>
        </w:rPr>
      </w:pPr>
      <w:r>
        <w:rPr>
          <w:rFonts w:ascii="Arial" w:hAnsi="Arial" w:cs="Arial"/>
          <w:b w:val="0"/>
          <w:bCs w:val="0"/>
          <w:caps/>
          <w:color w:val="444444"/>
          <w:sz w:val="39"/>
          <w:szCs w:val="39"/>
        </w:rPr>
        <w:t>ДЕПУТАТЫ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КАЛИНИНСКИЙ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35555" cy="2007870"/>
            <wp:effectExtent l="0" t="0" r="0" b="0"/>
            <wp:docPr id="49" name="Рисунок 49" descr="Бодров Владимир Владимиро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дров Владимир Владимиро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"https://www.chelduma.ru/duma/deputies/bodrov-vladimir-vladimirovich/"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Бодров Владимир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9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856230" cy="2262505"/>
            <wp:effectExtent l="0" t="0" r="0" b="0"/>
            <wp:docPr id="48" name="Рисунок 48" descr="Галкин Александр Николае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лкин Александр Николае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"https://www.chelduma.ru/duma/deputies/galkin-aleksandr-nikolaevich/"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Галкин Александр Николаевич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469005" cy="2856230"/>
            <wp:effectExtent l="0" t="0" r="0" b="0"/>
            <wp:docPr id="47" name="Рисунок 47" descr="Гильмутдинов Эльдар Рафаилье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льмутдинов Эльдар Рафаилье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"https://www.chelduma.ru/duma/deputies/gilmutdinov-eldar-rafailevich/"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Гильмутдинов Эльдар Рафаильевич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12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«КПРФ»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856230" cy="2262505"/>
            <wp:effectExtent l="0" t="0" r="0" b="0"/>
            <wp:docPr id="46" name="Рисунок 46" descr="Лапотышкин Денис Борис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потышкин Денис Борис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"https://www.chelduma.ru/duma/deputies/lapotyshkin-denis-borisovich/"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Лапотышкин Денис Борисович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19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422015" cy="2714625"/>
            <wp:effectExtent l="0" t="0" r="0" b="0"/>
            <wp:docPr id="45" name="Рисунок 45" descr="Маханьков Олег Викторо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ханьков Олег Викторо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"https://www.chelduma.ru/duma/deputies/makhankov-oleg-viktorovich/"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Маханьков Олег Викторович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17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35555" cy="2007870"/>
            <wp:effectExtent l="0" t="0" r="0" b="0"/>
            <wp:docPr id="44" name="Рисунок 44" descr="Свеженцев Евгений Игоре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еженцев Евгений Игоре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"https://www.chelduma.ru/duma/deputies/svezhentsev-evgeniy-igorevich/"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Свеженцев Евгений Игоревич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2639695" cy="2064385"/>
            <wp:effectExtent l="0" t="0" r="0" b="0"/>
            <wp:docPr id="43" name="Рисунок 43" descr="Спицын Александр Юрье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ицын Александр Юрье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"https://www.chelduma.ru/duma/deputies/spitsyn-aleksandr-yurevich/"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Спицын Александр Юрьевич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КУРЧАТОВСКИЙ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1847850" cy="1470660"/>
            <wp:effectExtent l="0" t="0" r="0" b="0"/>
            <wp:docPr id="42" name="Рисунок 42" descr="Абубакиров Эмиль Вазиро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бубакиров Эмиль Вазиро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"https://www.chelduma.ru/duma/deputies/abubakirov-emil-vazirovich/"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Абубакиров Эмиль Вазирович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4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1687195" cy="1630680"/>
            <wp:effectExtent l="0" t="0" r="0" b="0"/>
            <wp:docPr id="41" name="Рисунок 41" descr="Григорчик Дмитрий Петро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горчик Дмитрий Петро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"https://www.chelduma.ru/duma/deputies/grigorchik-dmitriy-petrovich/"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lastRenderedPageBreak/>
        <w:t>Григорчик Дмитрий Петрович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«Справедливая Россия-Патриоты-За правду»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601085" cy="2856230"/>
            <wp:effectExtent l="0" t="0" r="0" b="0"/>
            <wp:docPr id="40" name="Рисунок 40" descr="Драганер Александр Ефимо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раганер Александр Ефимо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"https://www.chelduma.ru/duma/deputies/draganer-aleksandr-efimovich/"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Драганер Александр Ефимович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10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45080" cy="2017395"/>
            <wp:effectExtent l="0" t="0" r="0" b="0"/>
            <wp:docPr id="39" name="Рисунок 39" descr="Клушин Иван Федоро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ушин Иван Федоро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"https://www.chelduma.ru/duma/deputies/klushin-ivan-fedorovich/"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Клушин Иван Федорович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2215515" cy="1762760"/>
            <wp:effectExtent l="0" t="0" r="0" b="0"/>
            <wp:docPr id="38" name="Рисунок 38" descr="Мительман Илья Семенови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ительман Илья Семенович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"https://www.chelduma.ru/duma/deputies/mitelman-ilya-semenovich/"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Мительман Илья Семенович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20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270885" cy="2601595"/>
            <wp:effectExtent l="0" t="0" r="0" b="0"/>
            <wp:docPr id="37" name="Рисунок 37" descr="Селещук Сергей Иосифо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лещук Сергей Иосифо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"https://www.chelduma.ru/duma/deputies/seleshchuk-sergey-iosifovich/"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Селещук Сергей Иосифович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9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630170" cy="2083435"/>
            <wp:effectExtent l="0" t="0" r="0" b="0"/>
            <wp:docPr id="36" name="Рисунок 36" descr="Чилимская Татьяна Николаевн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илимская Татьяна Николаевн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"https://www.chelduma.ru/duma/deputies/chilimskaya-tatyana-nikolaevna/"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lastRenderedPageBreak/>
        <w:t>Чилимская Татьяна Николаевна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ЛЕНИНСКИЙ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1894840" cy="1272540"/>
            <wp:effectExtent l="0" t="0" r="0" b="0"/>
            <wp:docPr id="35" name="Рисунок 35" descr="Горнов Иван Владимиро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рнов Иван Владимиро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"https://www.chelduma.ru/duma/deputies/gornov-ivan-vladimirovich/"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Горнов Иван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356485" cy="1857375"/>
            <wp:effectExtent l="0" t="0" r="0" b="0"/>
            <wp:docPr id="34" name="Рисунок 34" descr="Гризодуб Михаил Иван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изодуб Михаил Иван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"https://www.chelduma.ru/duma/deputies/grizodub-mikhail-ivanovich/"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Гризодуб Михаил Иванович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676650" cy="2856230"/>
            <wp:effectExtent l="0" t="0" r="0" b="0"/>
            <wp:docPr id="33" name="Рисунок 33" descr="Зеленин Андрей Владимиро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еленин Андрей Владимиро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"https://www.chelduma.ru/duma/deputies/zelenin-andrey-vladimirovich/"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Зеленин Андрей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22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«Справедливая Россия-Патриоты-За правду»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836670" cy="2856230"/>
            <wp:effectExtent l="0" t="0" r="0" b="0"/>
            <wp:docPr id="32" name="Рисунок 32" descr="Курина Валентина Ивановн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рина Валентина Ивановн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"https://www.chelduma.ru/duma/deputies/kurina-valentina-ivanovna/"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Курина Валентина Ивановна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25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«Справедливая Россия-Патриоты-За правду»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186430" cy="2856230"/>
            <wp:effectExtent l="0" t="0" r="0" b="0"/>
            <wp:docPr id="31" name="Рисунок 31" descr="Родионов Виталий Анатолье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дионов Виталий Анатолье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"https://www.chelduma.ru/duma/deputies/rodionov-vitaliy-anatolevich/"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Родионов Виталий Анатольевич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12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4119245" cy="2856230"/>
            <wp:effectExtent l="0" t="0" r="0" b="0"/>
            <wp:docPr id="30" name="Рисунок 30" descr="Толмачёв Олег Анатолье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олмачёв Олег Анатолье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"https://www.chelduma.ru/duma/deputies/tolmachyev-oleg-anatolevich/"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Толмачёв Олег Анатольевич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6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1904365" cy="1508125"/>
            <wp:effectExtent l="0" t="0" r="0" b="0"/>
            <wp:docPr id="29" name="Рисунок 29" descr="Шафигулин Рафаил Гарифо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афигулин Рафаил Гарифо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"https://www.chelduma.ru/duma/deputies/shafigulin-rafail-garifovich/"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Шафигулин Рафаил Гарифович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20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МЕТАЛЛУРГИЧЕСКИЙ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393440" cy="2696210"/>
            <wp:effectExtent l="0" t="0" r="0" b="0"/>
            <wp:docPr id="28" name="Рисунок 28" descr="Алехин Дмитрий Иванович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ехин Дмитрий Иванович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"https://www.chelduma.ru/duma/deputies/alekhin-dmitriy-ivanovich/"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Алехин Дмитрий Иванович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9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610610" cy="2856230"/>
            <wp:effectExtent l="0" t="0" r="0" b="0"/>
            <wp:docPr id="27" name="Рисунок 27" descr="Баканов Алексей Викторович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аканов Алексей Викторович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"https://www.chelduma.ru/duma/deputies/bakanov-aleksey-viktorovich/"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Баканов Алексей Викторович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7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35555" cy="2007870"/>
            <wp:effectExtent l="0" t="0" r="0" b="0"/>
            <wp:docPr id="26" name="Рисунок 26" descr="Вербитский Михаил Григорье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ербитский Михаил Григорье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"https://www.chelduma.ru/duma/deputies/verbitskiy-mikhail-grigorevich/"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Вербитский Михаил Григорьевич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252980" cy="1791335"/>
            <wp:effectExtent l="0" t="0" r="0" b="0"/>
            <wp:docPr id="25" name="Рисунок 25" descr="Истомин Владимир Викторович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томин Владимир Викторович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"https://www.chelduma.ru/duma/deputies/istomin-vladimir-viktorovich/"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Истомин Владимир Викторович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177415" cy="1734820"/>
            <wp:effectExtent l="0" t="0" r="0" b="0"/>
            <wp:docPr id="24" name="Рисунок 24" descr="Капитан Александр Евгеньевич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питан Александр Евгеньевич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"https://www.chelduma.ru/duma/deputies/kapitan-aleksandr-evgenevich/"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Капитан Александр Евгеньевич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16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338070" cy="1847850"/>
            <wp:effectExtent l="0" t="0" r="0" b="0"/>
            <wp:docPr id="23" name="Рисунок 23" descr="Корнев Владимир Валерье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рнев Владимир Валерье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"https://www.chelduma.ru/duma/deputies/kornev-vladimir-valerevich/"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Корнев Владимир Валерьевич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«Справедливая Россия-Патриоты-За правду»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1894840" cy="1574165"/>
            <wp:effectExtent l="0" t="0" r="0" b="0"/>
            <wp:docPr id="22" name="Рисунок 22" descr="Панов Юрий Юрье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нов Юрий Юрье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"https://www.chelduma.ru/duma/deputies/panov-yuriy-yurevich/"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Панов Юрий Юрьевич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СОВЕТСКИЙ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752725" cy="2196465"/>
            <wp:effectExtent l="0" t="0" r="0" b="0"/>
            <wp:docPr id="21" name="Рисунок 21" descr="Боярская Оксана Владимировна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оярская Оксана Владимировна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"https://www.chelduma.ru/duma/deputies/boyarskaya-oksana-vladimirovna/"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Боярская Оксана Владимировна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17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«Справедливая Россия-Патриоты-За правду»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35555" cy="1734820"/>
            <wp:effectExtent l="0" t="0" r="0" b="0"/>
            <wp:docPr id="20" name="Рисунок 20" descr="Зайцев Максим Владимирович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йцев Максим Владимирович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"https://www.chelduma.ru/duma/deputies/zaytsev-maksim-vladimirovich/"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Зайцев Максим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9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601085" cy="2856230"/>
            <wp:effectExtent l="0" t="0" r="0" b="0"/>
            <wp:docPr id="19" name="Рисунок 19" descr="Калинин Максим Константино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линин Максим Константино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"https://www.chelduma.ru/duma/deputies/kalinin-maksim-konstantinovich/"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Калинин Максим Константинович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16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243455" cy="1781810"/>
            <wp:effectExtent l="0" t="0" r="0" b="0"/>
            <wp:docPr id="18" name="Рисунок 18" descr="Назаров Александр Викторович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азаров Александр Викторович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"https://www.chelduma.ru/duma/deputies/nazarov-aleksandr-viktorovich/"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Назаров Александр Викторович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1904365" cy="1508125"/>
            <wp:effectExtent l="0" t="0" r="0" b="0"/>
            <wp:docPr id="17" name="Рисунок 17" descr="Овчинников Сергей Геннадьевич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вчинников Сергей Геннадьевич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"https://www.chelduma.ru/duma/deputies/ovchinnikov-sergey-gennadevich/"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lastRenderedPageBreak/>
        <w:t>Овчинников Сергей Геннадьевич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6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4515485" cy="2856230"/>
            <wp:effectExtent l="0" t="0" r="0" b="0"/>
            <wp:docPr id="16" name="Рисунок 16" descr="Паутов Виталий Геннадьевич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утов Виталий Геннадьевич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"https://www.chelduma.ru/duma/deputies/pautov-vitaliy-gennadevich/"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Паутов Виталий Геннадьевич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591560" cy="2856230"/>
            <wp:effectExtent l="0" t="0" r="0" b="0"/>
            <wp:docPr id="15" name="Рисунок 15" descr="Рыльских Виталий Павлови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ыльских Виталий Павлови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"https://www.chelduma.ru/duma/deputies/rylskikh-vitaliy-pavlovich/"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Рыльских Виталий Павлович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lastRenderedPageBreak/>
        <w:t>«ЕДИНАЯ РОССИЯ»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ТРАКТОРОЗАВОДСКИЙ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997835" cy="2375535"/>
            <wp:effectExtent l="0" t="0" r="0" b="0"/>
            <wp:docPr id="14" name="Рисунок 14" descr="Беленков Александр Сергее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ленков Александр Сергее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"https://www.chelduma.ru/duma/deputies/belenkov-aleksandr-sergeevich/"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Беленков Александр Сергеевич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733675" cy="2167890"/>
            <wp:effectExtent l="0" t="0" r="0" b="0"/>
            <wp:docPr id="13" name="Рисунок 13" descr="Ветхов Кирилл Владимирович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етхов Кирилл Владимирович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"https://www.chelduma.ru/duma/deputies/vetkhov-kirill-vladimirovich/"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Ветхов Кирилл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4091305" cy="2856230"/>
            <wp:effectExtent l="0" t="0" r="0" b="0"/>
            <wp:docPr id="12" name="Рисунок 12" descr="Козлов Андрей Владимирович 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злов Андрей Владимирович 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"https://www.chelduma.ru/duma/deputies/kozlov-andrey-vladimirovich-/"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Козлов Андрей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252470" cy="2573655"/>
            <wp:effectExtent l="0" t="0" r="0" b="0"/>
            <wp:docPr id="11" name="Рисунок 11" descr="Комиссаров Евгений Вячеславович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миссаров Евгений Вячеславович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"https://www.chelduma.ru/duma/deputies/komissarov-evgeniy-vyacheslavovich/"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Комиссаров Евгений Вячеславович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6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2535555" cy="2007870"/>
            <wp:effectExtent l="0" t="0" r="0" b="0"/>
            <wp:docPr id="10" name="Рисунок 10" descr="Кременевский Валерий Анатольевич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ременевский Валерий Анатольевич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"https://www.chelduma.ru/duma/deputies/kremenevskiy-valeriy-anatolevich/"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Кременевский Валерий Анатольевич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35555" cy="2007870"/>
            <wp:effectExtent l="0" t="0" r="0" b="0"/>
            <wp:docPr id="9" name="Рисунок 9" descr="Мхитарян Виген Граайрович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хитарян Виген Граайрович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"https://www.chelduma.ru/duma/deputies/mkhitaryan-vigen-graayrovich/"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Мхитарян Виген Граайрович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7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5099685" cy="2856230"/>
            <wp:effectExtent l="0" t="0" r="0" b="0"/>
            <wp:docPr id="8" name="Рисунок 8" descr="Топоровский Михаил Игоревич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опоровский Михаил Игоревич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"https://www.chelduma.ru/duma/deputies/toporovskiy-mikhail-igorevich/"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Топоровский Михаил Игоревич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22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pStyle w:val="3"/>
        <w:spacing w:before="750" w:after="750"/>
        <w:jc w:val="center"/>
        <w:textAlignment w:val="center"/>
        <w:rPr>
          <w:rFonts w:ascii="Arial" w:hAnsi="Arial" w:cs="Arial"/>
          <w:caps/>
          <w:color w:val="0B0B0B"/>
          <w:szCs w:val="24"/>
        </w:rPr>
      </w:pPr>
      <w:r>
        <w:rPr>
          <w:rFonts w:ascii="Arial" w:hAnsi="Arial" w:cs="Arial"/>
          <w:caps/>
          <w:color w:val="0B0B0B"/>
          <w:szCs w:val="24"/>
        </w:rPr>
        <w:t>ЦЕНТРАЛЬНЫЙ ИЗБИРАТЕЛЬНЫЙ ОКРУГ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978275" cy="2856230"/>
            <wp:effectExtent l="0" t="0" r="0" b="0"/>
            <wp:docPr id="7" name="Рисунок 7" descr="Демчук Лариса Анатольевна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мчук Лариса Анатольевна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"https://www.chelduma.ru/duma/deputies/demchuk-larisa-anatolevna/"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Демчук Лариса Анатольевна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20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2592070" cy="2054860"/>
            <wp:effectExtent l="0" t="0" r="0" b="0"/>
            <wp:docPr id="6" name="Рисунок 6" descr="Иванов Олег Викторович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ванов Олег Викторович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"https://www.chelduma.ru/duma/deputies/ivanov-oleg-viktorovich/"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Иванов Олег Викторович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535555" cy="2017395"/>
            <wp:effectExtent l="0" t="0" r="0" b="0"/>
            <wp:docPr id="5" name="Рисунок 5" descr="Киреева Галина Николаевна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иреева Галина Николаевна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"https://www.chelduma.ru/duma/deputies/kireeva-galina-nikolaevna/"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Киреева Галина Николаевна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13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3572510" cy="2856230"/>
            <wp:effectExtent l="0" t="0" r="0" b="0"/>
            <wp:docPr id="4" name="Рисунок 4" descr="Матвеев Кирилл Валерьевич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атвеев Кирилл Валерьевич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"https://www.chelduma.ru/duma/deputies/matveev-kirill-valerevich/"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Матвеев Кирилл Валерьевич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2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2299970" cy="1828800"/>
            <wp:effectExtent l="0" t="0" r="0" b="0"/>
            <wp:docPr id="3" name="Рисунок 3" descr="Орлов Владислав Анатольевич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рлов Владислав Анатольевич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"https://www.chelduma.ru/duma/deputies/orlov-vladislav-anatolevich/"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Орлов Владислав Анатольевич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17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lastRenderedPageBreak/>
        <w:drawing>
          <wp:inline distT="0" distB="0" distL="0" distR="0">
            <wp:extent cx="2799715" cy="2233930"/>
            <wp:effectExtent l="0" t="0" r="0" b="0"/>
            <wp:docPr id="2" name="Рисунок 2" descr="Телелюева Тамара Николаевна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лелюева Тамара Николаевна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"https://www.chelduma.ru/duma/deputies/telelyueva-tamara-nikolaevna/"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Телелюева Тамара Николаевна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15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noProof/>
          <w:color w:val="29A2E9"/>
          <w:sz w:val="23"/>
          <w:szCs w:val="23"/>
          <w:lang w:eastAsia="ru-RU"/>
        </w:rPr>
        <w:drawing>
          <wp:inline distT="0" distB="0" distL="0" distR="0">
            <wp:extent cx="3799205" cy="2385060"/>
            <wp:effectExtent l="0" t="0" r="0" b="0"/>
            <wp:docPr id="1" name="Рисунок 1" descr="Шмидт Андрей Владимирович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мидт Андрей Владимирович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0A2538">
      <w:pPr>
        <w:textAlignment w:val="center"/>
        <w:rPr>
          <w:rStyle w:val="a5"/>
          <w:color w:val="29A2E9"/>
          <w:u w:val="none"/>
        </w:rPr>
      </w:pPr>
      <w:r>
        <w:rPr>
          <w:rFonts w:ascii="Arial" w:hAnsi="Arial" w:cs="Arial"/>
          <w:color w:val="54B5ED"/>
          <w:sz w:val="23"/>
          <w:szCs w:val="23"/>
        </w:rPr>
        <w:fldChar w:fldCharType="begin"/>
      </w:r>
      <w:r>
        <w:rPr>
          <w:rFonts w:ascii="Arial" w:hAnsi="Arial" w:cs="Arial"/>
          <w:color w:val="54B5ED"/>
          <w:sz w:val="23"/>
          <w:szCs w:val="23"/>
        </w:rPr>
        <w:instrText xml:space="preserve"> HYPERLINK "https://www.chelduma.ru/duma/deputies/shmidt-andrey-vladimirovich/" </w:instrText>
      </w:r>
      <w:r>
        <w:rPr>
          <w:rFonts w:ascii="Arial" w:hAnsi="Arial" w:cs="Arial"/>
          <w:color w:val="54B5ED"/>
          <w:sz w:val="23"/>
          <w:szCs w:val="23"/>
        </w:rPr>
        <w:fldChar w:fldCharType="separate"/>
      </w:r>
    </w:p>
    <w:p w:rsidR="000A2538" w:rsidRDefault="000A2538" w:rsidP="000A2538">
      <w:pPr>
        <w:pStyle w:val="3"/>
        <w:spacing w:before="0"/>
        <w:textAlignment w:val="center"/>
        <w:rPr>
          <w:b w:val="0"/>
          <w:bCs w:val="0"/>
          <w:color w:val="54B5ED"/>
        </w:rPr>
      </w:pPr>
      <w:r>
        <w:rPr>
          <w:rFonts w:ascii="Arial" w:hAnsi="Arial" w:cs="Arial"/>
          <w:b w:val="0"/>
          <w:bCs w:val="0"/>
          <w:color w:val="54B5ED"/>
          <w:sz w:val="23"/>
          <w:szCs w:val="23"/>
        </w:rPr>
        <w:t>Шмидт Андрей Владимирович</w:t>
      </w:r>
    </w:p>
    <w:p w:rsidR="000A2538" w:rsidRDefault="000A2538" w:rsidP="000A2538">
      <w:pPr>
        <w:textAlignment w:val="center"/>
        <w:rPr>
          <w:rFonts w:ascii="Arial" w:hAnsi="Arial" w:cs="Arial"/>
          <w:color w:val="54B5ED"/>
          <w:sz w:val="23"/>
          <w:szCs w:val="23"/>
        </w:rPr>
      </w:pPr>
      <w:r>
        <w:rPr>
          <w:rFonts w:ascii="Arial" w:hAnsi="Arial" w:cs="Arial"/>
          <w:color w:val="54B5ED"/>
          <w:sz w:val="23"/>
          <w:szCs w:val="23"/>
        </w:rPr>
        <w:fldChar w:fldCharType="end"/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Округ № 16</w:t>
      </w:r>
    </w:p>
    <w:p w:rsidR="000A2538" w:rsidRDefault="000A2538" w:rsidP="000A2538">
      <w:pPr>
        <w:textAlignment w:val="center"/>
        <w:rPr>
          <w:rFonts w:ascii="Arial" w:hAnsi="Arial" w:cs="Arial"/>
          <w:color w:val="212529"/>
          <w:sz w:val="23"/>
          <w:szCs w:val="23"/>
        </w:rPr>
      </w:pPr>
      <w:r>
        <w:rPr>
          <w:rFonts w:ascii="Arial" w:hAnsi="Arial" w:cs="Arial"/>
          <w:color w:val="212529"/>
          <w:sz w:val="23"/>
          <w:szCs w:val="23"/>
        </w:rPr>
        <w:t>«ЕДИНАЯ РОССИЯ»</w:t>
      </w:r>
    </w:p>
    <w:p w:rsidR="000A2538" w:rsidRDefault="000A2538" w:rsidP="000A2538">
      <w:pPr>
        <w:shd w:val="clear" w:color="auto" w:fill="FFFFFF"/>
        <w:textAlignment w:val="center"/>
        <w:rPr>
          <w:rFonts w:ascii="Arial" w:hAnsi="Arial" w:cs="Arial"/>
          <w:color w:val="212529"/>
          <w:sz w:val="23"/>
          <w:szCs w:val="23"/>
        </w:rPr>
      </w:pPr>
    </w:p>
    <w:p w:rsidR="00243221" w:rsidRPr="001C34A2" w:rsidRDefault="00243221" w:rsidP="001C34A2">
      <w:bookmarkStart w:id="0" w:name="_GoBack"/>
      <w:bookmarkEnd w:id="0"/>
    </w:p>
    <w:sectPr w:rsidR="00243221" w:rsidRPr="001C34A2" w:rsidSect="000A25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2538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A9304-B2B7-4A15-8E1F-ACE4581D6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333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038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15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7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875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6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1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07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84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836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7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8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7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2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682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3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4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370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1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49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198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49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7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94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90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797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48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2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7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85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87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78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4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42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6574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8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51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8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04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1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154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30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7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7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7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72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66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8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helduma.ru/duma/deputies/mitelman-ilya-semenovich/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www.chelduma.ru/duma/deputies/tolmachyev-oleg-anatolevich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www.chelduma.ru/duma/deputies/ovchinnikov-sergey-gennadevich/" TargetMode="External"/><Relationship Id="rId84" Type="http://schemas.openxmlformats.org/officeDocument/2006/relationships/hyperlink" Target="https://www.chelduma.ru/duma/deputies/mkhitaryan-vigen-graayrovich/" TargetMode="External"/><Relationship Id="rId89" Type="http://schemas.openxmlformats.org/officeDocument/2006/relationships/image" Target="media/image43.png"/><Relationship Id="rId7" Type="http://schemas.openxmlformats.org/officeDocument/2006/relationships/image" Target="media/image2.jpeg"/><Relationship Id="rId71" Type="http://schemas.openxmlformats.org/officeDocument/2006/relationships/image" Target="media/image34.png"/><Relationship Id="rId92" Type="http://schemas.openxmlformats.org/officeDocument/2006/relationships/hyperlink" Target="https://www.chelduma.ru/duma/deputies/kireeva-galina-nikolaevn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helduma.ru/duma/deputies/spitsyn-aleksandr-yurevich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www.chelduma.ru/duma/deputies/klushin-ivan-fedorovich/" TargetMode="External"/><Relationship Id="rId32" Type="http://schemas.openxmlformats.org/officeDocument/2006/relationships/hyperlink" Target="https://www.chelduma.ru/duma/deputies/gornov-ivan-vladimirovich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chelduma.ru/duma/deputies/rodionov-vitaliy-anatolevich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chelduma.ru/duma/deputies/panov-yuriy-yurevich/" TargetMode="External"/><Relationship Id="rId66" Type="http://schemas.openxmlformats.org/officeDocument/2006/relationships/hyperlink" Target="https://www.chelduma.ru/duma/deputies/nazarov-aleksandr-viktorovich/" TargetMode="External"/><Relationship Id="rId74" Type="http://schemas.openxmlformats.org/officeDocument/2006/relationships/hyperlink" Target="https://www.chelduma.ru/duma/deputies/belenkov-aleksandr-sergeevich/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s://www.chelduma.ru/duma/deputies/kremenevskiy-valeriy-anatolevich/" TargetMode="External"/><Relationship Id="rId90" Type="http://schemas.openxmlformats.org/officeDocument/2006/relationships/hyperlink" Target="https://www.chelduma.ru/duma/deputies/ivanov-oleg-viktorovich/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www.chelduma.ru/duma/deputies/svezhentsev-evgeniy-igorevich/" TargetMode="External"/><Relationship Id="rId22" Type="http://schemas.openxmlformats.org/officeDocument/2006/relationships/hyperlink" Target="https://www.chelduma.ru/duma/deputies/draganer-aleksandr-efimovich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chelduma.ru/duma/deputies/chilimskaya-tatyana-nikolaevna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png"/><Relationship Id="rId48" Type="http://schemas.openxmlformats.org/officeDocument/2006/relationships/hyperlink" Target="https://www.chelduma.ru/duma/deputies/bakanov-aleksey-viktorovich/" TargetMode="External"/><Relationship Id="rId56" Type="http://schemas.openxmlformats.org/officeDocument/2006/relationships/hyperlink" Target="https://www.chelduma.ru/duma/deputies/kornev-vladimir-valerevich/" TargetMode="External"/><Relationship Id="rId64" Type="http://schemas.openxmlformats.org/officeDocument/2006/relationships/hyperlink" Target="https://www.chelduma.ru/duma/deputies/kalinin-maksim-konstantinovich/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s://www.chelduma.ru/duma/deputies/shmidt-andrey-vladimirovich/" TargetMode="External"/><Relationship Id="rId8" Type="http://schemas.openxmlformats.org/officeDocument/2006/relationships/hyperlink" Target="https://www.chelduma.ru/duma/deputies/gilmutdinov-eldar-rafailevich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www.chelduma.ru/duma/deputies/rylskikh-vitaliy-pavlovich/" TargetMode="External"/><Relationship Id="rId80" Type="http://schemas.openxmlformats.org/officeDocument/2006/relationships/hyperlink" Target="https://www.chelduma.ru/duma/deputies/komissarov-evgeniy-vyacheslavovich/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s://www.chelduma.ru/duma/deputies/telelyueva-tamara-nikolaevn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helduma.ru/duma/deputies/makhankov-oleg-viktorovich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chelduma.ru/duma/deputies/kurina-valentina-ivanovna/" TargetMode="External"/><Relationship Id="rId46" Type="http://schemas.openxmlformats.org/officeDocument/2006/relationships/hyperlink" Target="https://www.chelduma.ru/duma/deputies/alekhin-dmitriy-ivanovich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jpeg"/><Relationship Id="rId103" Type="http://schemas.openxmlformats.org/officeDocument/2006/relationships/theme" Target="theme/theme1.xml"/><Relationship Id="rId20" Type="http://schemas.openxmlformats.org/officeDocument/2006/relationships/hyperlink" Target="https://www.chelduma.ru/duma/deputies/grigorchik-dmitriy-petrovich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www.chelduma.ru/duma/deputies/kapitan-aleksandr-evgenevich/" TargetMode="External"/><Relationship Id="rId62" Type="http://schemas.openxmlformats.org/officeDocument/2006/relationships/hyperlink" Target="https://www.chelduma.ru/duma/deputies/zaytsev-maksim-vladimirovich/" TargetMode="External"/><Relationship Id="rId70" Type="http://schemas.openxmlformats.org/officeDocument/2006/relationships/hyperlink" Target="https://www.chelduma.ru/duma/deputies/pautov-vitaliy-gennadevich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www.chelduma.ru/duma/deputies/demchuk-larisa-anatolevna/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www.chelduma.ru/duma/deputies/orlov-vladislav-anatolevich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helduma.ru/duma/deputies/galkin-aleksandr-nikolaevich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chelduma.ru/duma/deputies/seleshchuk-sergey-iosifovich/" TargetMode="External"/><Relationship Id="rId36" Type="http://schemas.openxmlformats.org/officeDocument/2006/relationships/hyperlink" Target="https://www.chelduma.ru/duma/deputies/zelenin-andrey-vladimirovich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www.chelduma.ru/duma/deputies/lapotyshkin-denis-borisovich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chelduma.ru/duma/deputies/shafigulin-rafail-garifovich/" TargetMode="External"/><Relationship Id="rId52" Type="http://schemas.openxmlformats.org/officeDocument/2006/relationships/hyperlink" Target="https://www.chelduma.ru/duma/deputies/istomin-vladimir-viktorovich/" TargetMode="External"/><Relationship Id="rId60" Type="http://schemas.openxmlformats.org/officeDocument/2006/relationships/hyperlink" Target="https://www.chelduma.ru/duma/deputies/boyarskaya-oksana-vladimirovna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www.chelduma.ru/duma/deputies/kozlov-andrey-vladimirovich-/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www.chelduma.ru/duma/deputies/toporovskiy-mikhail-igorevich/" TargetMode="External"/><Relationship Id="rId94" Type="http://schemas.openxmlformats.org/officeDocument/2006/relationships/hyperlink" Target="https://www.chelduma.ru/duma/deputies/matveev-kirill-valerevich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jpeg"/><Relationship Id="rId4" Type="http://schemas.openxmlformats.org/officeDocument/2006/relationships/hyperlink" Target="https://www.chelduma.ru/duma/deputies/bodrov-vladimir-vladimirovich/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s://www.chelduma.ru/duma/deputies/abubakirov-emil-vazirovich/" TargetMode="External"/><Relationship Id="rId39" Type="http://schemas.openxmlformats.org/officeDocument/2006/relationships/image" Target="media/image18.jpeg"/><Relationship Id="rId34" Type="http://schemas.openxmlformats.org/officeDocument/2006/relationships/hyperlink" Target="https://www.chelduma.ru/duma/deputies/grizodub-mikhail-ivanovich/" TargetMode="External"/><Relationship Id="rId50" Type="http://schemas.openxmlformats.org/officeDocument/2006/relationships/hyperlink" Target="https://www.chelduma.ru/duma/deputies/verbitskiy-mikhail-grigorevich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www.chelduma.ru/duma/deputies/vetkhov-kirill-vladimirovich/" TargetMode="External"/><Relationship Id="rId9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2024-03-14T07:12:00Z</dcterms:modified>
</cp:coreProperties>
</file>