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66F" w:rsidRDefault="000E366F" w:rsidP="000E366F">
      <w:pPr>
        <w:pStyle w:val="1"/>
        <w:shd w:val="clear" w:color="auto" w:fill="FFFFFF"/>
        <w:spacing w:before="0" w:after="144"/>
        <w:rPr>
          <w:rFonts w:ascii="Arial" w:hAnsi="Arial" w:cs="Arial"/>
          <w:b w:val="0"/>
          <w:bCs w:val="0"/>
          <w:color w:val="333333"/>
          <w:sz w:val="48"/>
          <w:szCs w:val="48"/>
          <w:lang w:eastAsia="ru-RU"/>
        </w:rPr>
      </w:pPr>
      <w:r>
        <w:rPr>
          <w:rFonts w:ascii="Arial" w:hAnsi="Arial" w:cs="Arial"/>
          <w:b w:val="0"/>
          <w:bCs w:val="0"/>
          <w:color w:val="333333"/>
        </w:rPr>
        <w:t>Депутаты Думы Ханты-Мансийского района седьмого созыва</w:t>
      </w:r>
    </w:p>
    <w:p w:rsidR="000E366F" w:rsidRDefault="000E366F" w:rsidP="000E366F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4"/>
        <w:gridCol w:w="12856"/>
      </w:tblGrid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             </w:t>
            </w: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19" name="Рисунок 19" descr="http://hmrn.ru/duma/13.%20%D0%94%D0%B0%D0%BD%D0%B8%D0%BB%D0%BE%D0%B2%D0%B0%20%D0%95%D0%BB%D0%B5%D0%BD%D0%B0%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mrn.ru/duma/13.%20%D0%94%D0%B0%D0%BD%D0%B8%D0%BB%D0%BE%D0%B2%D0%B0%20%D0%95%D0%BB%D0%B5%D0%BD%D0%B0%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</w:rPr>
              <w:t>                    </w:t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Данилова Елена Алексеевна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Председатель Думы Ханты-Мансийского района седьмого созыва.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13. Председатель постоянной планово-бюджетной комиссии Думы района. 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02.09.1971 года рождения. Образование высшее. В 2005 году окончила ФГОУ ВПО «Тюменская государственная сельскохозяйственная академия», по специальности «бухгалтерский учет, анализ и аудит».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начала по окончании Омского финансового техникума в 1990 году бухгалтером-ревизором Управления госстаха по Ханты-Мансийскому автономному округу.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1992 по 1997 год работала в отделении №5939 Сбербанка г. Нижневартовск и в ПТУ «Самотлорторгнефть».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1997 году вернулась в Кышик и была принята главным бухгалтером в администрацию Назымской территории. В администрации сельского поселения Кышик проработала 15 лет.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2012 года работала главным бухгалтером в Муниципальном казенном образовательном учреждении Ханты-Мансийского района Средней образовательной школе с. Кышик.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 сентября 2021 года избрана председателем Думы Ханты-Мансийского района седьмого созыва.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Благодарственным письмом главы Ханты-Мансийского района, 2007г.; Благодарственным письмом комитета по образованию администрации Ханты-Мансийского района, 2016г.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 </w:t>
            </w:r>
            <w:r>
              <w:rPr>
                <w:sz w:val="21"/>
                <w:szCs w:val="21"/>
              </w:rPr>
              <w:t>сельское поселение Кышик.</w:t>
            </w:r>
            <w:r>
              <w:rPr>
                <w:sz w:val="21"/>
                <w:szCs w:val="21"/>
              </w:rPr>
              <w:br/>
              <w:t>Контакты: 89519803114, </w:t>
            </w:r>
            <w:hyperlink r:id="rId5" w:history="1">
              <w:r>
                <w:rPr>
                  <w:rStyle w:val="a5"/>
                  <w:color w:val="038AB0"/>
                  <w:sz w:val="21"/>
                  <w:szCs w:val="21"/>
                </w:rPr>
                <w:t>DanilovaEA@hmrn.ru</w:t>
              </w:r>
            </w:hyperlink>
            <w:r>
              <w:rPr>
                <w:sz w:val="21"/>
                <w:szCs w:val="21"/>
                <w:shd w:val="clear" w:color="auto" w:fill="FFFFFF"/>
              </w:rPr>
              <w:t> ; </w:t>
            </w:r>
            <w:hyperlink r:id="rId6" w:history="1">
              <w:r>
                <w:rPr>
                  <w:rStyle w:val="a5"/>
                  <w:color w:val="038AB0"/>
                  <w:sz w:val="21"/>
                  <w:szCs w:val="21"/>
                </w:rPr>
                <w:t>danilova111@mail.ru</w:t>
              </w:r>
            </w:hyperlink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649730"/>
                  <wp:effectExtent l="0" t="0" r="0" b="0"/>
                  <wp:docPr id="18" name="Рисунок 18" descr="http://hmrn.ru/duma/12.01.2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hmrn.ru/duma/12.01.2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Астраханцев Павел Алексеевич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Заместитель председателя Думы Ханты-Мансийского района седьмого созыва на непостоянной основе, депутат Думы Ханты-Мансийского района седьмого созыва по избирательному округу № 10, председатель постоянной комиссии Думы района по вопросам социального развития.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28.01.1974 года рождения. Образование высшее. В 1995 году окончил Томский государственный педагогический институт по специальности «Физическая культура и спорт», учитель физической культуры.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2002 года по настоящее время - учитель физической культуры муниципального казенного общеобразовательного учреждения Ханты-Мансийского района «Средняя общеобразовательная школа с. Селиярово».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Награждён: памятной медалью «За волю к победе» за высокие спортивные результаты и пропаганду здорового образа жизни к 85-летию Ханты-Мансийского района; нагрудным знаком «Почетный работник общего образования Российской Федерации»; почетными грамотами Думы Ханты-Мансийского автономного округа – Югры, главы Ханты-Мансийского района, главы администрации Ханты-Мансийского района; благодарственными письмами: Тюменской областной Думы, председателя Думы ХМАО-Югры, главы Ханты-Мансийского района, председателя Думы Ханты-Мансийского района, главы администрации Ханты-Мансийского района; благодарственным письмом Генерального директора ООО «РН-Юганскнефтегаз»; благодарственными письмами Секретаря Ханты-Мансийского Регионального отделения Всероссийской политической Партии «Единая Россия»; благодарственным письмом Секретаря Местного отделения Всероссийской политической Партии «Единая Россия» Ханты-Мансийского района; благодарственным письмом Председателя Общественной палаты Ханты-Мансийского автономного округа – Югры. Победитель конкурсов «Лучший педагог» приоритетного национального проекта «Образование» в номинации «Творчески работающие педагогии» и социального проекта НК «ЮКОС» «СоздаЮ!». Почетный гражданин Ханты-Мансийского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Являлся депутатом Думы Ханты-Мансийского района пятого и шестого созывов.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Селиярово: село Селиярово, деревня Долгое Плесо. Сельское поселение Шапша: село Зенково, деревня Ярки в границах: ул. Набережная, ул. Лесная, ул. Новая, ул. Снежная, ул. Кедровая, пер. Светлый, ул. Центральная, ул. Ягодная.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89048724045, </w:t>
            </w:r>
            <w:hyperlink r:id="rId8" w:history="1">
              <w:r>
                <w:rPr>
                  <w:rStyle w:val="a5"/>
                  <w:color w:val="038AB0"/>
                  <w:sz w:val="21"/>
                  <w:szCs w:val="21"/>
                </w:rPr>
                <w:t>astrapaul@icloud.com</w:t>
              </w:r>
            </w:hyperlink>
            <w:r>
              <w:rPr>
                <w:sz w:val="21"/>
                <w:szCs w:val="21"/>
              </w:rPr>
              <w:t>,  </w:t>
            </w:r>
            <w:hyperlink r:id="rId9" w:history="1">
              <w:r>
                <w:rPr>
                  <w:rStyle w:val="a5"/>
                  <w:color w:val="038AB0"/>
                  <w:sz w:val="21"/>
                  <w:szCs w:val="21"/>
                </w:rPr>
                <w:t>astrakhantsev.p@yandex.ru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17" name="Рисунок 17" descr="http://hmrn.ru/duma/01.%20%D0%9E%D0%BB%D0%B5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hmrn.ru/duma/01.%20%D0%9E%D0%BB%D0%B5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Золотов Олег Владимирович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1, член постоянной комиссии Думы района по вопросам строительства, ЖКХ, транспорта и связи.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12.10.1967 года рождения. Образование среднее техническое. В 1987 году окончил Свердловский электротехнический техникум связи по специальности «линейно-кабельные сооружения связи».</w:t>
            </w:r>
            <w:r>
              <w:rPr>
                <w:sz w:val="21"/>
                <w:szCs w:val="21"/>
              </w:rPr>
              <w:br/>
              <w:t>Трудовую деятельность начал в студенчестве. По окончании службы в армии в 1989 году принят на работу электромехаником в узел связи. С декабря 1989 года по 1992 год работал в Бобровском ЛЗУ.</w:t>
            </w:r>
            <w:r>
              <w:rPr>
                <w:sz w:val="21"/>
                <w:szCs w:val="21"/>
              </w:rPr>
              <w:br/>
              <w:t>С 1992 по 1997 год работал трактористом в Казымтрубопроводстрой.</w:t>
            </w:r>
            <w:r>
              <w:rPr>
                <w:sz w:val="21"/>
                <w:szCs w:val="21"/>
              </w:rPr>
              <w:br/>
              <w:t>С 1998 по 2017 годы – тракторист в Бобровском ЛЗУ.</w:t>
            </w:r>
            <w:r>
              <w:rPr>
                <w:sz w:val="21"/>
                <w:szCs w:val="21"/>
              </w:rPr>
              <w:br/>
              <w:t>С 2017 года по настоящее время индивидуальный предприниматель.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поселок Горноправдинск в границах: ул.Березовая, ул. Бобровская, ул. Воскресная, ул. Газовиков, ул. Иртышская, пер. Ключевой, пер. Кайгарский, ул. Луговая, ул. Песчаная, ул. Солнечная, ул. Сосновая, ул. Тюменская, ул. Таежная 20.</w:t>
            </w:r>
            <w:r>
              <w:rPr>
                <w:sz w:val="21"/>
                <w:szCs w:val="21"/>
              </w:rPr>
              <w:br/>
              <w:t>Деревня Лугофилинская. Поселок Бобровский.</w:t>
            </w:r>
            <w:r>
              <w:rPr>
                <w:sz w:val="21"/>
                <w:szCs w:val="21"/>
              </w:rPr>
              <w:br/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89505003787 </w:t>
            </w:r>
            <w:hyperlink r:id="rId11" w:history="1">
              <w:r>
                <w:rPr>
                  <w:rStyle w:val="a5"/>
                  <w:color w:val="038AB0"/>
                  <w:sz w:val="21"/>
                  <w:szCs w:val="21"/>
                </w:rPr>
                <w:t>zolotov1267@mail.ru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16" name="Рисунок 16" descr="http://hmrn.ru/duma/02.%20%D0%A1%D1%83%D1%80%D0%B0%D0%B2%D0%B5%D0%BD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hmrn.ru/duma/02.%20%D0%A1%D1%83%D1%80%D0%B0%D0%B2%D0%B5%D0%BD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Суравенко Дина Андреевна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2, член постоянной комиссии Думы района по развитию сельского хозяйства, малого и среднего предпринимательства. 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06.05.1985 года рождения. Образование высшее профессиональное. Окончила Уральский финансово-юридический институт в 2008 году, квалификация экономист, по специальности «финансы и кредит». 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начала в студенчестве.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2011 года по настоящее работает в банковской сфере.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2016 года - директор дополнительного офиса «На Победы» в пос. Горноправдинск Публичного акционерного общества Банка «Финансовая Корпорация Открытие».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Благодарственным письмом Председателя Думы Ханты-Мансийского автономного округа-Югры, 2019.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Являлась депутатом Думы Ханты-Мансийского района шестого созыва.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 xml:space="preserve"> поселок Горноправдинск в границах: ул.Поспелова, д. 1, 2, 3, ул. Таежная д.1, 2, 3, 4, 5, 6, 7, 8, 9, 10, 10А, </w:t>
            </w:r>
            <w:r>
              <w:rPr>
                <w:sz w:val="21"/>
                <w:szCs w:val="21"/>
              </w:rPr>
              <w:lastRenderedPageBreak/>
              <w:t>10Б, 10В, 11, 12, 13, 14, 15, 16, 17, 18, 19, 21.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89519804939 </w:t>
            </w:r>
            <w:hyperlink r:id="rId13" w:history="1">
              <w:r>
                <w:rPr>
                  <w:rStyle w:val="a5"/>
                  <w:color w:val="038AB0"/>
                  <w:sz w:val="21"/>
                  <w:szCs w:val="21"/>
                </w:rPr>
                <w:t>suravenkod@yandex.ru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15" name="Рисунок 15" descr="http://hmrn.ru/duma/DSC_198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mrn.ru/duma/DSC_198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Алексеев Юрий Павлович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3, член постоянной комиссии Думы района по развитию сельского хозяйства, малого и среднего предпринимательства.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10.12.1965 года рождения. Образование высшее профессиональное. Окончил Тюменский индустриальный институт им. Ленинского комсомола в 1988 году по специальности «Автомобили и автомобильное хозяйство», инженер-механик. В 2004 году с отличием закончил профессиональную переподготовку в МИПК Российской экономической академии имени Г.В. Плеханова.</w:t>
            </w:r>
            <w:r>
              <w:rPr>
                <w:sz w:val="21"/>
                <w:szCs w:val="21"/>
              </w:rPr>
              <w:br/>
              <w:t>Трудовую деятельность начал в 1987 году в Правдинском АТП, где проработал до 1996 года в качестве автослесаря, мастера РММ и начальника отдела эксплуатации.</w:t>
            </w:r>
            <w:r>
              <w:rPr>
                <w:sz w:val="21"/>
                <w:szCs w:val="21"/>
              </w:rPr>
              <w:br/>
              <w:t>С 1996 по 2017 год работал в Правдинской нефтегеологоразведочной экспедиции в качестве начальника транспортного цеха, заместителя генерального директора, исполнительного и генерального директора.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Награждён: Звание «Заслуженный геолог ХМАО-Югры»; Почетными грамотами Губернатора Тюменской области, 2008; Тюменской областной Думы,2007; Думы ХМАО -Югры; благодарственным письмом председателя Думы ХМАО-Югра; благодарностью ассоциации «Совет муниципальных образований ХМАО-Югра»; почетными грамотами и благодарственными письмами главы и председателя Думы Ханты-Мансийского района.</w:t>
            </w:r>
            <w:r>
              <w:rPr>
                <w:sz w:val="21"/>
                <w:szCs w:val="21"/>
              </w:rPr>
              <w:br/>
              <w:t>Являлся депутатом Думы Ханты-Мансийского района третьего, пятого и шестого созывов.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поселок Горноправдинск в границах:</w:t>
            </w:r>
            <w:r>
              <w:rPr>
                <w:sz w:val="21"/>
                <w:szCs w:val="21"/>
              </w:rPr>
              <w:br/>
              <w:t>ул. Высокоостровского, пер. Школьный д. 7, ул. Центральный проезд, ул.Петелина, д. 1, 1А, 1Б, 1В, 2, 2В, 2Г, 3, 4, 5, 6, 7, 8, 9, 10, 13, 14, 15, 16.</w:t>
            </w:r>
            <w:r>
              <w:rPr>
                <w:sz w:val="21"/>
                <w:szCs w:val="21"/>
              </w:rPr>
              <w:br/>
              <w:t>Контакты: 89044690280 </w:t>
            </w:r>
            <w:hyperlink r:id="rId15" w:history="1">
              <w:r>
                <w:rPr>
                  <w:rStyle w:val="a5"/>
                  <w:color w:val="038AB0"/>
                  <w:sz w:val="21"/>
                  <w:szCs w:val="21"/>
                </w:rPr>
                <w:t>alekseev_8365@mail.ru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14" name="Рисунок 14" descr="http://hmrn.ru/duma/04.%20%D0%9E%D0%BA%D1%81%D0%B0%D0%BD%D0%B0%20%D0%9F%D0%B0%D1%80%D1%85%D0%BE%D0%BC%D0%B5%D0%BD%D0%BA%D0%BE%202(1)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hmrn.ru/duma/04.%20%D0%9E%D0%BA%D1%81%D0%B0%D0%BD%D0%B0%20%D0%9F%D0%B0%D1%80%D1%85%D0%BE%D0%BC%D0%B5%D0%BD%D0%BA%D0%BE%202(1)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Пархоменко Оксана Владимировна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4, председатель постоянной комиссии Думы района по вопросам строительства, ЖКХ, транспорта и связи.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16.04.1979 года рождения. Образование высшее профессиональное. В 2010 году окончила ГОУ ВПО «Тобольская государственная социально-педагогическая академия им. Д.И. Менделеева», присвоена квалификация «воспитатель детей дошкольного возраста».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2015 году окончила ФГБОУ ВПО «Тюменский государственный архитектурно-строительный университет» г. Тюмень, бакалавр по направлению подготовки «государственное и муниципальное управление».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Трудовую деятельность начала в 1998 году помощником воспитателя в «Горноправдинский детский дом-детсад «Сказка», где проработала до </w:t>
            </w:r>
            <w:r>
              <w:rPr>
                <w:sz w:val="21"/>
                <w:szCs w:val="21"/>
              </w:rPr>
              <w:lastRenderedPageBreak/>
              <w:t>2004 года. Вернулась в профессию в 2010 году и по настоящее время работает воспитателем в МАДОУ ХМР «Детский сад «Березка» п. Горноправдинск.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2015 года - председатель первичной профсоюзной организации Работников образования МАДОУ ХМР «Детский сад «Березка». В 2015 году вошла в состав Общественного совета при главе сельского поселения Горноправдинск. С 2018 по 2020 год возглавляла Общественный совет в качестве председателя.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Благодарственным письмом администрации Ханты-Мансийского района, 2014 г.; Почетной грамотой Комитета по образованию Ханты-Мансийского района, 2020 г.; Благодарственным письмом Общественной палаты Ханты-Мансийского автономного округа-Югры, 2020г.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поселок Горноправдинск в границах: ул.Вертолетная, ул.Геологов д. 3, 7, ул. Дорожная, ул. Киевская д. 1, 3, 5А, ул. Ленина, ул. Поспелова д. 4, 5, 6, 7, 8, 10, 11, 12, 13.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89044821542 </w:t>
            </w:r>
            <w:hyperlink r:id="rId17" w:history="1">
              <w:r>
                <w:rPr>
                  <w:rStyle w:val="a5"/>
                  <w:color w:val="038AB0"/>
                  <w:sz w:val="21"/>
                  <w:szCs w:val="21"/>
                </w:rPr>
                <w:t>parkhoksana@yandex.ru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13890"/>
                  <wp:effectExtent l="0" t="0" r="0" b="0"/>
                  <wp:docPr id="13" name="Рисунок 13" descr="http://hmrn.ru/duma/%D0%91%D1%83%D0%BB%D0%B0%D0%BD%D1%86%D0%B5%D0%B2%20%D0%90%D0%BD%D0%B4%D1%80%D0%B5%D0%B9%20%D0%92%D0%B0%D1%81%D0%B8%D0%BB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hmrn.ru/duma/%D0%91%D1%83%D0%BB%D0%B0%D0%BD%D1%86%D0%B5%D0%B2%20%D0%90%D0%BD%D0%B4%D1%80%D0%B5%D0%B9%20%D0%92%D0%B0%D1%81%D0%B8%D0%BB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Буланцев Андрей Васильевич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5, член постоянной мандатной комиссии Думы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09.03.1975 года рождения. Образование общее среднее. В 1992 году окончил среднюю школу №1 п. Горноправдинск и автошколу ДОСААФ, водитель категории В и С.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 в 1992 году в Горноправдинской Нефтегазоразведочной экспедиции автослесарем.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1993 году был призван в армию. Проходил службу в Пограничных войсках.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1994 году вернулся на прежнее место работы, где проработал до 1999 года.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1999 года по 2015 год работал электромонтером в ЮТЭК ХМР и Тюменьэнерго.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2015 года по настоящее время - электромонтер в ООО «Газпромнефть Энергосистемы».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поселок Горноправдинск в границах: ул.Киевская д. 6, 7А, 7Б, 8, 9, 11А, 19А, 21А, 25; пер. Школьный д. 2, 2А, 3А, 4А, 6/1, 6А, 8, 8А, 8Б, 9, 10.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89505252336  </w:t>
            </w:r>
            <w:hyperlink r:id="rId19" w:history="1">
              <w:r>
                <w:rPr>
                  <w:rStyle w:val="a5"/>
                  <w:color w:val="038AB0"/>
                  <w:sz w:val="21"/>
                  <w:szCs w:val="21"/>
                </w:rPr>
                <w:t>a2bulancev@bk.ru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12" name="Рисунок 12" descr="http://hmrn.ru/duma/06.%20%D0%A2%D0%B8%D1%85%D0%BE%D0%BD%D0%BE%D0%B2%202_%D0%9C%D0%95%D0%9D%D0%AC%D0%A8%D0%95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hmrn.ru/duma/06.%20%D0%A2%D0%B8%D1%85%D0%BE%D0%BD%D0%BE%D0%B2%202_%D0%9C%D0%95%D0%9D%D0%AC%D0%A8%D0%95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Тихонов Алексей Игоревич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6, член постоянной мандатной комиссии Думы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04.05.1978 года рождения. Образование высшее профессиональное. В 2000 году окончил «Тобольский государственный педагогический институт им. Д.И. Менделеева» по специальности «филология».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 в 2000 году в Горноправдинской средней школе учителем русского языка и литературы, социальным педагогом.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2008 году перешел на работу в комитете молодёжной политики администрации Ханты-Мансийского района методистом.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2012 года работал корреспондентом в редакции газеты «Наш район». В настоящее время заместитель главного редактора газеты.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Ведет активную общественную работу. В 2006 году создал молодежную организацию «Молодежный общественный фонд «Возрождение» и на протяжении семи лет являлся председателем правления фонда. С 2008 по 2010 годы являлся членом Общественной палаты Ханты-Мансийского автономного округа – Югры от Ханты-Мансийского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Награжден: Лауреат премии Губернатора Ханты-Мансийского автономного округа – Югры в номинации «За успехи в области общественной деятельности», 2007 г.; лауреат премии Губернатора Ханты-Мансийского автономного округа – Югры в номинации «За вклад в развитие межэтнических отношений в Югре», 2012 г.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поселок Горноправдинск в границах: ул.Геологов д. 4, 6, 8, ул. Победы.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89044668416  </w:t>
            </w:r>
            <w:hyperlink r:id="rId21" w:history="1">
              <w:r>
                <w:rPr>
                  <w:rStyle w:val="a5"/>
                  <w:color w:val="038AB0"/>
                  <w:sz w:val="21"/>
                  <w:szCs w:val="21"/>
                </w:rPr>
                <w:t>Fondvp@yandex.ru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11" name="Рисунок 11" descr="http://hmrn.ru/duma/DSC_1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hmrn.ru/duma/DSC_1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Беляков Ярослав Адилевич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7, член постоянной комиссии Думы района по развитию сельского хозяйства, малого и среднего предпринимательства.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10.07.1982 года рождения. Образование высшее профессиональное. В 2007 году окончил Уральский государственный горный университет по специальности «Прикладная геология».</w:t>
            </w:r>
            <w:r>
              <w:rPr>
                <w:sz w:val="21"/>
                <w:szCs w:val="21"/>
              </w:rPr>
              <w:br/>
              <w:t>С 2010 по 2021 год - инженер-геолог в ООО «Научно-производственное предприятие «Сибгеокарта».</w:t>
            </w:r>
            <w:r>
              <w:rPr>
                <w:sz w:val="21"/>
                <w:szCs w:val="21"/>
              </w:rPr>
              <w:br/>
              <w:t>С 2013 по 2016 год являлся депутатом Совета депутатов сельского поселения Цингалы. В сентябре 2016 году избран депутатом Думы Ханты-Мансийского района шестого созыва.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Награждён: Благодарственным письмом Председателя Думы Ханты-Мансийского автономного округа-Югры, 2019.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lastRenderedPageBreak/>
              <w:br/>
            </w: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Цингалы: село Цингалы, деревня Чембакчина. Сельское поселение Сибирский: село Батово.</w:t>
            </w:r>
            <w:r>
              <w:rPr>
                <w:sz w:val="21"/>
                <w:szCs w:val="21"/>
              </w:rPr>
              <w:br/>
              <w:t>Контакты: 89505302668, 89125133458, </w:t>
            </w:r>
            <w:hyperlink r:id="rId23" w:history="1">
              <w:r>
                <w:rPr>
                  <w:rStyle w:val="a5"/>
                  <w:color w:val="038AB0"/>
                  <w:sz w:val="21"/>
                  <w:szCs w:val="21"/>
                </w:rPr>
                <w:t>yar.beliakow@yandex.ru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10" name="Рисунок 10" descr="http://hmrn.ru/duma/08.%20%D0%91%D0%B0%D0%BB%D1%8C%D0%B7%D0%B8%D1%80%D0%BE%D0%B2%D0%B0%202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hmrn.ru/duma/08.%20%D0%91%D0%B0%D0%BB%D1%8C%D0%B7%D0%B8%D1%80%D0%BE%D0%B2%D0%B0%202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Бальзирова Наталья Семеновна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8, член постоянной  планово-бюджетной комиссии Думы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23.10.1970 года рождения. Образование высшее. В 2007 году окончила ГОУ ВПО «Тюменский государственный университет» по специальности «Бухгалтерский учет, анализ и аудит».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начала в 1994 году в ФООО «Луктур-А», г. Ханты-Мансийск, где проработала в должности заведующей АХО до 2000 года.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2004 года главный бухгалтер МП «ЖЭК-3».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2005 по 2008 гг. – продавец в магазине «Перекресток», ИП Никонов А.Н, с 2006г – главный бухгалтер ИП Никонов А.Н.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2008 по 2013 гг. - главный бухгалтер МП «ЖЭК-3», а затем начальник Сибирского структурного подразделения МП «ЖЭК-3».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2014 году - заведующая магазином в с. Реполово.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2017 году принята на должность главного специалиста в администрацию сельского поселения Сибирский.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2018 по 2020 гг. работала лаборантом и специалистом по охране труда в СОШ п. Сибирский.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2020 г. по настоящее время работает мастером участка «Сибирский».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Сибирский: поселок Сибирский, село Реполово.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89044666850, </w:t>
            </w:r>
            <w:hyperlink r:id="rId25" w:history="1">
              <w:r>
                <w:rPr>
                  <w:rStyle w:val="a5"/>
                  <w:color w:val="038AB0"/>
                  <w:sz w:val="21"/>
                  <w:szCs w:val="21"/>
                </w:rPr>
                <w:t>beschastnyh.rita2014@yandex.ru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9" name="Рисунок 9" descr="http://hmrn.ru/duma/09.%20%D0%97%D0%B0%D1%85%D0%B0%D1%80%D0%BE%D0%B2_%D0%9C%D0%95%D0%9D%D0%AC%D0%A8%D0%95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hmrn.ru/duma/09.%20%D0%97%D0%B0%D1%85%D0%B0%D1%80%D0%BE%D0%B2_%D0%9C%D0%95%D0%9D%D0%AC%D0%A8%D0%95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Захаров Петр Николаевич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9, председатель постоянной комиссии Думы района по развитию сельского хозяйства, малого и среднего предпринимательства.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22.06.1960 года рождения. Образование высшее. В 1994 году окончил Уральскую государственную лесотехническую академию по специальности «Машины и оборудование лесного комплекса» – инженер-механик, в 2009 году - Сургутский институт мировой экономики и бизнеса «Планета» по специальности «Финансы и кредит» - экономист.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1981 году после службы в Пограничных войсках КГБ СССР работал мастером производственного обучения в ГПТУ-18 и одновременно заочно учился в Тюменском лесотехническом техникуме.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1983 по 1991 гг. работал трактористом, водителем, механиком, главным инженером Бобровского лесозаготовительного предприятия, а с 1991 по 2001гг. - директор Бобровского лесозаготовительного предприятия.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2001 по 2004 гг. - главный инженер ОАО «Ханты-Мансийсклес»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2004г. - заместитель генерального директора ОАО «Югорский лесопромышленный холдинг».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2005 г. назначен генеральным директором ОАО «ЛВЛ-Югра», г. Нягань.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2008 по 2010 гг. - председатель Комитета по использованию лесных ресурсов Ханты-Мансийского автономного округа – Югры.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2010 года глава муниципального образования Ханты-Мансийский район.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2011 по 2016 гг. - глава Ханты-Мансийского района, исполняющий полномочия председателя Думы Ханты-Мансийского района пятого созыва.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2016 по 2021 гг. - председатель Думы Ханты-Мансийского района шестого созыва.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 2022 года заместитель генерального директора по производству АО "Управление теплоснабжения  и инженерных сетей".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2001 года по настоящее время представляет интересы жителей Ханты-Мансийского района в Думе района. Являлся депутатом Думы Ханты-Мансийского района третьего, пятого и шестого созывов.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Награждён: почетными грамотами и благодарственными письмами Губернатора Ханты-Мансийского автономного округа – Югры за успешное социально-экономическое развитие муниципального образования; грамотами Тюменской областной Думы, Думы Ханты-Мансийского автономного округа – Югры. Имеет звания «Заслуженный работник лесной промышленности Ханты-Мансийского автономного округа - Югры», «Ветеран труда Ханты-Мансийского автономного округа – Югры», «Лауреат премии Ханты-Мансийского автономного округа – Югры «За выдающийся вклад в социально-экономическое развитие автономного округа» за большой вклад в развитие социально-</w:t>
            </w:r>
            <w:r>
              <w:rPr>
                <w:sz w:val="21"/>
                <w:szCs w:val="21"/>
              </w:rPr>
              <w:lastRenderedPageBreak/>
              <w:t>экономического потенциала Ханты-Мансийского автономного округа – Югры. Имеет ведомственный знак отличия Федеральной службы государственной статистики - медаль «За заслуги в проведении Всероссийской переписи населения 2010 года».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Выкатной: поселок Выкатной, село Тюли. Сельское поселение Согом: деревня Согом. 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89028141042, </w:t>
            </w:r>
            <w:hyperlink r:id="rId27" w:history="1">
              <w:r>
                <w:rPr>
                  <w:rStyle w:val="a5"/>
                  <w:color w:val="038AB0"/>
                  <w:sz w:val="21"/>
                  <w:szCs w:val="21"/>
                </w:rPr>
                <w:t>zaKharovp@uts-hm.ru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8" name="Рисунок 8" descr="http://hmrn.ru/duma/11.%20%D0%9C%D0%B0%D0%BD%D0%BD%D0%B8%D0%BD%D0%B5%D0%BD%202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hmrn.ru/duma/11.%20%D0%9C%D0%B0%D0%BD%D0%BD%D0%B8%D0%BD%D0%B5%D0%BD%202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Маннинен Анастасия Валерьевна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11, председатель постоянной мандатной комиссии Думы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03.05.1986 года рождения. Образование высшее. В 2010 году окончила ГОУ ВПО «Тобольская государственная социально-педагогическая академия им. Д.И. Менделеева» по специальности «педагогика и методика начального образования», квалификация - учитель начальных классов.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Педагогическую деятельность начала в 2006 году воспитателем детского сада «Светлячок, д. Шапша».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2011 года - педагог-организатор в муниципальном казенном общеобразовательном учреждении Ханты-Мансийского района «Средняя общеобразовательная школа д. Шапша».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2017 года по настоящее время директор муниципального казенного общеобразовательного учреждения Ханты-Мансийского района «Средняя общеобразовательная школа д. Шапша».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Почётной грамотой Департамента образования и молодёжной политики ХМАО-Югры, 2016; Благодарственным письмом председателя Думы Ханты-Мансийского района шестого созыва, 2021; ведомственными наградами.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Являлась депутатом Думы Ханты-Мансийского района шестого созыва.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Шапша: деревня Шапша, деревня Ярки в границах: ул. Березовая, ул. Брусничная, ул.Земляничная, ул. Малиновая, ул. Молодежная, ул. Сосновая, пер. Надежд.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89505340127, </w:t>
            </w:r>
            <w:hyperlink r:id="rId29" w:history="1">
              <w:r>
                <w:rPr>
                  <w:rStyle w:val="a5"/>
                  <w:color w:val="038AB0"/>
                  <w:sz w:val="21"/>
                  <w:szCs w:val="21"/>
                </w:rPr>
                <w:t>manninen86@mail.ru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7" name="Рисунок 7" descr="http://hmrn.ru/duma/12.%20%D0%91%D0%BE%D0%BD%D0%B4%D0%B0%D1%80%D0%B5%D0%BD%D0%BA%D0%BE,%2012%20%D0%BE%D0%BA%D1%80%D1%83%D0%B3%20-%202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mrn.ru/duma/12.%20%D0%91%D0%BE%D0%BD%D0%B4%D0%B0%D1%80%D0%B5%D0%BD%D0%BA%D0%BE,%2012%20%D0%BE%D0%BA%D1%80%D1%83%D0%B3%20-%202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Бондаренко Юлия Валентиновна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12, член постоянной мандатной комиссии Думы района. 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10.10.1981 года рождения. Образование высшее. В 2005 году окончила ГОУ ВПО «Российский государственный социальный университет» по специальности «социальная работа».</w:t>
            </w:r>
            <w:r>
              <w:rPr>
                <w:sz w:val="21"/>
                <w:szCs w:val="21"/>
              </w:rPr>
              <w:br/>
              <w:t>Трудовую деятельность начала в 2000 году воспитателем в специальной школе-интернат с. Нялинское, где проработала до 2015 года в должности заместитель директора по воспитательной работе.</w:t>
            </w:r>
            <w:r>
              <w:rPr>
                <w:sz w:val="21"/>
                <w:szCs w:val="21"/>
              </w:rPr>
              <w:br/>
              <w:t>С 2016 года по настоящее время социальный педагог казенного общеобразовательного учреждения Ханты-Мансийского автономного округа – Югры «Кадетская школа-интернат имени Героя Советского Союза И.З. Безноскова».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Награждена: Почётной грамотой Департамента образования и молодёжной политики ХМАО-Югры, 2013; Благодарственным письмом Ханты-Мансийской окружной организации работников народного образования и науки РФ, 2016; Благодарственным письмом председателя Думы Ханты-Мансийского района шестого созыва, 2019.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Нялинское: деревня Нялина, поселок Пырьях, село Нялинское.</w:t>
            </w:r>
            <w:r>
              <w:rPr>
                <w:sz w:val="21"/>
                <w:szCs w:val="21"/>
              </w:rPr>
              <w:br/>
              <w:t>Контакты: 89088812814, </w:t>
            </w:r>
            <w:hyperlink r:id="rId31" w:history="1">
              <w:r>
                <w:rPr>
                  <w:rStyle w:val="a5"/>
                  <w:color w:val="038AB0"/>
                  <w:sz w:val="21"/>
                  <w:szCs w:val="21"/>
                </w:rPr>
                <w:t>bondarenkoylia1010@gmail.com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6" name="Рисунок 6" descr="http://hmrn.ru/duma/14.%20%D0%9C%D0%BB%D0%B0%D0%B4%D0%B5%D0%BD%D1%86%D0%B5%D0%B2%D0%B0%2014%20%D0%BE%D0%BA%D1%80%D1%83%D0%B3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mrn.ru/duma/14.%20%D0%9C%D0%BB%D0%B0%D0%B4%D0%B5%D0%BD%D1%86%D0%B5%D0%B2%D0%B0%2014%20%D0%BE%D0%BA%D1%80%D1%83%D0%B3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Младенцева Татьяна Павловна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14, член постоянной комиссии Думы района по вопросам социального развития.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25.08.1967 года рождения. Образование высшее. В 1992 году окончила Тобольский Государственный педагогический институт им. Менделеева по специальности «педагогика и методика начального обучения».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начала в 1986 году старшей пионерской вожатой в Кедровской средней школе Ханты-Мансийского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1987 - по 2017 годы учитель начальных классов школы п. Луговской.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2017 по 2019 годы заместитель директора по учебно-воспитательной работе МБОУ ХМР СОШ п. Луговской.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2019 года по настоящее время директор МБОУ ХМР СОШ п.Луговской.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званиями «Почетный работник общего образования Российской Федерации», 2014; «Ветеран труда Российской Федерации», 2014; Благодарственным письмом председателя Думы Ханты-Мансийского района шестого созыва, 2021.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Являлась депутатом Думы Ханты-Мансийского района шестого созыва.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Луговской: поселок Луговской в границах: ул. Гагарина, ул. Заводская, ул. Комсомольская, ул. Рабочая, ул. Строителей.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89505007478; </w:t>
            </w:r>
            <w:hyperlink r:id="rId33" w:history="1">
              <w:r>
                <w:rPr>
                  <w:rStyle w:val="a5"/>
                  <w:color w:val="038AB0"/>
                  <w:sz w:val="21"/>
                  <w:szCs w:val="21"/>
                </w:rPr>
                <w:t>mtp1967@mail.ru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5" name="Рисунок 5" descr="http://hmrn.ru/duma/15.%20%D0%92%D0%B8%D1%82%D0%B0%D0%BB%D0%B8%D0%B9%20%D0%95%D0%BB%D0%B5%D0%BD%D1%87%D1%83%D0%BA%208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hmrn.ru/duma/15.%20%D0%92%D0%B8%D1%82%D0%B0%D0%BB%D0%B8%D0%B9%20%D0%95%D0%BB%D0%B5%D0%BD%D1%87%D1%83%D0%BA%208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Еленчук Виталий Иванович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15, член постоянной комиссии Думы района по вопросам социального развития.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18.11.1968 года рождения. Образование высшее. В 2013 году окончил ФГБОУ ВПО «Югорский государственный университет» по специальности «педагогика и психология».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1988 году по окончании Бельцкого политехнического техникума по специальности «Радиоаппаратостроения» принят на работу слесарем КИПиА.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1990 - по 1996 годы работал в качестве электролаборанта, а затем заведующим электролаборатории на предприятии ПРОТа.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1999 по 2003 годы работал лаборантом компьютерной техники в средней образовательной школе п. Луговской.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2003 года по настоящее время педагог дополнительного образования в Муниципальном автономном учреждении дополнительного образования Ханты-Мансийского района «Центр дополнительного образования», п.Луговской.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Награжден: Грамотой Министерства образования и науки Российской Федерации, 2013 г.; звание «Почетный работник сферы образования Российской Федерации», 2017 г.; почетной грамотой Департамента образования и науки Ханты-Мансийского автономного округа-Югры, 2008 г.; почетной грамотой комитета по образованию «Ханты-Мансийский район», 2005 и 2018 гг.; почетной грамотой главы Ханты-Мансийского района, 2011 и 2018 гг грамоты МАУ ДО ХМР «ЦДО».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Луговской: село Троица, поселок Луговской в границах: ул. Ленина, ул. Набережная, ул.Пионерская, пер. Пушкина, ул. Школьная.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89088820309; </w:t>
            </w:r>
            <w:hyperlink r:id="rId35" w:history="1">
              <w:r>
                <w:rPr>
                  <w:rStyle w:val="a5"/>
                  <w:color w:val="038AB0"/>
                  <w:sz w:val="21"/>
                  <w:szCs w:val="21"/>
                </w:rPr>
                <w:t>DumVE07@yandex.ru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32560" cy="1649730"/>
                  <wp:effectExtent l="0" t="0" r="0" b="0"/>
                  <wp:docPr id="4" name="Рисунок 4" descr="http://hmrn.ru/duma/%D0%91%D0%B0%D0%B9%D0%BC%D1%83%D1%80%D0%B7%D0%B0%D0%B5%D0%B2%20%D0%93.%D0%90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hmrn.ru/duma/%D0%91%D0%B0%D0%B9%D0%BC%D1%83%D1%80%D0%B7%D0%B0%D0%B5%D0%B2%20%D0%93.%D0%90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Баймурзаев Гаджи Абдулманапович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16, член постоянной комиссии Думы района по вопросам строительства,  ЖКХ, транспорта и связи.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26.03.1962 года рождения. Образование среднее профессиональное.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1984 году окончил техническое училище № 13 г. Армавира Краснодарского края.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 в 1984 году в Тюменском профессионально- техническом училище мясной промышленности.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2018 года по настоящее время начальник участка п. Луговской муниципального предприятия «ЖЭК - 3» Ханты-Мансийского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 Телефон 8(951)9811110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электронная почта: </w:t>
            </w:r>
            <w:hyperlink r:id="rId37" w:history="1">
              <w:r>
                <w:rPr>
                  <w:rStyle w:val="a5"/>
                  <w:color w:val="038AB0"/>
                  <w:sz w:val="21"/>
                  <w:szCs w:val="21"/>
                </w:rPr>
                <w:t>gbaymurzayev@bk.ru</w:t>
              </w:r>
            </w:hyperlink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Границы избирательного округа</w:t>
            </w:r>
            <w:r>
              <w:rPr>
                <w:sz w:val="21"/>
                <w:szCs w:val="21"/>
              </w:rPr>
              <w:t>: сельское поселение Луговской: деревня Белогорье, поселок Кирпичный, деревня Ягурьях. СНТ «Берег», ДНТ «Березовое», СОТ «Водоканал», НП СОНТ «Рассвет»,  СОНТ «Путеец», ДНТ «Самаровское», ДНТ «Черемхи», ДНТ «Черемхи-2».</w:t>
            </w:r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1480185" cy="1970405"/>
                  <wp:effectExtent l="0" t="0" r="0" b="0"/>
                  <wp:docPr id="3" name="Рисунок 3" descr="http://hmrn.ru/duma/17.%20%D0%A2%D1%83%D0%BA%D1%80%D0%B0%D0%BD%D0%BE%D0%B2%202%20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hmrn.ru/duma/17.%20%D0%A2%D1%83%D0%BA%D1%80%D0%B0%D0%BD%D0%BE%D0%B2%202%20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Тукранов Сергей Васильевич</w:t>
            </w:r>
          </w:p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17, член постоянной комиссии Думы района по вопросам строительства, ЖКХ, транспорта и связи.</w:t>
            </w: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11.10.1974 года рождения. Образование высшее. В 2012 году окончил Уральский институт коммерции и права, юрист.</w:t>
            </w:r>
            <w:r>
              <w:rPr>
                <w:sz w:val="21"/>
                <w:szCs w:val="21"/>
              </w:rPr>
              <w:br/>
              <w:t>Трудовую деятельность начал в 1991 году трактористом в совхозе Елизаровский.</w:t>
            </w:r>
            <w:r>
              <w:rPr>
                <w:sz w:val="21"/>
                <w:szCs w:val="21"/>
              </w:rPr>
              <w:br/>
              <w:t>С 1994 года по настоящее время - сотрудник филиала казенного учреждения «Центроспас-Югория», начальник отдельного поста пожарной команды.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Награжден медалью МЧС «Маршал Василий Чуйков», 2015 год.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Кедровый: село Елизарово, поселок Кедровый в границах: ул. Старая Набережная, ул.Механизаторов, д. 16, 18, 20, 22, ул. Набережная.</w:t>
            </w:r>
            <w:r>
              <w:rPr>
                <w:sz w:val="21"/>
                <w:szCs w:val="21"/>
              </w:rPr>
              <w:br/>
              <w:t>Контакты: 89028281052; </w:t>
            </w:r>
            <w:hyperlink r:id="rId39" w:history="1">
              <w:r>
                <w:rPr>
                  <w:rStyle w:val="a5"/>
                  <w:color w:val="038AB0"/>
                  <w:sz w:val="21"/>
                  <w:szCs w:val="21"/>
                </w:rPr>
                <w:t>tukranv@mail.ru</w:t>
              </w:r>
            </w:hyperlink>
          </w:p>
          <w:p w:rsidR="000E366F" w:rsidRDefault="000E366F">
            <w:pPr>
              <w:jc w:val="both"/>
              <w:rPr>
                <w:sz w:val="21"/>
                <w:szCs w:val="21"/>
              </w:rPr>
            </w:pPr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2" name="Рисунок 2" descr="http://hmrn.ru/duma/3%D1%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hmrn.ru/duma/3%D1%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Ведерникова Ирина Александровна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18,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18.05.1974 года рождения. Образование – высшее.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2000 году окончила Челябинский государственный педагогический Университет, учитель математики информатики.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 2012 году окончила ФГБОУ ВПО «Шадринский государственный педагогический институт», «Менеджмент организации со специализацией «Управление образованием».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1996 года учитель математики Кочердыкская средняя школа Челябинской области;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1996 по 2007 годы – учитель математики Кондинская средняя «полная общеобразовательная школа» Кондинского района ХМАО-Югры;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2007 по 2011 годы заместитель директора по учебной работе СОШ: им. А.С. Машанцева п. Кедровый Ханты-Мансийский район;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2011 года по настоящее время директор муниципального казенного общеобразовательного учреждения «Средняя общеобразовательная школа имени   А.С.Макшанцева п. Кедровый».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Почетный работник воспитания и просвещения Российской Федерации.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Член партии «Единая Россия».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Член Общественной палаты Ханты-Мансийского автономного округа Югры с 2013 г. по 2016 год.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Награждена: Почетной грамотой Министерства образования и науки Российской федерации за заслуги в сфере образования и многолетний добросовестный труд, Почетными грамотами: Общественной палаты за активную гражданскую позицию, многолетнюю общественную деятельность, Департамента образования и молодежной политики ХМАО-Югры, главы Ханты-Мансийского района,  Комитета по образованию администрации Ханты-Мансийского района; благодарственными письмами депутата Тюменской областной думы, Департамента природных ресурсов и несырьевого сектора экономики ХМАО-Югры  казенное учреждение автономного округа «Самаровский лесхоз», администрации Ханты-Мансийского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Являлась депутатом сельского поселения Кедровый с 2013 по 2018 годы.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сельское поселение Кедровый: поселок Кедровый в границах: ул. Дорожная, ул. Ленина, ул. Лесная, ул.Механизаторов д. 1, 1А, 1Б, 1В, 2, 3, 4, 5, 6, 7, 8, 9, 10, 11, 12, 13, 14, ул.Обская, ул. Пионерская, ул. Таежная, ул. Энтузиастов, ул. 60 лет Октября.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8 904 8845450; </w:t>
            </w:r>
            <w:hyperlink r:id="rId41" w:history="1">
              <w:r>
                <w:rPr>
                  <w:rStyle w:val="a5"/>
                  <w:color w:val="038AB0"/>
                  <w:sz w:val="21"/>
                  <w:szCs w:val="21"/>
                </w:rPr>
                <w:t>irpada@mail.ru</w:t>
              </w:r>
            </w:hyperlink>
          </w:p>
        </w:tc>
      </w:tr>
      <w:tr w:rsidR="000E366F" w:rsidTr="000E366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0185" cy="1970405"/>
                  <wp:effectExtent l="0" t="0" r="0" b="0"/>
                  <wp:docPr id="1" name="Рисунок 1" descr="http://hmrn.ru/duma/19.%20%D0%9C.%D0%AF.%20%D0%A6%D0%B5%D0%BF%D0%B5%D1%86%D0%B0%D1%83%D0%BD%D0%B5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mrn.ru/duma/19.%20%D0%9C.%D0%AF.%20%D0%A6%D0%B5%D0%BF%D0%B5%D1%86%D0%B0%D1%83%D0%BD%D0%B5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uto"/>
              <w:left w:val="single" w:sz="2" w:space="0" w:color="CCDDEE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E366F" w:rsidRDefault="000E366F">
            <w:pPr>
              <w:pStyle w:val="a3"/>
              <w:spacing w:before="0" w:beforeAutospacing="0" w:after="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Цепецаунер Михаил Яношевич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Депутат Думы Ханты-Мансийского района седьмого созыва по избирательному округу № 19, член постоянной планово-бюджетной комиссии Думы района.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15.01.1969 года рождения. Образование высшее. В 2001 году окончил Тюменский государственный нефтегазовый университет по специальности «Организация перевозок и управление на транспорте (автомобильном)».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Трудовую деятельность начал в 1997 году в ОАО «Ханты-Мансийскгаз».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1998 года старший мастер службы наружных сетей в ОАО «Обьгаз».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2002 года инженер по эксплуатации систем газоснабжения Учреждения Ханты-Мансийского автономного округа «Дирекция по эксплуатации служебных зданий».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2005 – 2017 годы ведущий эксперт технического отдела, заместитель начальника технического отдела, начальник технического отдела, инженер по системам газоснабжения отдела строительного контроля казенного учреждения Ханты-Мансийского автономного округа – Югры «Управление капитального строительства».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октября 2017 года первый заместитель директора ООО «ЮграТеплоГазСтрой».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2019 - 2023 года  руководитель службы технического заказчика Югорского фонда капитального ремонта многоквартирных домов.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 2023 года  по настоящее время директор МАУ ДО "Спортивная школа Ханты-Мансийского района".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Награжден: Почетной грамотой главы Муниципального образования город Ханты-Мансийск, 2007 г.; Почетной грамотой Департамента жилищно-коммунального комплекса и энергетики ХМАО-Югры, 2021 г.; Благодарственным письмом председателя Думы Ханты-Мансийского района VI созыва, 2021 г.</w:t>
            </w:r>
          </w:p>
          <w:p w:rsidR="000E366F" w:rsidRDefault="000E366F">
            <w:pPr>
              <w:pStyle w:val="a3"/>
              <w:spacing w:before="0" w:beforeAutospacing="0" w:after="150" w:afterAutospacing="0" w:line="336" w:lineRule="atLeast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Являлся депутатом Думы Ханты-Мансийского района шестого созыва.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Границы избирательного округа:</w:t>
            </w:r>
            <w:r>
              <w:rPr>
                <w:sz w:val="21"/>
                <w:szCs w:val="21"/>
              </w:rPr>
              <w:t> сельское поселение Красноленинский: поселок Красноленинский, поселок Урманный.</w:t>
            </w:r>
          </w:p>
          <w:p w:rsidR="000E366F" w:rsidRDefault="000E366F">
            <w:pPr>
              <w:pStyle w:val="a3"/>
              <w:spacing w:before="0" w:beforeAutospacing="0" w:after="0" w:afterAutospacing="0" w:line="336" w:lineRule="atLeas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Контакты: 89028197168; </w:t>
            </w:r>
            <w:hyperlink r:id="rId43" w:history="1">
              <w:r>
                <w:rPr>
                  <w:rStyle w:val="a5"/>
                  <w:color w:val="038AB0"/>
                  <w:sz w:val="21"/>
                  <w:szCs w:val="21"/>
                </w:rPr>
                <w:t>zepezauner@mail.ru</w:t>
              </w:r>
            </w:hyperlink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366F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EF7E9-7244-4DB1-9FCE-E08F24100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trapaul@icloud.com" TargetMode="External"/><Relationship Id="rId13" Type="http://schemas.openxmlformats.org/officeDocument/2006/relationships/hyperlink" Target="mailto:suravenkod@yandex.ru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mailto:tukranv@mail.r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Fondvp@yandex.ru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mailto:parkhoksana@yandex.ru" TargetMode="External"/><Relationship Id="rId25" Type="http://schemas.openxmlformats.org/officeDocument/2006/relationships/hyperlink" Target="mailto:beschastnyh.rita2014@yandex.ru" TargetMode="External"/><Relationship Id="rId33" Type="http://schemas.openxmlformats.org/officeDocument/2006/relationships/hyperlink" Target="mailto:mtp1967@mail.ru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mailto:manninen86@mail.ru" TargetMode="External"/><Relationship Id="rId41" Type="http://schemas.openxmlformats.org/officeDocument/2006/relationships/hyperlink" Target="mailto:irpada@mail.ru" TargetMode="External"/><Relationship Id="rId1" Type="http://schemas.openxmlformats.org/officeDocument/2006/relationships/styles" Target="styles.xml"/><Relationship Id="rId6" Type="http://schemas.openxmlformats.org/officeDocument/2006/relationships/hyperlink" Target="mailto:danilova111@mail.ru" TargetMode="External"/><Relationship Id="rId11" Type="http://schemas.openxmlformats.org/officeDocument/2006/relationships/hyperlink" Target="mailto:zolotov1267@mail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mailto:gbaymurzayev@bk.ru" TargetMode="Externa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hyperlink" Target="mailto:DanilovaEA@hmrn.ru" TargetMode="External"/><Relationship Id="rId15" Type="http://schemas.openxmlformats.org/officeDocument/2006/relationships/hyperlink" Target="mailto:alekseev_8365@mail.ru" TargetMode="External"/><Relationship Id="rId23" Type="http://schemas.openxmlformats.org/officeDocument/2006/relationships/hyperlink" Target="mailto:yar.beliakow@yandex.ru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mailto:a2bulancev@bk.ru" TargetMode="External"/><Relationship Id="rId31" Type="http://schemas.openxmlformats.org/officeDocument/2006/relationships/hyperlink" Target="mailto:bondarenkoylia1010@gmail.com" TargetMode="External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astrakhantsev.p@yandex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zaKharovp@uts-hm.ru" TargetMode="External"/><Relationship Id="rId30" Type="http://schemas.openxmlformats.org/officeDocument/2006/relationships/image" Target="media/image13.jpeg"/><Relationship Id="rId35" Type="http://schemas.openxmlformats.org/officeDocument/2006/relationships/hyperlink" Target="mailto:DumVE07@yandex.ru" TargetMode="External"/><Relationship Id="rId43" Type="http://schemas.openxmlformats.org/officeDocument/2006/relationships/hyperlink" Target="mailto:zepezaune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4282</Words>
  <Characters>24409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2024-03-14T06:43:00Z</dcterms:modified>
</cp:coreProperties>
</file>