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11" w:rsidRDefault="006D0211" w:rsidP="006D0211">
      <w:pPr>
        <w:pStyle w:val="title"/>
        <w:shd w:val="clear" w:color="auto" w:fill="F6F7F8"/>
        <w:spacing w:before="0" w:beforeAutospacing="0" w:after="240" w:afterAutospacing="0"/>
        <w:textAlignment w:val="baseline"/>
        <w:rPr>
          <w:rFonts w:ascii="Arial" w:hAnsi="Arial" w:cs="Arial"/>
          <w:caps/>
          <w:color w:val="1B2026"/>
          <w:sz w:val="45"/>
          <w:szCs w:val="45"/>
        </w:rPr>
      </w:pPr>
      <w:r>
        <w:rPr>
          <w:rFonts w:ascii="Arial" w:hAnsi="Arial" w:cs="Arial"/>
          <w:caps/>
          <w:color w:val="1B2026"/>
          <w:sz w:val="45"/>
          <w:szCs w:val="45"/>
        </w:rPr>
        <w:t>ДЕПУТАТЫ</w:t>
      </w:r>
    </w:p>
    <w:p w:rsidR="006D0211" w:rsidRDefault="006D0211" w:rsidP="006D0211">
      <w:pPr>
        <w:pStyle w:val="a3"/>
        <w:shd w:val="clear" w:color="auto" w:fill="F6F7F8"/>
        <w:spacing w:before="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​</w:t>
      </w:r>
    </w:p>
    <w:p w:rsidR="006D0211" w:rsidRDefault="006D0211" w:rsidP="006D0211">
      <w:pPr>
        <w:pStyle w:val="a3"/>
        <w:shd w:val="clear" w:color="auto" w:fill="F6F7F8"/>
        <w:spacing w:before="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​</w:t>
      </w:r>
    </w:p>
    <w:tbl>
      <w:tblPr>
        <w:tblW w:w="79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4809"/>
      </w:tblGrid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2130425"/>
                  <wp:effectExtent l="0" t="0" r="0" b="0"/>
                  <wp:docPr id="20" name="Рисунок 20" descr="https://duma-rad.ru/wp-content/uploads/2020/11/IKAN0217-201x300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uma-rad.ru/wp-content/uploads/2020/11/IKAN0217-201x300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6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Анохин Юрий Петрович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19" name="Рисунок 19" descr="https://duma-rad.ru/wp-content/uploads/2018/11/bazanov-v-a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uma-rad.ru/wp-content/uploads/2018/11/bazanov-v-a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9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Базанов Вячеслав Александрович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18" name="Рисунок 18" descr="https://duma-rad.ru/wp-content/uploads/2018/11/borschshv-g-p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uma-rad.ru/wp-content/uploads/2018/11/borschshv-g-p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12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Борщёв Григорий Петрович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432560" cy="2139950"/>
                  <wp:effectExtent l="0" t="0" r="0" b="0"/>
                  <wp:docPr id="17" name="Рисунок 17" descr="https://duma-rad.ru/wp-content/uploads/2018/11/bykov-a-i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uma-rad.ru/wp-content/uploads/2018/11/bykov-a-i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15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Быков Александр Иванович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1885315"/>
                  <wp:effectExtent l="0" t="0" r="0" b="0"/>
                  <wp:docPr id="16" name="Рисунок 16" descr="https://duma-rad.ru/wp-content/uploads/2020/11/%D0%92%D0%B0%D1%80%D0%B3%D0%BE%D0%BB%D0%B0-227x300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uma-rad.ru/wp-content/uploads/2020/11/%D0%92%D0%B0%D1%80%D0%B3%D0%BE%D0%BB%D0%B0-227x300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18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Варгола Игорь Викторович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15" name="Рисунок 15" descr="https://duma-rad.ru/wp-content/uploads/2018/11/volkov-m-n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uma-rad.ru/wp-content/uploads/2018/11/volkov-m-n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21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Волков Михаил Николаевич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1791335"/>
                  <wp:effectExtent l="0" t="0" r="0" b="0"/>
                  <wp:docPr id="14" name="Рисунок 14" descr="https://duma-rad.ru/wp-content/uploads/2020/11/%D0%92%D0%BE%D1%81%D0%BA%D0%BE%D0%B1%D0%BE%D0%B5%D0%B2-240x300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uma-rad.ru/wp-content/uploads/2020/11/%D0%92%D0%BE%D1%81%D0%BA%D0%BE%D0%B1%D0%BE%D0%B5%D0%B2-240x300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79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24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Воскобоев Роман Александрович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432560" cy="2130425"/>
                  <wp:effectExtent l="0" t="0" r="0" b="0"/>
                  <wp:docPr id="13" name="Рисунок 13" descr="https://duma-rad.ru/wp-content/uploads/2020/11/%D0%94%D1%8B%D0%B1%D0%B5%D0%BD-1-201x300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uma-rad.ru/wp-content/uploads/2020/11/%D0%94%D1%8B%D0%B1%D0%B5%D0%BD-1-201x300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27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Дыбенко Константин Викторович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1546225"/>
                  <wp:effectExtent l="0" t="0" r="0" b="0"/>
                  <wp:docPr id="12" name="Рисунок 12" descr="https://duma-rad.ru/wp-content/uploads/2020/11/%D0%96%D0%B8%D0%B4%D0%B5%D0%BB%D0%B5%D0%B2-1-277x300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uma-rad.ru/wp-content/uploads/2020/11/%D0%96%D0%B8%D0%B4%D0%B5%D0%BB%D0%B5%D0%B2-1-277x300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30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Жиделев Сергей Леонидович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1546225"/>
                  <wp:effectExtent l="0" t="0" r="0" b="0"/>
                  <wp:docPr id="11" name="Рисунок 11" descr="https://duma-rad.ru/wp-content/uploads/2020/11/%D0%9A%D0%BE%D0%BD%D0%BE%D0%BD%D0%BE%D0%B2-277x300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uma-rad.ru/wp-content/uploads/2020/11/%D0%9A%D0%BE%D0%BD%D0%BE%D0%BD%D0%BE%D0%B2-277x300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33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Кононов Денис Евгеньевич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1546225"/>
                  <wp:effectExtent l="0" t="0" r="0" b="0"/>
                  <wp:docPr id="10" name="Рисунок 10" descr="https://duma-rad.ru/wp-content/uploads/2020/11/%D0%9C%D0%BE%D1%80%D0%B3%D1%83%D0%BD%D0%BE%D0%B2-1-277x300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uma-rad.ru/wp-content/uploads/2020/11/%D0%9C%D0%BE%D1%80%D0%B3%D1%83%D0%BD%D0%BE%D0%B2-1-277x300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36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Моргунов Аркадий Валерьевич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9" name="Рисунок 9" descr="https://duma-rad.ru/wp-content/uploads/2018/11/onischenko-s-v.jpg">
                    <a:hlinkClick xmlns:a="http://schemas.openxmlformats.org/drawingml/2006/main" r:id="rId37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uma-rad.ru/wp-content/uploads/2018/11/onischenko-s-v.jpg">
                            <a:hlinkClick r:id="rId37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39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Онищенко Сергей Викторович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498600" cy="2120900"/>
                  <wp:effectExtent l="0" t="0" r="0" b="0"/>
                  <wp:docPr id="8" name="Рисунок 8" descr="https://duma-rad.ru/wp-content/uploads/2023/03/IMG-20230316-WA0000-211x300.jpg">
                    <a:hlinkClick xmlns:a="http://schemas.openxmlformats.org/drawingml/2006/main" r:id="rId40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uma-rad.ru/wp-content/uploads/2023/03/IMG-20230316-WA0000-211x300.jpg">
                            <a:hlinkClick r:id="rId40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42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Орлова Елена Васильевна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7" name="Рисунок 7" descr="https://duma-rad.ru/wp-content/uploads/2018/11/petuxova-n-v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uma-rad.ru/wp-content/uploads/2018/11/petuxova-n-v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45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Петухова Наталья Вильгельмовна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6" name="Рисунок 6" descr="https://duma-rad.ru/wp-content/uploads/2020/11/%D0%BF%D0%BE%D1%82%D0%B0%D0%BF%D0%BE%D0%B2-200x300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uma-rad.ru/wp-content/uploads/2020/11/%D0%BF%D0%BE%D1%82%D0%B0%D0%BF%D0%BE%D0%B2-200x300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48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Потапов Юрий Алексеевич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5" name="Рисунок 5" descr="https://duma-rad.ru/wp-content/uploads/2018/11/rotar-v-k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uma-rad.ru/wp-content/uploads/2018/11/rotar-v-k.jp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51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Ротарь Василий Константинович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432560" cy="2139950"/>
                  <wp:effectExtent l="0" t="0" r="0" b="0"/>
                  <wp:docPr id="4" name="Рисунок 4" descr="https://duma-rad.ru/wp-content/uploads/2018/11/salin-g-g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duma-rad.ru/wp-content/uploads/2018/11/salin-g-g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54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Салин Григорий Герасимович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2560" cy="1772285"/>
                  <wp:effectExtent l="0" t="0" r="0" b="0"/>
                  <wp:docPr id="3" name="Рисунок 3" descr="https://duma-rad.ru/wp-content/uploads/2020/11/%D1%81%D0%B0%D1%84%D0%B0%D1%80%D0%BE%D0%B2-242x300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duma-rad.ru/wp-content/uploads/2020/11/%D1%81%D0%B0%D1%84%D0%B0%D1%80%D0%BE%D0%B2-242x300.jp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77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57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Сафаров Анар Эльдарович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89710" cy="2111375"/>
                  <wp:effectExtent l="0" t="0" r="0" b="0"/>
                  <wp:docPr id="2" name="Рисунок 2" descr="https://duma-rad.ru/wp-content/uploads/2023/10/%D0%A7%D0%B5%D1%80%D0%BD%D0%B0%D0%BA%D0%BE%D0%B2%D0%B0%D0%B0-211x300.jpg">
                    <a:hlinkClick xmlns:a="http://schemas.openxmlformats.org/drawingml/2006/main" r:id="rId5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duma-rad.ru/wp-content/uploads/2023/10/%D0%A7%D0%B5%D1%80%D0%BD%D0%B0%D0%BA%D0%BE%D0%B2%D0%B0%D0%B0-211x300.jpg">
                            <a:hlinkClick r:id="rId5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211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60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Чернакова Светлана Дмитриевна</w:t>
              </w:r>
            </w:hyperlink>
          </w:p>
        </w:tc>
      </w:tr>
      <w:tr w:rsidR="006D0211" w:rsidTr="006D0211">
        <w:tc>
          <w:tcPr>
            <w:tcW w:w="4950" w:type="dxa"/>
            <w:vAlign w:val="center"/>
            <w:hideMark/>
          </w:tcPr>
          <w:p w:rsidR="006D0211" w:rsidRDefault="006D0211">
            <w:pPr>
              <w:jc w:val="center"/>
              <w:rPr>
                <w:szCs w:val="24"/>
              </w:rPr>
            </w:pPr>
            <w:r>
              <w:rPr>
                <w:noProof/>
                <w:color w:val="007BFF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55115" cy="2215515"/>
                  <wp:effectExtent l="0" t="0" r="0" b="0"/>
                  <wp:docPr id="1" name="Рисунок 1" descr="https://duma-rad.ru/wp-content/uploads/2023/07/IMG-20230714-WA0087-211x300.jpg">
                    <a:hlinkClick xmlns:a="http://schemas.openxmlformats.org/drawingml/2006/main" r:id="rId61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duma-rad.ru/wp-content/uploads/2023/07/IMG-20230714-WA0087-211x300.jpg">
                            <a:hlinkClick r:id="rId61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221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Align w:val="center"/>
            <w:hideMark/>
          </w:tcPr>
          <w:p w:rsidR="006D0211" w:rsidRDefault="006D0211">
            <w:pPr>
              <w:pStyle w:val="5"/>
              <w:spacing w:before="0"/>
              <w:textAlignment w:val="baseline"/>
              <w:rPr>
                <w:rFonts w:ascii="inherit" w:hAnsi="inherit"/>
                <w:sz w:val="30"/>
                <w:szCs w:val="30"/>
              </w:rPr>
            </w:pPr>
            <w:hyperlink r:id="rId63" w:history="1">
              <w:r>
                <w:rPr>
                  <w:rStyle w:val="a5"/>
                  <w:rFonts w:ascii="inherit" w:hAnsi="inherit"/>
                  <w:b/>
                  <w:bCs/>
                  <w:color w:val="007BFF"/>
                  <w:sz w:val="30"/>
                  <w:szCs w:val="30"/>
                  <w:bdr w:val="none" w:sz="0" w:space="0" w:color="auto" w:frame="1"/>
                </w:rPr>
                <w:t>Хмелева Ольга Александровна</w:t>
              </w:r>
            </w:hyperlink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6D02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021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00532-5565-4D40-A015-FF3DF258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2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D0211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title">
    <w:name w:val="title"/>
    <w:basedOn w:val="a"/>
    <w:rsid w:val="006D02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3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1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uma-rad.ru/bykov-aleksandr-ivanovich/" TargetMode="External"/><Relationship Id="rId18" Type="http://schemas.openxmlformats.org/officeDocument/2006/relationships/hyperlink" Target="https://duma-rad.ru/vargola-igor-viktorovich/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s://duma-rad.ru/onishhenko-sergej-viktorovich/" TargetMode="External"/><Relationship Id="rId21" Type="http://schemas.openxmlformats.org/officeDocument/2006/relationships/hyperlink" Target="https://duma-rad.ru/volkov-mixail-nikolaevich/" TargetMode="External"/><Relationship Id="rId34" Type="http://schemas.openxmlformats.org/officeDocument/2006/relationships/hyperlink" Target="https://duma-rad.ru/morgunov-arkadij-valerevich/" TargetMode="External"/><Relationship Id="rId42" Type="http://schemas.openxmlformats.org/officeDocument/2006/relationships/hyperlink" Target="https://duma-rad.ru/orlova-elena-vasilevna/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55" Type="http://schemas.openxmlformats.org/officeDocument/2006/relationships/hyperlink" Target="https://duma-rad.ru/safarov-anar-eldarovich/" TargetMode="External"/><Relationship Id="rId63" Type="http://schemas.openxmlformats.org/officeDocument/2006/relationships/hyperlink" Target="https://duma-rad.ru/xmeleva-olga-aleksandrovna/" TargetMode="External"/><Relationship Id="rId7" Type="http://schemas.openxmlformats.org/officeDocument/2006/relationships/hyperlink" Target="https://duma-rad.ru/bazanov-vyacheslav-aleksandr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uma-rad.ru/vargola-igor-viktorovich/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image" Target="media/image13.jpeg"/><Relationship Id="rId54" Type="http://schemas.openxmlformats.org/officeDocument/2006/relationships/hyperlink" Target="https://duma-rad.ru/salin-grigorij-gerasimovich/" TargetMode="External"/><Relationship Id="rId62" Type="http://schemas.openxmlformats.org/officeDocument/2006/relationships/image" Target="media/image20.jpeg"/><Relationship Id="rId1" Type="http://schemas.openxmlformats.org/officeDocument/2006/relationships/styles" Target="styles.xml"/><Relationship Id="rId6" Type="http://schemas.openxmlformats.org/officeDocument/2006/relationships/hyperlink" Target="https://duma-rad.ru/anoxin-yurij-petrovich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duma-rad.ru/voskoboev-roman-aleksandrovich/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duma-rad.ru/wp-content/uploads/2018/11/onischenko-s-v.jpg" TargetMode="External"/><Relationship Id="rId40" Type="http://schemas.openxmlformats.org/officeDocument/2006/relationships/hyperlink" Target="https://duma-rad.ru/wp-content/uploads/2023/03/IMG-20230316-WA0000.jpg" TargetMode="External"/><Relationship Id="rId45" Type="http://schemas.openxmlformats.org/officeDocument/2006/relationships/hyperlink" Target="https://duma-rad.ru/petuxova-natalya-vilgelmovna/" TargetMode="External"/><Relationship Id="rId53" Type="http://schemas.openxmlformats.org/officeDocument/2006/relationships/image" Target="media/image17.jpeg"/><Relationship Id="rId58" Type="http://schemas.openxmlformats.org/officeDocument/2006/relationships/hyperlink" Target="https://duma-rad.ru/wp-content/uploads/2023/10/%D0%A7%D0%B5%D1%80%D0%BD%D0%B0%D0%BA%D0%BE%D0%B2%D0%B0%D0%B0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uma-rad.ru/bykov-aleksandr-ivanovich/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duma-rad.ru/zhidelev-sergej-leonidovich/" TargetMode="External"/><Relationship Id="rId36" Type="http://schemas.openxmlformats.org/officeDocument/2006/relationships/hyperlink" Target="https://duma-rad.ru/morgunov-arkadij-valerevich/" TargetMode="External"/><Relationship Id="rId49" Type="http://schemas.openxmlformats.org/officeDocument/2006/relationships/hyperlink" Target="https://duma-rad.ru/rotar-vasilij-konstantinovich/" TargetMode="External"/><Relationship Id="rId57" Type="http://schemas.openxmlformats.org/officeDocument/2006/relationships/hyperlink" Target="https://duma-rad.ru/safarov-anar-eldarovich/" TargetMode="External"/><Relationship Id="rId61" Type="http://schemas.openxmlformats.org/officeDocument/2006/relationships/hyperlink" Target="https://duma-rad.ru/wp-content/uploads/2023/07/IMG-20230714-WA0087.jpg" TargetMode="External"/><Relationship Id="rId10" Type="http://schemas.openxmlformats.org/officeDocument/2006/relationships/hyperlink" Target="https://duma-rad.ru/borshhyov-grigorij-petrovich/" TargetMode="External"/><Relationship Id="rId19" Type="http://schemas.openxmlformats.org/officeDocument/2006/relationships/hyperlink" Target="https://duma-rad.ru/volkov-mixail-nikolaevich/" TargetMode="External"/><Relationship Id="rId31" Type="http://schemas.openxmlformats.org/officeDocument/2006/relationships/hyperlink" Target="https://duma-rad.ru/kononov-denis-evgenevich/" TargetMode="External"/><Relationship Id="rId44" Type="http://schemas.openxmlformats.org/officeDocument/2006/relationships/image" Target="media/image14.jpeg"/><Relationship Id="rId52" Type="http://schemas.openxmlformats.org/officeDocument/2006/relationships/hyperlink" Target="https://duma-rad.ru/salin-grigorij-gerasimovich/" TargetMode="External"/><Relationship Id="rId60" Type="http://schemas.openxmlformats.org/officeDocument/2006/relationships/hyperlink" Target="https://duma-rad.ru/o-dume/http-duma-rad-ru-chernakova-svetlana-dmitrievna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duma-rad.ru/anoxin-yurij-petrovich/" TargetMode="External"/><Relationship Id="rId9" Type="http://schemas.openxmlformats.org/officeDocument/2006/relationships/hyperlink" Target="https://duma-rad.ru/bazanov-vyacheslav-aleksandrovich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duma-rad.ru/voskoboev-roman-aleksandrovich/" TargetMode="External"/><Relationship Id="rId27" Type="http://schemas.openxmlformats.org/officeDocument/2006/relationships/hyperlink" Target="https://duma-rad.ru/dybenko-konstantin-viktorovich/" TargetMode="External"/><Relationship Id="rId30" Type="http://schemas.openxmlformats.org/officeDocument/2006/relationships/hyperlink" Target="https://duma-rad.ru/zhidelev-sergej-leonidovich/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s://duma-rad.ru/petuxova-natalya-vilgelmovna/" TargetMode="External"/><Relationship Id="rId48" Type="http://schemas.openxmlformats.org/officeDocument/2006/relationships/hyperlink" Target="https://duma-rad.ru/potapov-yurij-alekseevich/" TargetMode="External"/><Relationship Id="rId56" Type="http://schemas.openxmlformats.org/officeDocument/2006/relationships/image" Target="media/image18.jpeg"/><Relationship Id="rId64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s://duma-rad.ru/rotar-vasilij-konstantinovich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uma-rad.ru/borshhyov-grigorij-petrovich/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duma-rad.ru/dybenko-konstantin-viktorovich/" TargetMode="External"/><Relationship Id="rId33" Type="http://schemas.openxmlformats.org/officeDocument/2006/relationships/hyperlink" Target="https://duma-rad.ru/kononov-denis-evgenevich/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s://duma-rad.ru/potapov-yurij-alekseevich/" TargetMode="External"/><Relationship Id="rId59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2024-03-14T06:23:00Z</dcterms:modified>
</cp:coreProperties>
</file>