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9F" w:rsidRPr="00351F3D" w:rsidRDefault="00B33F5D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руководителя, его заместителей и главного бухгалтера</w:t>
      </w:r>
    </w:p>
    <w:p w:rsidR="0042310C" w:rsidRDefault="00B33F5D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учреждения </w:t>
      </w:r>
    </w:p>
    <w:p w:rsidR="00F9199F" w:rsidRDefault="00B33F5D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«Центр по бухгалтерскому и экономическому обслуживанию»</w:t>
      </w:r>
    </w:p>
    <w:p w:rsidR="0042310C" w:rsidRPr="00351F3D" w:rsidRDefault="0042310C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517208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Стешова Людмила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517208" w:rsidP="009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146 752,34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Мамедова Джамиля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Алиевна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517208" w:rsidP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97 414,49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Шклярук Светлана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Петровна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 w:rsidP="0096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51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104 717,03</w:t>
            </w:r>
          </w:p>
        </w:tc>
      </w:tr>
      <w:tr w:rsidR="006F29E3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Абдуллаева Джаминат</w:t>
            </w:r>
          </w:p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Рахадиновна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517208" w:rsidP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99 772,00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руководителя, его заместителей и главного бухгалтера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казенного учреждения «Единая дежурно-диспетчерская служба» города Покачи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284"/>
        <w:gridCol w:w="3284"/>
        <w:gridCol w:w="3286"/>
      </w:tblGrid>
      <w:tr w:rsidR="00F9199F" w:rsidRPr="00351F3D" w:rsidTr="00FC3864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1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Журавлев Виталий Александрович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C6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B33F5D" w:rsidRPr="00351F3D">
              <w:rPr>
                <w:rFonts w:ascii="Times New Roman" w:eastAsia="Times New Roman" w:hAnsi="Times New Roman" w:cs="Times New Roman"/>
                <w:sz w:val="24"/>
              </w:rPr>
              <w:t>ачальник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FC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65 994,69</w:t>
            </w:r>
          </w:p>
        </w:tc>
      </w:tr>
      <w:tr w:rsidR="00151E7B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7B" w:rsidRPr="00351F3D" w:rsidRDefault="001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Свистун Таисия </w:t>
            </w:r>
          </w:p>
          <w:p w:rsidR="00151E7B" w:rsidRPr="00351F3D" w:rsidRDefault="001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Ивановна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7B" w:rsidRPr="00351F3D" w:rsidRDefault="00151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начальника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1E7B" w:rsidRPr="00351F3D" w:rsidRDefault="00FC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74 409,42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руководителя, его заместителей и главного бухгалтера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казенного учреждения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«Управление материально-технического обеспечения»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284"/>
        <w:gridCol w:w="3284"/>
        <w:gridCol w:w="3286"/>
      </w:tblGrid>
      <w:tr w:rsidR="00F9199F" w:rsidRPr="00351F3D" w:rsidTr="0027467F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F9199F" w:rsidRPr="00351F3D" w:rsidRDefault="00B33F5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Дмитрюк Сергей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27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136 792,25</w:t>
            </w:r>
          </w:p>
        </w:tc>
      </w:tr>
      <w:tr w:rsidR="0002527A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27A" w:rsidRPr="00351F3D" w:rsidRDefault="0002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Абакумов Александр Валерьевич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27A" w:rsidRPr="00351F3D" w:rsidRDefault="00025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527A" w:rsidRPr="00351F3D" w:rsidRDefault="0027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95 224,04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2310C" w:rsidRDefault="0042310C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lastRenderedPageBreak/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учреждения «Управление капитального строительства»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284"/>
        <w:gridCol w:w="3284"/>
        <w:gridCol w:w="3286"/>
      </w:tblGrid>
      <w:tr w:rsidR="00F9199F" w:rsidRPr="00351F3D" w:rsidTr="00522BA2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Тимошенко Анастасия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131810,22</w:t>
            </w:r>
          </w:p>
        </w:tc>
      </w:tr>
      <w:tr w:rsidR="00F9199F" w:rsidRPr="00351F3D" w:rsidTr="00FB61A6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Побрус Игорь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Юрьевич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1E353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</w:t>
            </w:r>
            <w:r w:rsidR="00B33F5D" w:rsidRPr="00351F3D">
              <w:rPr>
                <w:rFonts w:ascii="Times New Roman" w:eastAsia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522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80380,52</w:t>
            </w:r>
          </w:p>
        </w:tc>
      </w:tr>
    </w:tbl>
    <w:p w:rsidR="006F29E3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автономного учреждения</w:t>
      </w:r>
      <w:r w:rsidR="0042310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51F3D">
        <w:rPr>
          <w:rFonts w:ascii="Times New Roman" w:eastAsia="Times New Roman" w:hAnsi="Times New Roman" w:cs="Times New Roman"/>
          <w:b/>
          <w:sz w:val="24"/>
        </w:rPr>
        <w:t>«Редакция газеты «Покачевский вестник»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284"/>
        <w:gridCol w:w="3284"/>
        <w:gridCol w:w="3286"/>
      </w:tblGrid>
      <w:tr w:rsidR="006F29E3" w:rsidRPr="00351F3D" w:rsidTr="0027467F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6F29E3" w:rsidRPr="00351F3D" w:rsidTr="001E353D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Планкина Елена</w:t>
            </w:r>
          </w:p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Григорьевна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редактор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27467F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67 504,07</w:t>
            </w:r>
          </w:p>
        </w:tc>
      </w:tr>
      <w:tr w:rsidR="006F29E3" w:rsidRPr="00351F3D" w:rsidTr="001E353D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Мифтахов Ринат</w:t>
            </w:r>
          </w:p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Султанович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главного редактора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27467F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59 996,64</w:t>
            </w:r>
          </w:p>
        </w:tc>
      </w:tr>
      <w:tr w:rsidR="006F29E3" w:rsidRPr="00351F3D" w:rsidTr="001E353D">
        <w:trPr>
          <w:trHeight w:val="1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Криворучек Татьяна Владимировна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27467F" w:rsidP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65 588,46</w:t>
            </w:r>
          </w:p>
        </w:tc>
      </w:tr>
    </w:tbl>
    <w:p w:rsidR="006F29E3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руководителя, его заместителей и главного бухгалтера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автономного учреждения «Краеведческий музей»</w:t>
      </w:r>
    </w:p>
    <w:p w:rsidR="006F29E3" w:rsidRPr="00351F3D" w:rsidRDefault="006F29E3" w:rsidP="006F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6F29E3" w:rsidRPr="00351F3D" w:rsidTr="00BB04C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6F29E3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Голованчук Ирада Бейбаловна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120149,36</w:t>
            </w:r>
          </w:p>
        </w:tc>
      </w:tr>
    </w:tbl>
    <w:p w:rsidR="00B33F5D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учреждения «Городская библиотека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имени А.А. Филатова»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BB04C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="00800E34" w:rsidRPr="00351F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Кравцова Е</w:t>
            </w:r>
            <w:r w:rsidR="00C6155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>гения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Вадимовна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126 403,02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Пятышева Оксана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108989,54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Котлярова Юлия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Михайловна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106835,71</w:t>
            </w:r>
          </w:p>
        </w:tc>
      </w:tr>
    </w:tbl>
    <w:p w:rsidR="00BB04CD" w:rsidRDefault="00BB0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lastRenderedPageBreak/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автономного учреждения Дом культуры «Октябрь»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BB04C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="00800E34" w:rsidRPr="00351F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Коповой Виктор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149 781,80</w:t>
            </w:r>
          </w:p>
        </w:tc>
      </w:tr>
      <w:tr w:rsidR="006F29E3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Ненашева Наталья</w:t>
            </w:r>
          </w:p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138 199,74</w:t>
            </w:r>
          </w:p>
        </w:tc>
      </w:tr>
      <w:tr w:rsidR="006F29E3" w:rsidRPr="00351F3D" w:rsidTr="00FB61A6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Ващенко Татьяна </w:t>
            </w:r>
          </w:p>
          <w:p w:rsidR="006F29E3" w:rsidRPr="00351F3D" w:rsidRDefault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128 026,48</w:t>
            </w:r>
          </w:p>
        </w:tc>
      </w:tr>
      <w:tr w:rsidR="006F29E3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Максименко Ирина 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6F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Художественный руководитель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Pr="00351F3D" w:rsidRDefault="00BB0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144 025,68</w:t>
            </w:r>
          </w:p>
        </w:tc>
      </w:tr>
    </w:tbl>
    <w:p w:rsidR="0042310C" w:rsidRDefault="0042310C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660EFE" w:rsidRPr="00351F3D" w:rsidRDefault="00660EFE" w:rsidP="00660EF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учреждения дополнительного образования 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«Детская школа искусств»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660EFE" w:rsidRPr="00351F3D" w:rsidTr="00BB04C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Кнаус Олег 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Викторович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123 582,38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Евсеева Марина Ивановна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60 911,93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Хитрина Людмила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62 051,81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Люблянина Елена 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Евгеньевна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61 394,35</w:t>
            </w:r>
          </w:p>
        </w:tc>
      </w:tr>
    </w:tbl>
    <w:p w:rsidR="0042310C" w:rsidRDefault="0042310C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660EFE" w:rsidRPr="00351F3D" w:rsidRDefault="00660EFE" w:rsidP="0042310C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автономного учреждения</w:t>
      </w:r>
      <w:r w:rsidR="0042310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51F3D">
        <w:rPr>
          <w:rFonts w:ascii="Times New Roman" w:eastAsia="Times New Roman" w:hAnsi="Times New Roman" w:cs="Times New Roman"/>
          <w:b/>
          <w:sz w:val="24"/>
        </w:rPr>
        <w:t>«Спортивная школа»</w:t>
      </w:r>
    </w:p>
    <w:p w:rsidR="00660EFE" w:rsidRPr="00351F3D" w:rsidRDefault="00660EFE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660EFE" w:rsidRPr="00351F3D" w:rsidTr="00323E81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Кузьмин Александр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150 035,75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Исаева Зимфира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Абильфезовна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93 773,03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Табурцова Татьяна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88 512,96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Пацук Марина 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Викторовна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BB04C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101 844,46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Пацук Геннадий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Николаевич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инженер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95 843,55</w:t>
            </w:r>
          </w:p>
        </w:tc>
      </w:tr>
    </w:tbl>
    <w:p w:rsidR="0042310C" w:rsidRDefault="0042310C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60EFE" w:rsidRPr="00351F3D" w:rsidRDefault="0042310C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  <w:r w:rsidR="00660EFE" w:rsidRPr="00351F3D">
        <w:rPr>
          <w:rFonts w:ascii="Times New Roman" w:eastAsia="Times New Roman" w:hAnsi="Times New Roman" w:cs="Times New Roman"/>
          <w:b/>
          <w:sz w:val="24"/>
        </w:rPr>
        <w:lastRenderedPageBreak/>
        <w:t>Информация</w:t>
      </w:r>
    </w:p>
    <w:p w:rsidR="00660EFE" w:rsidRPr="00351F3D" w:rsidRDefault="00660EFE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660EFE" w:rsidRPr="00351F3D" w:rsidRDefault="00660EFE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660EFE" w:rsidRDefault="00660EFE" w:rsidP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автономного учреждения спортивно-оздоровительный комплекс «Звездный»</w:t>
      </w:r>
    </w:p>
    <w:p w:rsidR="0042310C" w:rsidRPr="0042310C" w:rsidRDefault="0042310C" w:rsidP="0066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660EFE" w:rsidRPr="00351F3D" w:rsidTr="00323E81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Таненков Виктор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Львович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6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106 497,58</w:t>
            </w:r>
          </w:p>
        </w:tc>
      </w:tr>
      <w:tr w:rsidR="00323E81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Ярош Андрей 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Default="00323E81" w:rsidP="006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138 495,82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Дитман Татьяна 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Витальевна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106 215,91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Трефилов Сергей 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130 805,67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Подтяжкина Галина 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Васильевна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94 323,60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Квасницкий Александр Васильевич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50 279,84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Ярош Андрей</w:t>
            </w:r>
          </w:p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139 698,00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Боцян Олег Александрович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87 159,81</w:t>
            </w:r>
          </w:p>
        </w:tc>
      </w:tr>
      <w:tr w:rsidR="00660EFE" w:rsidRPr="00351F3D" w:rsidTr="001E353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Скриплюк Лилиана Викторовна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660EFE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Заведующий гостиницей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EFE" w:rsidRPr="00351F3D" w:rsidRDefault="00323E81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49 590,13</w:t>
            </w:r>
          </w:p>
        </w:tc>
      </w:tr>
    </w:tbl>
    <w:p w:rsidR="00B33F5D" w:rsidRPr="0042310C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дошкольного образовательного учреждения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детский сад комбинированного вида «Сказка»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7C04F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Тернова Ольга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 w:rsidP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127 818,40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Староверова Елена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Вячеславовна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 w:rsidP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81 891,56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Князева Зумрут</w:t>
            </w:r>
          </w:p>
          <w:p w:rsidR="00F9199F" w:rsidRPr="00351F3D" w:rsidRDefault="00B33F5D" w:rsidP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Адильхановна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92 160,81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9E3" w:rsidRDefault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Котоева Белита</w:t>
            </w:r>
          </w:p>
          <w:p w:rsidR="00F9199F" w:rsidRPr="00351F3D" w:rsidRDefault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108 524,08</w:t>
            </w:r>
          </w:p>
        </w:tc>
      </w:tr>
    </w:tbl>
    <w:p w:rsidR="0002527A" w:rsidRPr="0042310C" w:rsidRDefault="0002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дошкольного образовательного учреждения </w:t>
      </w:r>
    </w:p>
    <w:p w:rsidR="00F9199F" w:rsidRPr="00351F3D" w:rsidRDefault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</w:t>
      </w:r>
      <w:r w:rsidR="00B33F5D" w:rsidRPr="00351F3D">
        <w:rPr>
          <w:rFonts w:ascii="Times New Roman" w:eastAsia="Times New Roman" w:hAnsi="Times New Roman" w:cs="Times New Roman"/>
          <w:b/>
          <w:sz w:val="24"/>
        </w:rPr>
        <w:t>етский сад комбинированного вида «Солнышко»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323E81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Морозова Галина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140 144,86</w:t>
            </w:r>
          </w:p>
        </w:tc>
      </w:tr>
      <w:tr w:rsidR="00F9199F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lastRenderedPageBreak/>
              <w:t>Серкова Людмила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Евстафьевна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 w:rsidP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92 401,17</w:t>
            </w:r>
          </w:p>
        </w:tc>
      </w:tr>
      <w:tr w:rsidR="00F9199F" w:rsidRPr="00351F3D" w:rsidTr="00FB61A6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Красулина Светлана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57 422,05</w:t>
            </w:r>
          </w:p>
        </w:tc>
      </w:tr>
      <w:tr w:rsidR="00A61B36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B36" w:rsidRDefault="00A61B36" w:rsidP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Рамазанова Эльмира Керамовна</w:t>
            </w:r>
          </w:p>
          <w:p w:rsidR="00A61B36" w:rsidRPr="00351F3D" w:rsidRDefault="00A61B36" w:rsidP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 </w:t>
            </w:r>
            <w:r w:rsidR="00323E81">
              <w:rPr>
                <w:rFonts w:ascii="Times New Roman" w:eastAsia="Times New Roman" w:hAnsi="Times New Roman" w:cs="Times New Roman"/>
                <w:sz w:val="24"/>
              </w:rPr>
              <w:t>01.01.2022 по 20.09.2022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B36" w:rsidRPr="00351F3D" w:rsidRDefault="00A6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1B36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73 791,19</w:t>
            </w:r>
          </w:p>
        </w:tc>
      </w:tr>
      <w:tr w:rsidR="00323E81" w:rsidRPr="00351F3D" w:rsidTr="00FB61A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Default="00323E81" w:rsidP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Муталимова Узлипат Салиховна</w:t>
            </w:r>
          </w:p>
          <w:p w:rsidR="00323E81" w:rsidRDefault="00323E81" w:rsidP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 21.09.2022)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77 254,35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Муниципальным автономным дошкольным образовательным учреждением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детский сад комбинированного вида «Рябинушка»  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323E81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Паймухина Нина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120 043,82</w:t>
            </w:r>
          </w:p>
        </w:tc>
      </w:tr>
      <w:tr w:rsidR="00F9199F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Гюльметова</w:t>
            </w:r>
            <w:r w:rsidR="00800E34" w:rsidRPr="00351F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>Раида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Зедуллаевна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 w:rsidP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108 983,31</w:t>
            </w:r>
          </w:p>
        </w:tc>
      </w:tr>
      <w:tr w:rsidR="00832285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15B" w:rsidRPr="00351F3D" w:rsidRDefault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Иванова Карина </w:t>
            </w:r>
          </w:p>
          <w:p w:rsidR="00832285" w:rsidRPr="00351F3D" w:rsidRDefault="00832285" w:rsidP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</w:t>
            </w:r>
            <w:r w:rsidR="00D9015B" w:rsidRPr="00351F3D">
              <w:rPr>
                <w:rFonts w:ascii="Times New Roman" w:eastAsia="Times New Roman" w:hAnsi="Times New Roman" w:cs="Times New Roman"/>
                <w:sz w:val="24"/>
              </w:rPr>
              <w:t>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285" w:rsidRPr="00351F3D" w:rsidRDefault="00832285" w:rsidP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285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65 620,10</w:t>
            </w:r>
          </w:p>
        </w:tc>
      </w:tr>
      <w:tr w:rsidR="00323E81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Default="00323E81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Умаханова Виктория Викторовна</w:t>
            </w:r>
          </w:p>
          <w:p w:rsidR="00323E81" w:rsidRPr="00351F3D" w:rsidRDefault="00323E81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93 220,54</w:t>
            </w:r>
          </w:p>
        </w:tc>
      </w:tr>
      <w:tr w:rsidR="00323E81" w:rsidRPr="00351F3D" w:rsidTr="0042310C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Никандрова Кристина 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E81" w:rsidRPr="00351F3D" w:rsidRDefault="00323E81" w:rsidP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114 789,37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Муниципального автономного дошкольного образовательного учреждения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Центр развития ребенка - детский сад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365E4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Руцкая Алла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Леонидовна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123 457,40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Кузьминчук Елена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Васильевна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105 635,45</w:t>
            </w:r>
          </w:p>
        </w:tc>
      </w:tr>
      <w:tr w:rsidR="00F9199F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Салабеева</w:t>
            </w:r>
            <w:r w:rsidR="00832285" w:rsidRPr="00351F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>Ралина</w:t>
            </w:r>
          </w:p>
          <w:p w:rsidR="00F9199F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Рамисовна</w:t>
            </w:r>
          </w:p>
          <w:p w:rsidR="00323E81" w:rsidRPr="00351F3D" w:rsidRDefault="0032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(период работы по 26.06.2022)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96 426,16</w:t>
            </w:r>
          </w:p>
        </w:tc>
      </w:tr>
      <w:tr w:rsidR="00365E4D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Самсонова Юлия Валерьевна (период работы с 10.10.2022)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82 788,10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2285" w:rsidRPr="00351F3D" w:rsidRDefault="00B33F5D" w:rsidP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Граф Лейсан</w:t>
            </w:r>
            <w:r w:rsidR="00832285" w:rsidRPr="00351F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9199F" w:rsidRPr="00351F3D" w:rsidRDefault="00B33F5D" w:rsidP="0083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Рабисовна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103 351,67</w:t>
            </w:r>
          </w:p>
        </w:tc>
      </w:tr>
    </w:tbl>
    <w:p w:rsidR="0002527A" w:rsidRPr="00351F3D" w:rsidRDefault="000252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2310C" w:rsidRDefault="00423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lastRenderedPageBreak/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Муниципальным автономным дошкольным образовательным учреждением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детский сад комбинированного вида «Югорка»  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365E4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>2022 год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Орлова Светлана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Иосифовна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144 304,3</w:t>
            </w:r>
          </w:p>
        </w:tc>
      </w:tr>
      <w:tr w:rsidR="00D9015B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15B" w:rsidRPr="00351F3D" w:rsidRDefault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Исмагилова Любовь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15B" w:rsidRPr="00351F3D" w:rsidRDefault="00D9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15B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97 509,9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Полищук Нина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Николаевна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130 147,0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 w:rsidP="00EA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Кулинич Галина Александровна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94 220,6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общеобразовательного учреждения </w:t>
      </w:r>
    </w:p>
    <w:p w:rsidR="00F9199F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средняя общеобразовательная школа №1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365E4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Квасова Наталья </w:t>
            </w:r>
          </w:p>
          <w:p w:rsidR="00F9199F" w:rsidRPr="00351F3D" w:rsidRDefault="00B33F5D" w:rsidP="00EA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Анатольевна 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B94976" w:rsidRPr="00351F3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>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140 552,45</w:t>
            </w:r>
          </w:p>
        </w:tc>
      </w:tr>
      <w:tr w:rsidR="009603FE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FE" w:rsidRPr="00351F3D" w:rsidRDefault="0096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Пономарева Надежда Николаевна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FE" w:rsidRPr="00351F3D" w:rsidRDefault="0096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3FE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140 203,68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Богдан Ольга </w:t>
            </w:r>
          </w:p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108 882,67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Ишкова Татьяна </w:t>
            </w:r>
          </w:p>
          <w:p w:rsidR="004E6979" w:rsidRPr="00351F3D" w:rsidRDefault="004E6979" w:rsidP="001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Юрьевна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 w:rsidP="001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100 156,17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EA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Скловская Елена</w:t>
            </w:r>
          </w:p>
          <w:p w:rsidR="004E6979" w:rsidRPr="00351F3D" w:rsidRDefault="004E6979" w:rsidP="00EA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Евгеньевна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89 121,93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74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Галкина Любовь</w:t>
            </w:r>
          </w:p>
          <w:p w:rsidR="004E6979" w:rsidRPr="00351F3D" w:rsidRDefault="004E6979" w:rsidP="0074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73 913,85</w:t>
            </w:r>
          </w:p>
        </w:tc>
      </w:tr>
    </w:tbl>
    <w:p w:rsidR="00B33F5D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общеобразовательного учреждения </w:t>
      </w:r>
    </w:p>
    <w:p w:rsidR="00F9199F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средняя общеобразовательная школа №2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365E4D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Александрова Елена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365E4D" w:rsidP="00EA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193 283,98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Галимова Гульчачак Фадисовна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124 237,81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Иванова Анастасия</w:t>
            </w:r>
          </w:p>
          <w:p w:rsidR="004E6979" w:rsidRPr="00351F3D" w:rsidRDefault="004E6979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74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144 356,94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Мураховская Маргарита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162 362,33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Полякова Ирина</w:t>
            </w:r>
          </w:p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Ивановна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741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129 945,44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Алынина Екатерина Александровна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 w:rsidP="0019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113 589,58</w:t>
            </w:r>
          </w:p>
        </w:tc>
      </w:tr>
      <w:tr w:rsidR="004E6979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Ракк Вероника </w:t>
            </w:r>
          </w:p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АХЧ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6979" w:rsidRPr="00351F3D" w:rsidRDefault="0036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109 896,63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Муниципального автономного общеобразовательного учреждения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«Средняя общеобразовательная школа №4»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8"/>
        <w:gridCol w:w="3053"/>
        <w:gridCol w:w="3333"/>
      </w:tblGrid>
      <w:tr w:rsidR="00F9199F" w:rsidRPr="00351F3D" w:rsidTr="007C04F6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A016E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6ED" w:rsidRPr="00351F3D" w:rsidRDefault="00A016E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Гуржеева Оксана </w:t>
            </w:r>
          </w:p>
          <w:p w:rsidR="00A016ED" w:rsidRPr="00351F3D" w:rsidRDefault="00A016E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Николаевна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6ED" w:rsidRPr="00351F3D" w:rsidRDefault="00A016E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6ED" w:rsidRPr="00351F3D" w:rsidRDefault="00365E4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201 779, 55</w:t>
            </w:r>
          </w:p>
        </w:tc>
      </w:tr>
      <w:tr w:rsidR="00A016E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6ED" w:rsidRPr="00351F3D" w:rsidRDefault="00A016E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Бортникова Евгения Александровна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6ED" w:rsidRPr="00351F3D" w:rsidRDefault="00A016E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6ED" w:rsidRPr="00351F3D" w:rsidRDefault="00365E4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122 004,66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Лизунова Анастасия Андреевна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Default="00365E4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90 599,63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Тимофеева Елена</w:t>
            </w:r>
          </w:p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Рудольфовна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124 254,55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Чапаева Альбина </w:t>
            </w:r>
          </w:p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Ряхимовна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119 834,67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Зубарева </w:t>
            </w:r>
            <w:r>
              <w:rPr>
                <w:rFonts w:ascii="Times New Roman" w:eastAsia="Times New Roman" w:hAnsi="Times New Roman" w:cs="Times New Roman"/>
                <w:sz w:val="24"/>
              </w:rPr>
              <w:t>Алена</w:t>
            </w:r>
          </w:p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канцелярией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72 491,31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Первых Анна </w:t>
            </w:r>
          </w:p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90 739,39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Демакова Светлана </w:t>
            </w:r>
          </w:p>
          <w:p w:rsidR="00365E4D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Станиславовна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158 005,64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Никулина Галина</w:t>
            </w:r>
          </w:p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Главный инженер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76 196,21</w:t>
            </w:r>
          </w:p>
        </w:tc>
      </w:tr>
      <w:tr w:rsidR="00365E4D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Никулина Галина</w:t>
            </w:r>
          </w:p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5E4D" w:rsidRPr="00351F3D" w:rsidRDefault="00365E4D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95 128,93</w:t>
            </w:r>
          </w:p>
        </w:tc>
      </w:tr>
      <w:tr w:rsidR="007C04F6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4F6" w:rsidRPr="00351F3D" w:rsidRDefault="007C04F6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Зейналова Анна Александровна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4F6" w:rsidRPr="00351F3D" w:rsidRDefault="007C04F6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библиотекой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4F6" w:rsidRPr="00351F3D" w:rsidRDefault="007C04F6" w:rsidP="00E45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26 784,57</w:t>
            </w:r>
          </w:p>
        </w:tc>
      </w:tr>
      <w:tr w:rsidR="007C04F6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4F6" w:rsidRPr="00351F3D" w:rsidRDefault="007C04F6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Дьякова Надежда </w:t>
            </w:r>
          </w:p>
          <w:p w:rsidR="007C04F6" w:rsidRPr="00351F3D" w:rsidRDefault="007C04F6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Георгиевна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4F6" w:rsidRPr="00351F3D" w:rsidRDefault="007C04F6" w:rsidP="004E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АХЧ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4F6" w:rsidRPr="00351F3D" w:rsidRDefault="007C04F6" w:rsidP="001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102 727,66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и главного бухгалтера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Комитета по управлению муниципальным имуществом 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администрации города Покачи 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A5537F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8C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Гелетко Людмила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Анатольевна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Председатель комитета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FB61A6" w:rsidP="00A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5537F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A5537F">
              <w:rPr>
                <w:rFonts w:ascii="Times New Roman" w:eastAsia="Times New Roman" w:hAnsi="Times New Roman" w:cs="Times New Roman"/>
                <w:sz w:val="24"/>
              </w:rPr>
              <w:t>646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A5537F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Стоянова Наталья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Леонидовна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Начальник управления муниципальной собственности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A5537F" w:rsidP="00A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117 007,72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Панаитова Татьяна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lastRenderedPageBreak/>
              <w:t>Григорьевна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Начальник отдела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lastRenderedPageBreak/>
              <w:t>бюджетного учета и отчетности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A5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77 087,10</w:t>
            </w:r>
          </w:p>
        </w:tc>
      </w:tr>
    </w:tbl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>о среднемесячной заработной плате</w:t>
      </w:r>
    </w:p>
    <w:p w:rsidR="00F9199F" w:rsidRPr="00351F3D" w:rsidRDefault="00B3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1F3D">
        <w:rPr>
          <w:rFonts w:ascii="Times New Roman" w:eastAsia="Times New Roman" w:hAnsi="Times New Roman" w:cs="Times New Roman"/>
          <w:b/>
          <w:sz w:val="24"/>
        </w:rPr>
        <w:t xml:space="preserve">руководителя, его заместителей </w:t>
      </w:r>
      <w:r w:rsidR="00B94976" w:rsidRPr="00351F3D">
        <w:rPr>
          <w:rFonts w:ascii="Times New Roman" w:eastAsia="Times New Roman" w:hAnsi="Times New Roman" w:cs="Times New Roman"/>
          <w:b/>
          <w:sz w:val="24"/>
        </w:rPr>
        <w:t xml:space="preserve">и главного бухгалтера </w:t>
      </w:r>
      <w:r w:rsidRPr="00351F3D">
        <w:rPr>
          <w:rFonts w:ascii="Times New Roman" w:eastAsia="Times New Roman" w:hAnsi="Times New Roman" w:cs="Times New Roman"/>
          <w:b/>
          <w:sz w:val="24"/>
        </w:rPr>
        <w:t>администрации города Покачи:</w:t>
      </w:r>
    </w:p>
    <w:p w:rsidR="00F9199F" w:rsidRPr="00351F3D" w:rsidRDefault="00F9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469"/>
        <w:gridCol w:w="3100"/>
        <w:gridCol w:w="3285"/>
      </w:tblGrid>
      <w:tr w:rsidR="00F9199F" w:rsidRPr="00351F3D" w:rsidTr="00223DC1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Должность лица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left w:w="108" w:type="dxa"/>
              <w:right w:w="108" w:type="dxa"/>
            </w:tcMar>
          </w:tcPr>
          <w:p w:rsidR="00F9199F" w:rsidRPr="00351F3D" w:rsidRDefault="00B33F5D" w:rsidP="001B2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 за </w:t>
            </w:r>
            <w:r w:rsidR="00517208">
              <w:rPr>
                <w:rFonts w:ascii="Times New Roman" w:eastAsia="Times New Roman" w:hAnsi="Times New Roman" w:cs="Times New Roman"/>
                <w:sz w:val="24"/>
              </w:rPr>
              <w:t xml:space="preserve">2022 </w:t>
            </w: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F9199F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Степура Владимир </w:t>
            </w:r>
          </w:p>
          <w:p w:rsidR="00F9199F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Иванович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Глава города Покачи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112 961,58</w:t>
            </w:r>
          </w:p>
        </w:tc>
      </w:tr>
      <w:tr w:rsidR="00223DC1" w:rsidRPr="00351F3D" w:rsidTr="006F29E3"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DC1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Таненков Виктор Львович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DC1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Глава города Покачи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DC1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171 698,90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4A0" w:rsidRPr="00351F3D" w:rsidRDefault="009D64A0" w:rsidP="009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Ходулапова Алена </w:t>
            </w:r>
          </w:p>
          <w:p w:rsidR="00F9199F" w:rsidRPr="00351F3D" w:rsidRDefault="009D64A0" w:rsidP="009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Евгеньевна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Первый заместитель главы города Покачи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241 455,63</w:t>
            </w:r>
          </w:p>
        </w:tc>
      </w:tr>
      <w:tr w:rsidR="00F9199F" w:rsidRPr="00351F3D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Гвоздь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Галина Дмитриевна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главы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города Покачи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213 915,30</w:t>
            </w:r>
          </w:p>
        </w:tc>
      </w:tr>
      <w:tr w:rsidR="00F9199F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64A0" w:rsidRPr="00351F3D" w:rsidRDefault="009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Вафин Наиль </w:t>
            </w:r>
          </w:p>
          <w:p w:rsidR="00F9199F" w:rsidRPr="00351F3D" w:rsidRDefault="009D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Шамильевич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главы </w:t>
            </w:r>
          </w:p>
          <w:p w:rsidR="00F9199F" w:rsidRPr="00351F3D" w:rsidRDefault="00B3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города Покачи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99F" w:rsidRDefault="00FB61A6" w:rsidP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204</w:t>
            </w:r>
            <w:r w:rsidR="00223DC1">
              <w:rPr>
                <w:rFonts w:ascii="Times New Roman" w:eastAsia="Times New Roman" w:hAnsi="Times New Roman" w:cs="Times New Roman"/>
                <w:sz w:val="24"/>
              </w:rPr>
              <w:t> 772,62</w:t>
            </w:r>
          </w:p>
        </w:tc>
      </w:tr>
      <w:tr w:rsidR="00223DC1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DC1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Таненков Виктор Львович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DC1" w:rsidRPr="00351F3D" w:rsidRDefault="00223DC1" w:rsidP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 xml:space="preserve">Заместитель главы </w:t>
            </w:r>
          </w:p>
          <w:p w:rsidR="00223DC1" w:rsidRPr="00351F3D" w:rsidRDefault="00223DC1" w:rsidP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51F3D">
              <w:rPr>
                <w:rFonts w:ascii="Times New Roman" w:eastAsia="Times New Roman" w:hAnsi="Times New Roman" w:cs="Times New Roman"/>
                <w:sz w:val="24"/>
              </w:rPr>
              <w:t>города Покачи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3DC1" w:rsidRDefault="00223DC1" w:rsidP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17 311,60</w:t>
            </w:r>
          </w:p>
        </w:tc>
      </w:tr>
      <w:tr w:rsidR="00FB61A6" w:rsidTr="006F29E3">
        <w:trPr>
          <w:trHeight w:val="1"/>
        </w:trPr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1A6" w:rsidRDefault="00FB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Кулешевич Елена</w:t>
            </w:r>
          </w:p>
          <w:p w:rsidR="00FB61A6" w:rsidRPr="00351F3D" w:rsidRDefault="00FB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1A6" w:rsidRPr="00351F3D" w:rsidRDefault="00FB61A6" w:rsidP="00FB6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Управляющий делами администрации города Покачи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1A6" w:rsidRPr="00351F3D" w:rsidRDefault="0022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165 642,82</w:t>
            </w:r>
          </w:p>
        </w:tc>
      </w:tr>
    </w:tbl>
    <w:p w:rsidR="00F9199F" w:rsidRDefault="00F9199F" w:rsidP="00B3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9199F" w:rsidSect="00FB61A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F9199F"/>
    <w:rsid w:val="0000371F"/>
    <w:rsid w:val="0002527A"/>
    <w:rsid w:val="000C62EE"/>
    <w:rsid w:val="00151E7B"/>
    <w:rsid w:val="00193FEC"/>
    <w:rsid w:val="001B2FAD"/>
    <w:rsid w:val="001E353D"/>
    <w:rsid w:val="001E7CBD"/>
    <w:rsid w:val="00223DC1"/>
    <w:rsid w:val="002377B7"/>
    <w:rsid w:val="0027467F"/>
    <w:rsid w:val="00323E81"/>
    <w:rsid w:val="00351F3D"/>
    <w:rsid w:val="00365E4D"/>
    <w:rsid w:val="003A2911"/>
    <w:rsid w:val="0042310C"/>
    <w:rsid w:val="004E6979"/>
    <w:rsid w:val="00517208"/>
    <w:rsid w:val="00522BA2"/>
    <w:rsid w:val="005833A5"/>
    <w:rsid w:val="005A6346"/>
    <w:rsid w:val="005D2641"/>
    <w:rsid w:val="005F7C5C"/>
    <w:rsid w:val="00626757"/>
    <w:rsid w:val="00660EFE"/>
    <w:rsid w:val="006F29E3"/>
    <w:rsid w:val="00741C5D"/>
    <w:rsid w:val="007459B7"/>
    <w:rsid w:val="007B3AE4"/>
    <w:rsid w:val="007B4DDF"/>
    <w:rsid w:val="007C04F6"/>
    <w:rsid w:val="00800E34"/>
    <w:rsid w:val="00832285"/>
    <w:rsid w:val="008B045C"/>
    <w:rsid w:val="008C1FA7"/>
    <w:rsid w:val="0094036E"/>
    <w:rsid w:val="009405F2"/>
    <w:rsid w:val="00944CD9"/>
    <w:rsid w:val="009603FE"/>
    <w:rsid w:val="009D64A0"/>
    <w:rsid w:val="009D6D67"/>
    <w:rsid w:val="00A016ED"/>
    <w:rsid w:val="00A04ED0"/>
    <w:rsid w:val="00A04ED3"/>
    <w:rsid w:val="00A5537F"/>
    <w:rsid w:val="00A61B36"/>
    <w:rsid w:val="00B334D1"/>
    <w:rsid w:val="00B33F5D"/>
    <w:rsid w:val="00B94976"/>
    <w:rsid w:val="00BB04CD"/>
    <w:rsid w:val="00C6155C"/>
    <w:rsid w:val="00C95BC0"/>
    <w:rsid w:val="00CA5895"/>
    <w:rsid w:val="00CE21D5"/>
    <w:rsid w:val="00D9015B"/>
    <w:rsid w:val="00E800A3"/>
    <w:rsid w:val="00EA2877"/>
    <w:rsid w:val="00F51848"/>
    <w:rsid w:val="00F61C32"/>
    <w:rsid w:val="00F6477B"/>
    <w:rsid w:val="00F73891"/>
    <w:rsid w:val="00F9199F"/>
    <w:rsid w:val="00FB61A6"/>
    <w:rsid w:val="00FC3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8DD8-CA71-463E-84FF-42F161D0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Трикоз Наталья Александровна</dc:creator>
  <cp:lastModifiedBy>kadry-02</cp:lastModifiedBy>
  <cp:revision>10</cp:revision>
  <dcterms:created xsi:type="dcterms:W3CDTF">2022-03-31T06:13:00Z</dcterms:created>
  <dcterms:modified xsi:type="dcterms:W3CDTF">2023-03-24T11:41:00Z</dcterms:modified>
</cp:coreProperties>
</file>