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6B" w:rsidRDefault="003F786B" w:rsidP="003F786B">
      <w:pPr>
        <w:pStyle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Депутаты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27175" cy="1979930"/>
            <wp:effectExtent l="0" t="0" r="0" b="0"/>
            <wp:docPr id="6" name="Рисунок 6" descr="Поль Елена Григорье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ь Елена Григорье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Поль Елена Григорьевна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председатель Думы Нижневартовского района на непостоянной основе, глава городского поселения Новоаганск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 (34668) 510 34, admagan@mail.ru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27175" cy="1140460"/>
            <wp:effectExtent l="0" t="0" r="0" b="0"/>
            <wp:docPr id="5" name="Рисунок 5" descr="Субботина Светлана Викторо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убботина Светлана Викторо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9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Субботина Светлана Викторовна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заместитель председателя Думы Нижневартовского района на непостоянной основе, глава сельского поселения Зайцева Речка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 (3466) 21 37 92, zaik.adm@yandex.ru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lastRenderedPageBreak/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28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27175" cy="2281555"/>
            <wp:effectExtent l="0" t="0" r="0" b="0"/>
            <wp:docPr id="4" name="Рисунок 4" descr="Заводская Ирина Виталь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водская Ирина Виталь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Заводская Ирина Витальевна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глава городского поселения Излучинск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 (3466) 281365, sowetizl@mail.ru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30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527175" cy="1998345"/>
            <wp:effectExtent l="0" t="0" r="0" b="0"/>
            <wp:docPr id="3" name="Рисунок 3" descr="Майданов Андрей Фирс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йданов Андрей Фирс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15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Майданов Андрей Фирсович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на непостоянной основе от городского поселения Излучинск, генеральный директор ООСК «Аган»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89195394622, maydanov-uks@mail.ru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32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27175" cy="2281555"/>
            <wp:effectExtent l="0" t="0" r="0" b="0"/>
            <wp:docPr id="2" name="Рисунок 2" descr="Камышанова Наталья Валентино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мышанова Наталья Валентино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18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Камышанова Наталья Валентиновна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на непостоянной основе от сельского поселения Аган, учитель русского языка и литературы муниципального бюджетного общеобразовательного учреждения "Аганская общеобразовательная средняя школа"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 9088988422, camyschanova-nat@yandex.ru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34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27175" cy="2045335"/>
            <wp:effectExtent l="0" t="0" r="0" b="0"/>
            <wp:docPr id="1" name="Рисунок 1" descr="Соколова Татьяна Семёновн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колова Татьяна Семёновн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21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Соколова Татьяна Семёновна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на непостоянной основе, глава сельского поселения Аган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 (34669) 520 35, admagan@yandex.ru.ru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243221" w:rsidRDefault="00243221" w:rsidP="001C34A2"/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22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Воеводина Елена Валерьевна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на непостоянной основе от сельского поселения Ларьяк, старший воспитатель муниципального бюджетного образовательного учреждения "Ларьякская средняя школа"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89224459826, elena_voevodina_123@mail.ru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lastRenderedPageBreak/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сторонник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47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27175" cy="2215515"/>
            <wp:effectExtent l="0" t="0" r="0" b="0"/>
            <wp:docPr id="11" name="Рисунок 11" descr="Веснина Татьяна Анатольевн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Веснина Татьяна Анатольевн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25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Веснина Татьяна Анатольевна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на непостоянной основе, глава сельского поселения Ларьяк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 (3466) 21 40 40, admlariak@mail.ru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49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527175" cy="2167890"/>
            <wp:effectExtent l="0" t="0" r="0" b="0"/>
            <wp:docPr id="10" name="Рисунок 10" descr="Суханова Юлия Анатольевн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уханова Юлия Анатольевн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28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Суханова Юлия Анатольевна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от сельского поселения Ваховск, начальник отдела муниципального бюджетного учреждения "Телевидение Нижневартовскогог района"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89322544183, july.sukhanova@yandex.ru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51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27175" cy="2281555"/>
            <wp:effectExtent l="0" t="0" r="0" b="0"/>
            <wp:docPr id="9" name="Рисунок 9" descr="Кашира Любовь Владимировна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шира Любовь Владимировна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31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Кашира Любовь Владимировна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на непостоянной основе, глава сельского поселения Ваховск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 (3466) 21-10-41, lyubov1973Kashira@mail.ru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53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27175" cy="2017395"/>
            <wp:effectExtent l="0" t="0" r="0" b="0"/>
            <wp:docPr id="8" name="Рисунок 8" descr="Лисин Евгений Борисович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Лисин Евгений Борисович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34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Лисин Евгений Борисович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от городского поселения Новоаганск, начальник цеха ЖКХ с. Варьеган акционерного общества "Аганское многопрофильное жилищно-коммунальное управление"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89825073854, elisin64@mail.ru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среднее профессиональное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55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527175" cy="1696720"/>
            <wp:effectExtent l="0" t="0" r="0" b="0"/>
            <wp:docPr id="7" name="Рисунок 7" descr="Шишков Юрий Владимирович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Шишков Юрий Владимирович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37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Шишков Юрий Владимирович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от сельского поселения Покур, начальник цеха ЖКХ с. Покур муниципального унитарного предприятия "Сельское жилищно-коммунальное хозяйство"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89227961804, shishkov_05051975@mail.ru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1C34A2"/>
    <w:p w:rsidR="003F786B" w:rsidRDefault="003F786B" w:rsidP="003F786B">
      <w:pPr>
        <w:pStyle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Депутаты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27175" cy="2469515"/>
            <wp:effectExtent l="0" t="0" r="0" b="0"/>
            <wp:docPr id="15" name="Рисунок 15" descr="Созонюк Юрий Григорьевич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озонюк Юрий Григорьевич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40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Созонюк Юрий Григорьевич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на непостоянной основе, глава сельского поселения Покур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 (3466) 21 20 35, apokur@mail.ru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68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27175" cy="2281555"/>
            <wp:effectExtent l="0" t="0" r="0" b="0"/>
            <wp:docPr id="14" name="Рисунок 14" descr="Функ Мария Васильевна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Функ Мария Васильевна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43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Функ Мария Васильевна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на непостоянной основе, глава сельского поселения Вата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 (3466) 21 35 26, adminvata@mail.ru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высшее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70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527175" cy="2026920"/>
            <wp:effectExtent l="0" t="0" r="0" b="0"/>
            <wp:docPr id="13" name="Рисунок 13" descr="Абузяров Рушан Гаязович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Абузяров Рушан Гаязович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46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Абузяров Рушан Гаязович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от сельского поселения Вата, директор муниципального казенного учреждения "УМТО сп. Вата"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89129372578, Rush.ab@mail.ru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среднее профессиональное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72" style="width:0;height:1.5pt" o:hralign="center" o:hrstd="t" o:hr="t" fillcolor="#a0a0a0" stroked="f"/>
        </w:pict>
      </w:r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27175" cy="2064385"/>
            <wp:effectExtent l="0" t="0" r="0" b="0"/>
            <wp:docPr id="12" name="Рисунок 12" descr="Духович Василий Степанович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Духович Василий Степанович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6B" w:rsidRDefault="003F786B" w:rsidP="003F78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49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Духович Василий Степанович</w:t>
        </w:r>
      </w:hyperlink>
    </w:p>
    <w:p w:rsidR="003F786B" w:rsidRDefault="003F786B" w:rsidP="003F786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color w:val="000000"/>
        </w:rPr>
        <w:t>Должность:  депутат Думы Нижневартовского района от сельского поселения Зайцева Речка, старший мастер муниципального унитарного предприятия "Сельское жилищно-коммунальное хозяйство"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Контакты:  8 (3466) 21 37 49, dukhovich62@mail.ru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Образование:  среднее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Партийная принадлежность:  ВПП "ЕДИНАЯ РОССИЯ"</w:t>
      </w:r>
    </w:p>
    <w:p w:rsidR="003F786B" w:rsidRPr="001C34A2" w:rsidRDefault="003F786B" w:rsidP="001C34A2">
      <w:bookmarkStart w:id="0" w:name="_GoBack"/>
      <w:bookmarkEnd w:id="0"/>
    </w:p>
    <w:sectPr w:rsidR="003F786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786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76DF"/>
  <w15:docId w15:val="{06B96188-7A8E-4DE5-B02C-AD7F5FD1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59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45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1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1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0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8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64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uma.nvraion.ru/deputies/?ELEMENT_ID=52856" TargetMode="External"/><Relationship Id="rId18" Type="http://schemas.openxmlformats.org/officeDocument/2006/relationships/hyperlink" Target="https://duma.nvraion.ru/deputies/?ELEMENT_ID=46045" TargetMode="External"/><Relationship Id="rId26" Type="http://schemas.openxmlformats.org/officeDocument/2006/relationships/hyperlink" Target="https://duma.nvraion.ru/deputies/?ELEMENT_ID=79740" TargetMode="External"/><Relationship Id="rId39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s://duma.nvraion.ru/deputies/?ELEMENT_ID=46044" TargetMode="External"/><Relationship Id="rId34" Type="http://schemas.openxmlformats.org/officeDocument/2006/relationships/hyperlink" Target="https://duma.nvraion.ru/deputies/?ELEMENT_ID=79737" TargetMode="External"/><Relationship Id="rId42" Type="http://schemas.openxmlformats.org/officeDocument/2006/relationships/image" Target="media/image13.jpeg"/><Relationship Id="rId47" Type="http://schemas.openxmlformats.org/officeDocument/2006/relationships/hyperlink" Target="https://duma.nvraion.ru/deputies/?ELEMENT_ID=46039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uma.nvraion.ru/deputies/?ELEMENT_ID=52857" TargetMode="External"/><Relationship Id="rId12" Type="http://schemas.openxmlformats.org/officeDocument/2006/relationships/hyperlink" Target="https://duma.nvraion.ru/deputies/?ELEMENT_ID=55343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duma.nvraion.ru/deputies/?ELEMENT_ID=79741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s://duma.nvraion.ru/deputies/?ELEMENT_ID=79731" TargetMode="External"/><Relationship Id="rId46" Type="http://schemas.openxmlformats.org/officeDocument/2006/relationships/hyperlink" Target="https://duma.nvraion.ru/deputies/?ELEMENT_ID=460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uma.nvraion.ru/deputies/?ELEMENT_ID=46045" TargetMode="External"/><Relationship Id="rId20" Type="http://schemas.openxmlformats.org/officeDocument/2006/relationships/image" Target="media/image6.jpeg"/><Relationship Id="rId29" Type="http://schemas.openxmlformats.org/officeDocument/2006/relationships/hyperlink" Target="https://duma.nvraion.ru/deputies/?ELEMENT_ID=79738" TargetMode="External"/><Relationship Id="rId41" Type="http://schemas.openxmlformats.org/officeDocument/2006/relationships/hyperlink" Target="https://duma.nvraion.ru/deputies/?ELEMENT_ID=46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duma.nvraion.ru/deputies/?ELEMENT_ID=46047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jpeg"/><Relationship Id="rId32" Type="http://schemas.openxmlformats.org/officeDocument/2006/relationships/hyperlink" Target="https://duma.nvraion.ru/deputies/?ELEMENT_ID=79737" TargetMode="External"/><Relationship Id="rId37" Type="http://schemas.openxmlformats.org/officeDocument/2006/relationships/hyperlink" Target="https://duma.nvraion.ru/deputies/?ELEMENT_ID=79734" TargetMode="External"/><Relationship Id="rId40" Type="http://schemas.openxmlformats.org/officeDocument/2006/relationships/hyperlink" Target="https://duma.nvraion.ru/deputies/?ELEMENT_ID=79731" TargetMode="External"/><Relationship Id="rId45" Type="http://schemas.openxmlformats.org/officeDocument/2006/relationships/image" Target="media/image14.jpeg"/><Relationship Id="rId5" Type="http://schemas.openxmlformats.org/officeDocument/2006/relationships/image" Target="media/image1.jpeg"/><Relationship Id="rId15" Type="http://schemas.openxmlformats.org/officeDocument/2006/relationships/hyperlink" Target="https://duma.nvraion.ru/deputies/?ELEMENT_ID=52856" TargetMode="External"/><Relationship Id="rId23" Type="http://schemas.openxmlformats.org/officeDocument/2006/relationships/hyperlink" Target="https://duma.nvraion.ru/deputies/?ELEMENT_ID=79741" TargetMode="External"/><Relationship Id="rId28" Type="http://schemas.openxmlformats.org/officeDocument/2006/relationships/hyperlink" Target="https://duma.nvraion.ru/deputies/?ELEMENT_ID=79740" TargetMode="External"/><Relationship Id="rId36" Type="http://schemas.openxmlformats.org/officeDocument/2006/relationships/image" Target="media/image11.jpeg"/><Relationship Id="rId49" Type="http://schemas.openxmlformats.org/officeDocument/2006/relationships/hyperlink" Target="https://duma.nvraion.ru/deputies/?ELEMENT_ID=46039" TargetMode="External"/><Relationship Id="rId10" Type="http://schemas.openxmlformats.org/officeDocument/2006/relationships/hyperlink" Target="https://duma.nvraion.ru/deputies/?ELEMENT_ID=55343" TargetMode="External"/><Relationship Id="rId19" Type="http://schemas.openxmlformats.org/officeDocument/2006/relationships/hyperlink" Target="https://duma.nvraion.ru/deputies/?ELEMENT_ID=46044" TargetMode="External"/><Relationship Id="rId31" Type="http://schemas.openxmlformats.org/officeDocument/2006/relationships/hyperlink" Target="https://duma.nvraion.ru/deputies/?ELEMENT_ID=79738" TargetMode="External"/><Relationship Id="rId44" Type="http://schemas.openxmlformats.org/officeDocument/2006/relationships/hyperlink" Target="https://duma.nvraion.ru/deputies/?ELEMENT_ID=46042" TargetMode="External"/><Relationship Id="rId4" Type="http://schemas.openxmlformats.org/officeDocument/2006/relationships/hyperlink" Target="https://duma.nvraion.ru/deputies/?ELEMENT_ID=46047" TargetMode="External"/><Relationship Id="rId9" Type="http://schemas.openxmlformats.org/officeDocument/2006/relationships/hyperlink" Target="https://duma.nvraion.ru/deputies/?ELEMENT_ID=52857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duma.nvraion.ru/deputies/?ELEMENT_ID=79742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s://duma.nvraion.ru/deputies/?ELEMENT_ID=79734" TargetMode="External"/><Relationship Id="rId43" Type="http://schemas.openxmlformats.org/officeDocument/2006/relationships/hyperlink" Target="https://duma.nvraion.ru/deputies/?ELEMENT_ID=46043" TargetMode="External"/><Relationship Id="rId48" Type="http://schemas.openxmlformats.org/officeDocument/2006/relationships/image" Target="media/image15.jpeg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2024-03-14T05:13:00Z</dcterms:modified>
</cp:coreProperties>
</file>