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4C7" w:rsidRDefault="007474C7" w:rsidP="007474C7">
      <w:pPr>
        <w:pStyle w:val="1"/>
        <w:spacing w:before="0" w:after="225"/>
        <w:rPr>
          <w:rFonts w:ascii="Georgia" w:hAnsi="Georgia"/>
          <w:color w:val="342E2F"/>
          <w:sz w:val="36"/>
          <w:szCs w:val="36"/>
          <w:lang w:eastAsia="ru-RU"/>
        </w:rPr>
      </w:pPr>
      <w:r>
        <w:rPr>
          <w:rFonts w:ascii="Georgia" w:hAnsi="Georgia"/>
          <w:color w:val="342E2F"/>
          <w:sz w:val="36"/>
          <w:szCs w:val="36"/>
        </w:rPr>
        <w:t>Состав Совета депутатов 5 созыва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1"/>
        <w:gridCol w:w="3312"/>
        <w:gridCol w:w="3149"/>
        <w:gridCol w:w="3253"/>
      </w:tblGrid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0C77DD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hyperlink r:id="rId4" w:tgtFrame="_blank" w:history="1">
              <w:r w:rsidR="007474C7" w:rsidRPr="007474C7">
                <w:rPr>
                  <w:noProof/>
                  <w:color w:val="242424"/>
                </w:rPr>
                <w:drawing>
                  <wp:inline distT="0" distB="0" distL="0" distR="0" wp14:anchorId="10F8AD9B" wp14:editId="713B3B2A">
                    <wp:extent cx="2067213" cy="2886478"/>
                    <wp:effectExtent l="0" t="0" r="0" b="9525"/>
                    <wp:docPr id="18" name="Рисунок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67213" cy="288647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7474C7" w:rsidRDefault="000C77DD">
            <w:pPr>
              <w:jc w:val="center"/>
              <w:rPr>
                <w:color w:val="151515"/>
              </w:rPr>
            </w:pPr>
            <w:hyperlink r:id="rId6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Абдин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Роман Владимирович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17" name="Рисунок 17" descr="https://www.shiranet.ru/files/sovet/Foto/1%D0%91%D0%B5%D1%80%D0%B5%D0%B7%D0%B8%D0%BD%D0%B0%20%D0%A2%D0%B0%D1%82%D1%8C%D1%8F%D0%BD%D0%B0%20%20%D0%AE%D1%80%D1%8C%D0%B5%D0%B2%D0%BD%D0%B0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hiranet.ru/files/sovet/Foto/1%D0%91%D0%B5%D1%80%D0%B5%D0%B7%D0%B8%D0%BD%D0%B0%20%D0%A2%D0%B0%D1%82%D1%8C%D1%8F%D0%BD%D0%B0%20%20%D0%AE%D1%80%D1%8C%D0%B5%D0%B2%D0%BD%D0%B0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9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Березина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Татьяна Юрьевна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16" name="Рисунок 16" descr="https://www.shiranet.ru/files/sovet/Foto/%D0%91%D1%80%D0%B8%D0%B2%D0%BA%D0%BE%D0%BB%D1%8C%D0%BD%20%D0%A1%D0%B2%D0%B5%D1%82%D0%BB%D0%B0%D0%BD%D0%B0%20%D0%98%D0%B2%D0%B0%D0%BD%D0%BE%D0%B2%D0%BD%D0%B03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hiranet.ru/files/sovet/Foto/%D0%91%D1%80%D0%B8%D0%B2%D0%BA%D0%BE%D0%BB%D1%8C%D0%BD%20%D0%A1%D0%B2%D0%B5%D1%82%D0%BB%D0%B0%D0%BD%D0%B0%20%D0%98%D0%B2%D0%B0%D0%BD%D0%BE%D0%B2%D0%BD%D0%B03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12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Бривкольн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Светлана Ивановна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15" name="Рисунок 15" descr="https://www.shiranet.ru/files/sovet/Foto/1%D0%91%D0%BE%D0%B3%D0%B0%D1%82%D1%8B%D1%80%D0%B5%D0%B2%20%D0%98%D0%B3%D0%BE%D1%80%D1%8C%20%D0%93%D0%B5%D0%BD%D0%BD%D0%B0%D0%B4%D1%8C%D0%B5%D0%B2%D0%B8%D1%87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hiranet.ru/files/sovet/Foto/1%D0%91%D0%BE%D0%B3%D0%B0%D1%82%D1%8B%D1%80%D0%B5%D0%B2%20%D0%98%D0%B3%D0%BE%D1%80%D1%8C%20%D0%93%D0%B5%D0%BD%D0%BD%D0%B0%D0%B4%D1%8C%D0%B5%D0%B2%D0%B8%D1%87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15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Богатырев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Игорь Геннадьевич</w:t>
              </w:r>
            </w:hyperlink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jc w:val="center"/>
              <w:rPr>
                <w:color w:val="151515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lastRenderedPageBreak/>
              <w:drawing>
                <wp:inline distT="0" distB="0" distL="0" distR="0">
                  <wp:extent cx="2083435" cy="2705735"/>
                  <wp:effectExtent l="0" t="0" r="0" b="0"/>
                  <wp:docPr id="14" name="Рисунок 14" descr="https://www.shiranet.ru/files/sovet/Foto/1%D0%91%D1%80%D1%8F%D0%BD%D1%81%D0%BA%D0%B0%D1%8F%20%D0%98%D1%80%D0%B8%D0%BD%D0%B0%20%D0%90%D0%BD%D0%B0%D1%82%D0%BE%D0%BB%D1%8C%D0%B5%D0%B2%D0%BD%D0%B0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hiranet.ru/files/sovet/Foto/1%D0%91%D1%80%D1%8F%D0%BD%D1%81%D0%BA%D0%B0%D1%8F%20%D0%98%D1%80%D0%B8%D0%BD%D0%B0%20%D0%90%D0%BD%D0%B0%D1%82%D0%BE%D0%BB%D1%8C%D0%B5%D0%B2%D0%BD%D0%B0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18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Брянская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Ирина Анатольевна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13" name="Рисунок 13" descr="https://www.shiranet.ru/files/sovet/Foto/1%D0%93%D1%8E%D0%BD%D1%82%D0%B5%D1%80%20%D0%90%D1%80%D1%82%D1%83%D1%80%20%D0%90%D1%80%D1%82%D1%83%D1%80%D0%BE%D0%B2%D0%B8%D1%87.jp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hiranet.ru/files/sovet/Foto/1%D0%93%D1%8E%D0%BD%D1%82%D0%B5%D1%80%20%D0%90%D1%80%D1%82%D1%83%D1%80%20%D0%90%D1%80%D1%82%D1%83%D1%80%D0%BE%D0%B2%D0%B8%D1%87.jp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21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Гюнтер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Артур Артурович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12" name="Рисунок 12" descr="https://www.shiranet.ru/files/sovet/Foto/1%D0%94%D0%B0%D0%BD%D1%87%D0%B5%D0%BD%D0%BA%D0%BE%20%D0%A2%D0%B0%D1%82%D1%8C%D1%8F%D0%BD%D0%B0%20%D0%9B%D0%B5%D0%BE%D0%BD%D0%B8%D0%B4%D0%BE%D0%B2%D0%BD%D0%B0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hiranet.ru/files/sovet/Foto/1%D0%94%D0%B0%D0%BD%D1%87%D0%B5%D0%BD%D0%BA%D0%BE%20%D0%A2%D0%B0%D1%82%D1%8C%D1%8F%D0%BD%D0%B0%20%D0%9B%D0%B5%D0%BE%D0%BD%D0%B8%D0%B4%D0%BE%D0%B2%D0%BD%D0%B0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24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Данченко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Татьяна Леонидовна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800225" cy="2705735"/>
                  <wp:effectExtent l="0" t="0" r="0" b="0"/>
                  <wp:docPr id="11" name="Рисунок 11" descr="https://www.shiranet.ru/files/sovet/5%20soziv/%D0%97%D0%B0%D0%B9%D1%86%D0%B5%D0%B2%D0%B0%20%D0%90.%D0%9F..jpg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hiranet.ru/files/sovet/5%20soziv/%D0%97%D0%B0%D0%B9%D1%86%D0%B5%D0%B2%D0%B0%20%D0%90.%D0%9F..jpg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27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Зайцева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Анжелика Павловна</w:t>
              </w:r>
            </w:hyperlink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jc w:val="center"/>
              <w:rPr>
                <w:color w:val="151515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10" name="Рисунок 10" descr="https://www.shiranet.ru/files/sovet/Foto/1%D0%9A%D0%B0%D1%80%D0%B5%D0%BF%D0%BE%D0%B2%20%D0%B8%D0%B2%D0%B0%D0%BD%20%D0%90%D0%BB%D0%B5%D0%BA%D1%81%D0%B0%D0%BD%D0%B4%D1%80%D0%BE%D0%B2%D0%B8%D1%87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hiranet.ru/files/sovet/Foto/1%D0%9A%D0%B0%D1%80%D0%B5%D0%BF%D0%BE%D0%B2%20%D0%B8%D0%B2%D0%B0%D0%BD%20%D0%90%D0%BB%D0%B5%D0%BA%D1%81%D0%B0%D0%BD%D0%B4%D1%80%D0%BE%D0%B2%D0%B8%D1%87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30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Карепов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Иван Александрович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lastRenderedPageBreak/>
              <w:drawing>
                <wp:inline distT="0" distB="0" distL="0" distR="0">
                  <wp:extent cx="1564640" cy="2705735"/>
                  <wp:effectExtent l="0" t="0" r="0" b="0"/>
                  <wp:docPr id="9" name="Рисунок 9" descr="https://www.shiranet.ru/files/sovet/Foto/1%D0%9A%D0%BE%D0%BA%D0%BE%D1%80%D0%B8%D0%BD%20%D0%94%D0%BC%D0%B8%D1%82%D1%80%D0%B8%D0%B9%20%D0%95%D0%B2%D0%B3%D0%B5%D0%BD%D1%8C%D0%B5%D0%B2%D0%B8%D1%87.jpg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shiranet.ru/files/sovet/Foto/1%D0%9A%D0%BE%D0%BA%D0%BE%D1%80%D0%B8%D0%BD%20%D0%94%D0%BC%D0%B8%D1%82%D1%80%D0%B8%D0%B9%20%D0%95%D0%B2%D0%B3%D0%B5%D0%BD%D1%8C%D0%B5%D0%B2%D0%B8%D1%87.jpg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33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Кокорин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Дмитрий Евгеньевич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lastRenderedPageBreak/>
              <w:drawing>
                <wp:inline distT="0" distB="0" distL="0" distR="0">
                  <wp:extent cx="1904365" cy="2705735"/>
                  <wp:effectExtent l="0" t="0" r="0" b="0"/>
                  <wp:docPr id="8" name="Рисунок 8" descr="https://www.shiranet.ru/files/sovet/Foto/1%D0%9A%D0%BE%D1%82%D1%8E%D1%88%D0%B5%D0%B2%20%D0%A1%D0%B5%D1%80%D0%B3%D0%B5%D0%B9%20%D0%92%D0%B0%D1%81%D0%B8%D0%BB%D1%8C%D0%B5%D0%B2%D0%B8%D1%87.jpg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shiranet.ru/files/sovet/Foto/1%D0%9A%D0%BE%D1%82%D1%8E%D1%88%D0%B5%D0%B2%20%D0%A1%D0%B5%D1%80%D0%B3%D0%B5%D0%B9%20%D0%92%D0%B0%D1%81%D0%B8%D0%BB%D1%8C%D0%B5%D0%B2%D0%B8%D1%87.jpg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36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Котюшев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Сергей Васильевич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lastRenderedPageBreak/>
              <w:drawing>
                <wp:inline distT="0" distB="0" distL="0" distR="0">
                  <wp:extent cx="1970405" cy="2705735"/>
                  <wp:effectExtent l="0" t="0" r="0" b="0"/>
                  <wp:docPr id="7" name="Рисунок 7" descr="https://www.shiranet.ru/files/sovet/Foto/%D0%9D%D0%B5%D0%B4%D0%BE%D0%BF%D0%B5%D0%BA%D0%B8%D0%BD%20%D0%9E%D0%BB%D0%B5%D0%B3%20%D0%9C%D0%B8%D1%85%D0%B0%D0%B9%D0%BB%D0%BE%D0%B2%D0%B8%D1%87.jpg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shiranet.ru/files/sovet/Foto/%D0%9D%D0%B5%D0%B4%D0%BE%D0%BF%D0%B5%D0%BA%D0%B8%D0%BD%20%D0%9E%D0%BB%D0%B5%D0%B3%20%D0%9C%D0%B8%D1%85%D0%B0%D0%B9%D0%BB%D0%BE%D0%B2%D0%B8%D1%87.jpg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39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Недопекин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Олег Михайлович</w:t>
              </w:r>
            </w:hyperlink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color w:val="151515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color w:val="151515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6" name="Рисунок 6" descr="https://www.shiranet.ru/files/sovet/Foto/%D0%9E%D0%B2%D0%B8%D0%BD%D0%BD%D0%B8%D0%BA%D0%BE%D0%B2%20%D0%92%D0%BB%D0%B0%D0%B4%D0%B8%D0%BC%D0%B8%D1%80%20%D0%9C%D0%B8%D1%85%D0%B0%D0%B9%D0%BB%D0%BE%D0%B2%D0%B8%D1%87.jpg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shiranet.ru/files/sovet/Foto/%D0%9E%D0%B2%D0%B8%D0%BD%D0%BD%D0%B8%D0%BA%D0%BE%D0%B2%20%D0%92%D0%BB%D0%B0%D0%B4%D0%B8%D0%BC%D0%B8%D1%80%20%D0%9C%D0%B8%D1%85%D0%B0%D0%B9%D0%BB%D0%BE%D0%B2%D0%B8%D1%87.jpg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42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Овинников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Владимир Михайлович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5" name="Рисунок 5" descr="https://www.shiranet.ru/files/sovet/Foto/%D0%9F%D0%B0%D0%B2%D0%BB%D0%BE%D0%B2%D0%B0%20%D0%9E%D0%BB%D1%8C%D0%B3%D0%B0%20%D0%92%D0%B8%D0%BA%D1%82%D0%BE%D1%80%D0%BE%D0%B2%D0%BD%D0%B0.jp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hiranet.ru/files/sovet/Foto/%D0%9F%D0%B0%D0%B2%D0%BB%D0%BE%D0%B2%D0%B0%20%D0%9E%D0%BB%D1%8C%D0%B3%D0%B0%20%D0%92%D0%B8%D0%BA%D1%82%D0%BE%D1%80%D0%BE%D0%B2%D0%BD%D0%B0.jp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45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Павлова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Ольга Викторовна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4" name="Рисунок 4" descr="https://www.shiranet.ru/files/sovet/Foto/1%D0%A1%D0%BA%D0%BE%D0%BF%D0%B8%D0%BD%20%D0%90%D0%BD%D0%B0%D1%82%D0%BE%D0%BB%D0%B8%D0%B9%20%D0%95%D0%B2%D0%B3%D0%B5%D0%BD%D1%8C%D0%B5%D0%B2%D0%B8%D1%87.jpg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shiranet.ru/files/sovet/Foto/1%D0%A1%D0%BA%D0%BE%D0%BF%D0%B8%D0%BD%20%D0%90%D0%BD%D0%B0%D1%82%D0%BE%D0%BB%D0%B8%D0%B9%20%D0%95%D0%B2%D0%B3%D0%B5%D0%BD%D1%8C%D0%B5%D0%B2%D0%B8%D1%87.jpg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48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Скопин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Анатолий Евгеньевич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pStyle w:val="a3"/>
              <w:spacing w:after="150" w:afterAutospacing="0"/>
              <w:jc w:val="center"/>
              <w:rPr>
                <w:color w:val="242424"/>
              </w:rPr>
            </w:pPr>
            <w:r>
              <w:rPr>
                <w:noProof/>
                <w:color w:val="1D85B3"/>
              </w:rPr>
              <w:drawing>
                <wp:inline distT="0" distB="0" distL="0" distR="0">
                  <wp:extent cx="1904365" cy="2705735"/>
                  <wp:effectExtent l="0" t="0" r="0" b="0"/>
                  <wp:docPr id="3" name="Рисунок 3" descr="https://www.shiranet.ru/files/sovet/Foto/%D0%A5%D0%BE%D0%BC%D1%8F%D0%B3%D0%B8%D0%BD%D0%B0%20%D0%95%D0%B2%D0%B3%D0%B5%D0%BD%D0%B8%D1%8F%20%D0%92%D0%B8%D0%BA%D1%82%D0%BE%D1%80%D0%BE%D0%B2%D0%BD%D0%B0.jpg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hiranet.ru/files/sovet/Foto/%D0%A5%D0%BE%D0%BC%D1%8F%D0%B3%D0%B8%D0%BD%D0%B0%20%D0%95%D0%B2%D0%B3%D0%B5%D0%BD%D0%B8%D1%8F%20%D0%92%D0%B8%D0%BA%D1%82%D0%BE%D1%80%D0%BE%D0%B2%D0%BD%D0%B0.jpg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0C77DD">
            <w:pPr>
              <w:jc w:val="center"/>
              <w:rPr>
                <w:color w:val="151515"/>
              </w:rPr>
            </w:pPr>
            <w:hyperlink r:id="rId51" w:tgtFrame="_blank" w:history="1">
              <w:r w:rsidR="007474C7">
                <w:rPr>
                  <w:rStyle w:val="a5"/>
                  <w:b/>
                  <w:bCs/>
                  <w:color w:val="1D85B3"/>
                </w:rPr>
                <w:t>Хомягина</w:t>
              </w:r>
              <w:r w:rsidR="007474C7">
                <w:rPr>
                  <w:b/>
                  <w:bCs/>
                  <w:color w:val="1D85B3"/>
                  <w:u w:val="single"/>
                </w:rPr>
                <w:br/>
              </w:r>
              <w:r w:rsidR="007474C7">
                <w:rPr>
                  <w:rStyle w:val="a5"/>
                  <w:b/>
                  <w:bCs/>
                  <w:color w:val="1D85B3"/>
                </w:rPr>
                <w:t>Евгения Викторовна</w:t>
              </w:r>
            </w:hyperlink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jc w:val="center"/>
              <w:rPr>
                <w:color w:val="151515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</w:tr>
      <w:tr w:rsidR="007474C7" w:rsidTr="007474C7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jc w:val="center"/>
              <w:rPr>
                <w:rFonts w:ascii="Arial" w:hAnsi="Arial" w:cs="Arial"/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1D85B3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696210"/>
                  <wp:effectExtent l="0" t="0" r="0" b="0"/>
                  <wp:docPr id="2" name="Рисунок 2" descr="https://www.shiranet.ru/files/sovet/Foto/%D0%A9%D0%B8%D0%BF%D1%86%D0%BE%D0%B2%20%D0%9B%D0%B5%D0%BE%D0%BD%D0%B8%D0%B4%20%D0%9F%D0%B5%D1%82%D1%80%D0%BE%D0%B2%D0%B8%D1%87.jpg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shiranet.ru/files/sovet/Foto/%D0%A9%D0%B8%D0%BF%D1%86%D0%BE%D0%B2%20%D0%9B%D0%B5%D0%BE%D0%BD%D0%B8%D0%B4%20%D0%9F%D0%B5%D1%82%D1%80%D0%BE%D0%B2%D0%B8%D1%87.jpg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4C7" w:rsidRDefault="007474C7">
            <w:pPr>
              <w:jc w:val="center"/>
              <w:rPr>
                <w:rFonts w:ascii="Arial" w:hAnsi="Arial" w:cs="Arial"/>
                <w:color w:val="151515"/>
                <w:sz w:val="20"/>
                <w:szCs w:val="20"/>
              </w:rPr>
            </w:pPr>
          </w:p>
          <w:p w:rsidR="007474C7" w:rsidRDefault="000C77DD">
            <w:pPr>
              <w:jc w:val="center"/>
              <w:rPr>
                <w:rFonts w:ascii="Arial" w:hAnsi="Arial" w:cs="Arial"/>
                <w:color w:val="151515"/>
                <w:sz w:val="20"/>
                <w:szCs w:val="20"/>
              </w:rPr>
            </w:pPr>
            <w:hyperlink r:id="rId54" w:tgtFrame="_blank" w:history="1">
              <w:r w:rsidR="007474C7">
                <w:rPr>
                  <w:rStyle w:val="a5"/>
                  <w:rFonts w:ascii="Arial" w:hAnsi="Arial" w:cs="Arial"/>
                  <w:b/>
                  <w:bCs/>
                  <w:color w:val="1D85B3"/>
                  <w:sz w:val="20"/>
                  <w:szCs w:val="20"/>
                </w:rPr>
                <w:t>Щипцов</w:t>
              </w:r>
              <w:r w:rsidR="007474C7">
                <w:rPr>
                  <w:rFonts w:ascii="Arial" w:hAnsi="Arial" w:cs="Arial"/>
                  <w:b/>
                  <w:bCs/>
                  <w:color w:val="1D85B3"/>
                  <w:sz w:val="20"/>
                  <w:szCs w:val="20"/>
                  <w:u w:val="single"/>
                </w:rPr>
                <w:br/>
              </w:r>
              <w:r w:rsidR="007474C7">
                <w:rPr>
                  <w:rStyle w:val="a5"/>
                  <w:rFonts w:ascii="Arial" w:hAnsi="Arial" w:cs="Arial"/>
                  <w:b/>
                  <w:bCs/>
                  <w:color w:val="1D85B3"/>
                  <w:sz w:val="20"/>
                  <w:szCs w:val="20"/>
                </w:rPr>
                <w:t>Леонид Петрович</w:t>
              </w:r>
            </w:hyperlink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7474C7" w:rsidRDefault="007474C7">
            <w:pPr>
              <w:jc w:val="center"/>
              <w:rPr>
                <w:rFonts w:ascii="Arial" w:hAnsi="Arial" w:cs="Arial"/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D85B3"/>
                <w:sz w:val="20"/>
                <w:szCs w:val="20"/>
                <w:lang w:eastAsia="ru-RU"/>
              </w:rPr>
              <w:drawing>
                <wp:inline distT="0" distB="0" distL="0" distR="0">
                  <wp:extent cx="2007870" cy="2696210"/>
                  <wp:effectExtent l="0" t="0" r="0" b="0"/>
                  <wp:docPr id="1" name="Рисунок 1" descr="https://www.shiranet.ru/files/sovet/5%20soziv/%D0%A0%D1%83%D0%BF%D0%BF%D0%B5%D0%BB%D1%8C%20%D0%9D.%D0%92..jp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shiranet.ru/files/sovet/5%20soziv/%D0%A0%D1%83%D0%BF%D0%BF%D0%B5%D0%BB%D1%8C%20%D0%9D.%D0%92..jp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15151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151515"/>
                <w:sz w:val="20"/>
                <w:szCs w:val="20"/>
              </w:rPr>
              <w:br/>
            </w:r>
            <w:hyperlink r:id="rId57" w:tgtFrame="_blank" w:history="1">
              <w:r>
                <w:rPr>
                  <w:rStyle w:val="a5"/>
                  <w:rFonts w:ascii="Arial" w:hAnsi="Arial" w:cs="Arial"/>
                  <w:b/>
                  <w:bCs/>
                  <w:color w:val="1D85B3"/>
                  <w:sz w:val="20"/>
                  <w:szCs w:val="20"/>
                </w:rPr>
                <w:t>Руппель</w:t>
              </w:r>
              <w:r>
                <w:rPr>
                  <w:rFonts w:ascii="Arial" w:hAnsi="Arial" w:cs="Arial"/>
                  <w:b/>
                  <w:bCs/>
                  <w:color w:val="1D85B3"/>
                  <w:sz w:val="20"/>
                  <w:szCs w:val="20"/>
                  <w:u w:val="single"/>
                </w:rPr>
                <w:br/>
              </w:r>
              <w:r>
                <w:rPr>
                  <w:rStyle w:val="a5"/>
                  <w:rFonts w:ascii="Arial" w:hAnsi="Arial" w:cs="Arial"/>
                  <w:b/>
                  <w:bCs/>
                  <w:color w:val="1D85B3"/>
                  <w:sz w:val="20"/>
                  <w:szCs w:val="20"/>
                </w:rPr>
                <w:t>Николай Владимирович</w:t>
              </w:r>
            </w:hyperlink>
          </w:p>
        </w:tc>
        <w:tc>
          <w:tcPr>
            <w:tcW w:w="0" w:type="auto"/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7474C7" w:rsidRDefault="007474C7">
            <w:pPr>
              <w:rPr>
                <w:sz w:val="20"/>
                <w:szCs w:val="20"/>
              </w:rPr>
            </w:pPr>
          </w:p>
        </w:tc>
      </w:tr>
    </w:tbl>
    <w:p w:rsidR="000C77DD" w:rsidRDefault="000C77DD" w:rsidP="001C34A2"/>
    <w:p w:rsidR="000C77DD" w:rsidRDefault="000C77DD" w:rsidP="000C77DD">
      <w:r>
        <w:br w:type="page"/>
      </w:r>
    </w:p>
    <w:p w:rsidR="000C77DD" w:rsidRPr="000C77DD" w:rsidRDefault="000C77DD" w:rsidP="000C77DD">
      <w:pPr>
        <w:spacing w:before="100" w:beforeAutospacing="1" w:after="150" w:line="240" w:lineRule="auto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0C77DD">
        <w:rPr>
          <w:rFonts w:ascii="Arial" w:eastAsia="Times New Roman" w:hAnsi="Arial" w:cs="Arial"/>
          <w:b/>
          <w:bCs/>
          <w:color w:val="242424"/>
          <w:sz w:val="20"/>
          <w:szCs w:val="20"/>
          <w:lang w:eastAsia="ru-RU"/>
        </w:rPr>
        <w:lastRenderedPageBreak/>
        <w:t>График приема граждан</w:t>
      </w:r>
    </w:p>
    <w:p w:rsidR="000C77DD" w:rsidRPr="000C77DD" w:rsidRDefault="000C77DD" w:rsidP="000C77DD">
      <w:pPr>
        <w:spacing w:before="100" w:beforeAutospacing="1" w:after="150" w:line="240" w:lineRule="auto"/>
        <w:jc w:val="center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0C77DD">
        <w:rPr>
          <w:rFonts w:ascii="Arial" w:eastAsia="Times New Roman" w:hAnsi="Arial" w:cs="Arial"/>
          <w:b/>
          <w:bCs/>
          <w:color w:val="242424"/>
          <w:sz w:val="20"/>
          <w:szCs w:val="20"/>
          <w:lang w:eastAsia="ru-RU"/>
        </w:rPr>
        <w:t>депутатами Советов депутатов муниципального образования Ширинский район Республики Хакасия 5 созыва.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6"/>
        <w:gridCol w:w="2652"/>
        <w:gridCol w:w="6415"/>
        <w:gridCol w:w="5581"/>
      </w:tblGrid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№ изб. Округа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Фамилия,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имя, отчество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Адрес приема граждан,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номер телефона для предварительной записи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Дни и время приема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6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Березина Татьяна Юрьевна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Шира, Октябрьская, 79, третий этаж приёмная Совета депутатов МО Ширинский район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89833788349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Каждая вторая пятница месяца с 14-00 до 15-00,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Кокорин Дмитрий Евгеньевич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Шира , ул. Элеваторная, 10В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83903591661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В рабочее время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 9 до 17 часов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Недопекин Олег Михайлович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Шира, ул. Школьная, 1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89134410000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вторник и четверг с 10-00 до 16-00,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Овинников Владимир Михайлович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С.Шира , ул. Курортная, 10,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89134432664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Понедельник-пятница с 10-00 до 17-00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Щипцов Леонид Петрович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Шира, ул 50 лет ВЛКСМ, 21, редакция газеты «Ширинский вестник»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83903592809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последний четверг месяца с 10-00 до 11-00,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Богатырев Игорь Геннадьевич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Коммунар ул Советская, 15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89135498842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 8-00 до 17-00 по предварительному звонку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Брянская Ирина Анатольевна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Шира , ул. Октябрьская, 79, приемная Совета депутатов МО Ширинский район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89232192845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По предварительному звонку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Данченко Татьяна Леонидовна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Туим, ул. Первомайская, 2, кабинет директора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89069525782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83903598064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четверг с 15-00 до 16-00 по предварительному звонку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Скопин Анатолий Евгеньевич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 Коммунар, Коммунаровский сельсовет,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89134402772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Каждая пятница с 15-00 до 16-00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Хомягина Евгения Викторовна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С.Туим, ул. Первомайская, 3, 89130580126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вторник, четверг с 8-00 до 16-00, по предварительному звонку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Абдин Роман Владимирович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С.Шира, ул. Курортная,50А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Тел: 89832570952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 8-00 до 17-00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Бривкольн Светлана Ивановна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С.Борец, ул. Ленина 14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89130593634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вторник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 15.00 до 17.00, по предварительной записи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Гюнтер Артур Артурович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С.Сон, ул. Ленина,3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83903595124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вторник, четверг с 14-00 до 15-00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Павлова Ольга Викторовна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с.Жемчужный, ул. Аптечная, 1 Администрация Жемчужненского сельсовета,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89134442277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9-72-40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Каждая третья среда каждого месяца с 09:00-12:00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Зайцева Анжелика Павловна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с.Шира, ул Вокзальная, 88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89130599320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Каждая третья пятница месяца с 15-00 до 16-00 часов, по предварительному звонку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Котюшев Сергей Васильевич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с.Шира, ул. Октябрьская, 79, каб.№ 301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83903591406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Каждый понедельник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 14-00 до 17-00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Карепов Иван Александрович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с.Черное Озеро, ул.Центральная,3Администрация МО Чернозерского сельсовета.</w:t>
            </w:r>
          </w:p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89134418637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before="100" w:beforeAutospacing="1" w:after="150" w:line="240" w:lineRule="auto"/>
              <w:jc w:val="center"/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242424"/>
                <w:sz w:val="20"/>
                <w:szCs w:val="20"/>
                <w:lang w:eastAsia="ru-RU"/>
              </w:rPr>
              <w:t>Каждая среда с 16-00 до 17-00, по предварительному звонку.</w:t>
            </w:r>
          </w:p>
        </w:tc>
      </w:tr>
      <w:tr w:rsidR="000C77DD" w:rsidRPr="000C77DD" w:rsidTr="000C77DD">
        <w:tc>
          <w:tcPr>
            <w:tcW w:w="0" w:type="auto"/>
            <w:tcBorders>
              <w:top w:val="nil"/>
              <w:left w:val="nil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  <w:t>Руппель Николай Владимирович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  <w:t>с. Целинное ул. Ленина,9</w:t>
            </w:r>
            <w:r w:rsidRPr="000C77DD"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  <w:br/>
              <w:t>89293413333</w:t>
            </w:r>
          </w:p>
        </w:tc>
        <w:tc>
          <w:tcPr>
            <w:tcW w:w="0" w:type="auto"/>
            <w:tcBorders>
              <w:top w:val="nil"/>
              <w:left w:val="single" w:sz="6" w:space="0" w:color="CCDDEE"/>
              <w:bottom w:val="single" w:sz="6" w:space="0" w:color="D1D1D1"/>
              <w:right w:val="nil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0C77DD" w:rsidRPr="000C77DD" w:rsidRDefault="000C77DD" w:rsidP="000C77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</w:pPr>
            <w:r w:rsidRPr="000C77DD">
              <w:rPr>
                <w:rFonts w:ascii="Arial" w:eastAsia="Times New Roman" w:hAnsi="Arial" w:cs="Arial"/>
                <w:color w:val="151515"/>
                <w:sz w:val="20"/>
                <w:szCs w:val="20"/>
                <w:lang w:eastAsia="ru-RU"/>
              </w:rPr>
              <w:t>Каждый вторник, пятница с 08-00 до 17-00 часов, по предварительному звонку</w:t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77DD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474C7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5FFF7-97B3-4CC5-8E13-7767BA5A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5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iranet.ru/sovet-deputatov/bogatyrev-igor-gennadevich.php" TargetMode="External"/><Relationship Id="rId18" Type="http://schemas.openxmlformats.org/officeDocument/2006/relationships/hyperlink" Target="https://shiranet.ru/sovet-deputatov/bryanskaya-irina-anatolevna.php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shiranet.ru/sovet-deputatov/nedopekin-oleg-mikhaylovich.php" TargetMode="External"/><Relationship Id="rId21" Type="http://schemas.openxmlformats.org/officeDocument/2006/relationships/hyperlink" Target="https://shiranet.ru/sovet-deputatov/gyunter-artur-arturovich.php" TargetMode="External"/><Relationship Id="rId34" Type="http://schemas.openxmlformats.org/officeDocument/2006/relationships/hyperlink" Target="https://shiranet.ru/sovet-deputatov/kotyushev-sergey-vasilevich.php" TargetMode="External"/><Relationship Id="rId42" Type="http://schemas.openxmlformats.org/officeDocument/2006/relationships/hyperlink" Target="https://shiranet.ru/sovet-deputatov/ovinnikov-vladimir-mikhaylovich.php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hyperlink" Target="http://shiranet.ru/sovet-deputatov/ruppel-nikolay-vladimirovich.php" TargetMode="External"/><Relationship Id="rId7" Type="http://schemas.openxmlformats.org/officeDocument/2006/relationships/hyperlink" Target="https://shiranet.ru/sovet-deputatov/berezina-tatyana-yurevna.php" TargetMode="External"/><Relationship Id="rId12" Type="http://schemas.openxmlformats.org/officeDocument/2006/relationships/hyperlink" Target="https://shiranet.ru/sovet-deputatov/brivkoln-svetlana-ivanovna.php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shiranet.ru/sovet-deputatov/zaytseva-anzhelika-pavlovna.php" TargetMode="External"/><Relationship Id="rId33" Type="http://schemas.openxmlformats.org/officeDocument/2006/relationships/hyperlink" Target="https://shiranet.ru/sovet-deputatov/kokorin-dmitriy-evgenevich.php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shiranet.ru/sovet-deputatov/skopin-anatoliy-evgenevich.php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shiranet.ru/sovet-deputatov/bryanskaya-irina-anatolevna.php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54" Type="http://schemas.openxmlformats.org/officeDocument/2006/relationships/hyperlink" Target="https://shiranet.ru/sovet-deputatov/shchiptsov-leonid-petrovich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shiranet.ru/sovet-deputatov/abdin-roman-vladimirovich.php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hiranet.ru/sovet-deputatov/danchenko-tatyana-leonidovna.php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shiranet.ru/sovet-deputatov/nedopekin-oleg-mikhaylovich.php" TargetMode="External"/><Relationship Id="rId40" Type="http://schemas.openxmlformats.org/officeDocument/2006/relationships/hyperlink" Target="https://shiranet.ru/sovet-deputatov/ovinnikov-vladimir-mikhaylovich.php" TargetMode="External"/><Relationship Id="rId45" Type="http://schemas.openxmlformats.org/officeDocument/2006/relationships/hyperlink" Target="https://shiranet.ru/sovet-deputatov/pavlova-olga-viktorovna.php" TargetMode="External"/><Relationship Id="rId53" Type="http://schemas.openxmlformats.org/officeDocument/2006/relationships/image" Target="media/image17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hiranet.ru/sovet-deputatov/bogatyrev-igor-gennadevich.php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shiranet.ru/sovet-deputatov/karepov-ivan-aleksandrovich.php" TargetMode="External"/><Relationship Id="rId36" Type="http://schemas.openxmlformats.org/officeDocument/2006/relationships/hyperlink" Target="https://shiranet.ru/sovet-deputatov/kotyushev-sergey-vasilevich.php" TargetMode="External"/><Relationship Id="rId49" Type="http://schemas.openxmlformats.org/officeDocument/2006/relationships/hyperlink" Target="https://shiranet.ru/sovet-deputatov/khomyagina-evgeniya-viktorovna.php" TargetMode="External"/><Relationship Id="rId57" Type="http://schemas.openxmlformats.org/officeDocument/2006/relationships/hyperlink" Target="http://shiranet.ru/sovet-deputatov/ruppel-nikolay-vladimirovich.php" TargetMode="External"/><Relationship Id="rId10" Type="http://schemas.openxmlformats.org/officeDocument/2006/relationships/hyperlink" Target="https://shiranet.ru/sovet-deputatov/brivkoln-svetlana-ivanovna.php" TargetMode="External"/><Relationship Id="rId19" Type="http://schemas.openxmlformats.org/officeDocument/2006/relationships/hyperlink" Target="https://shiranet.ru/sovet-deputatov/gyunter-artur-arturovich.php" TargetMode="External"/><Relationship Id="rId31" Type="http://schemas.openxmlformats.org/officeDocument/2006/relationships/hyperlink" Target="https://shiranet.ru/sovet-deputatov/kokorin-dmitriy-evgenevich.php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shiranet.ru/sovet-deputatov/shchiptsov-leonid-petrovich.php" TargetMode="External"/><Relationship Id="rId4" Type="http://schemas.openxmlformats.org/officeDocument/2006/relationships/hyperlink" Target="https://shiranet.ru/sovet-deputatov/abdin-roman-vladimirovich.php" TargetMode="External"/><Relationship Id="rId9" Type="http://schemas.openxmlformats.org/officeDocument/2006/relationships/hyperlink" Target="https://shiranet.ru/sovet-deputatov/berezina-tatyana-yurevna.php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hiranet.ru/sovet-deputatov/danchenko-tatyana-leonidovna.php" TargetMode="External"/><Relationship Id="rId27" Type="http://schemas.openxmlformats.org/officeDocument/2006/relationships/hyperlink" Target="https://shiranet.ru/sovet-deputatov/zaytseva-anzhelika-pavlovna.php" TargetMode="External"/><Relationship Id="rId30" Type="http://schemas.openxmlformats.org/officeDocument/2006/relationships/hyperlink" Target="https://shiranet.ru/sovet-deputatov/karepov-ivan-aleksandrovich.php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shiranet.ru/sovet-deputatov/pavlova-olga-viktorovna.php" TargetMode="External"/><Relationship Id="rId48" Type="http://schemas.openxmlformats.org/officeDocument/2006/relationships/hyperlink" Target="https://shiranet.ru/sovet-deputatov/skopin-anatoliy-evgenevich.php" TargetMode="External"/><Relationship Id="rId56" Type="http://schemas.openxmlformats.org/officeDocument/2006/relationships/image" Target="media/image18.jpeg"/><Relationship Id="rId8" Type="http://schemas.openxmlformats.org/officeDocument/2006/relationships/image" Target="media/image2.jpeg"/><Relationship Id="rId51" Type="http://schemas.openxmlformats.org/officeDocument/2006/relationships/hyperlink" Target="https://shiranet.ru/sovet-deputatov/khomyagina-evgeniya-viktorovna.php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2024-03-13T05:28:00Z</dcterms:modified>
</cp:coreProperties>
</file>