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78" w:rsidRPr="00294C78" w:rsidRDefault="00294C78" w:rsidP="00294C78">
      <w:pPr>
        <w:shd w:val="clear" w:color="auto" w:fill="FFFFFF"/>
        <w:spacing w:before="173" w:after="0" w:line="240" w:lineRule="auto"/>
        <w:ind w:right="67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b/>
          <w:bCs/>
          <w:i/>
          <w:iCs/>
          <w:color w:val="555555"/>
          <w:sz w:val="32"/>
          <w:szCs w:val="32"/>
          <w:u w:val="single"/>
          <w:lang w:eastAsia="ru-RU"/>
        </w:rPr>
        <w:t>Комиссия по бюджету, финансам и промышленности: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158"/>
      </w:tblGrid>
      <w:tr w:rsidR="00294C78" w:rsidRPr="00294C78" w:rsidTr="00294C78"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Мисюк Иван Иванович</w:t>
            </w:r>
          </w:p>
        </w:tc>
        <w:tc>
          <w:tcPr>
            <w:tcW w:w="5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партии «Новые Люди»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Рузайкин Алексей Васильевич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партии «Новые Люди»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Сапожникова Светлана Анатольевна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6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Сафиулин Евгений Шамильевич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7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Сметанин Алексей Леонидович</w:t>
            </w:r>
          </w:p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0"/>
                <w:szCs w:val="20"/>
                <w:lang w:eastAsia="ru-RU"/>
              </w:rPr>
              <w:t>(председатель комиссии)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9</w:t>
            </w:r>
          </w:p>
        </w:tc>
      </w:tr>
    </w:tbl>
    <w:p w:rsidR="00294C78" w:rsidRPr="00294C78" w:rsidRDefault="00294C78" w:rsidP="00294C7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158"/>
      </w:tblGrid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Бородин Дмитрий Сергеевич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партии ЛДПР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Стрельченко Юрий Александрович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 № 4</w:t>
            </w:r>
          </w:p>
        </w:tc>
      </w:tr>
      <w:tr w:rsidR="00294C78" w:rsidRPr="00294C78" w:rsidTr="00294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</w:tbl>
    <w:p w:rsidR="00294C78" w:rsidRPr="00294C78" w:rsidRDefault="00294C78" w:rsidP="00294C78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294C78" w:rsidRPr="00294C78" w:rsidTr="00294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4C78" w:rsidRPr="00294C78" w:rsidRDefault="00294C78" w:rsidP="00294C78">
      <w:pPr>
        <w:shd w:val="clear" w:color="auto" w:fill="FFFFFF"/>
        <w:spacing w:before="75" w:after="168" w:line="1" w:lineRule="atLeast"/>
        <w:ind w:left="75" w:right="7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color w:val="555555"/>
          <w:sz w:val="2"/>
          <w:szCs w:val="2"/>
          <w:lang w:eastAsia="ru-RU"/>
        </w:rPr>
        <w:t> </w:t>
      </w:r>
    </w:p>
    <w:p w:rsidR="00294C78" w:rsidRPr="00294C78" w:rsidRDefault="00294C78" w:rsidP="00294C78">
      <w:pPr>
        <w:shd w:val="clear" w:color="auto" w:fill="FFFFFF"/>
        <w:spacing w:before="187" w:after="0" w:line="240" w:lineRule="auto"/>
        <w:ind w:right="96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b/>
          <w:bCs/>
          <w:i/>
          <w:iCs/>
          <w:color w:val="555555"/>
          <w:sz w:val="32"/>
          <w:szCs w:val="32"/>
          <w:u w:val="single"/>
          <w:lang w:eastAsia="ru-RU"/>
        </w:rPr>
        <w:t>Комиссия по социальной политике: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158"/>
      </w:tblGrid>
      <w:tr w:rsidR="00294C78" w:rsidRPr="00294C78" w:rsidTr="00294C78"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Богодухова Татьяна Михайловна</w:t>
            </w:r>
          </w:p>
        </w:tc>
        <w:tc>
          <w:tcPr>
            <w:tcW w:w="5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2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Валько Дмитрий Валентинович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3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Володько Виктор Александрович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8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Козлова Татьяна Александровна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12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Кондратьева Елена Николаевна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ЧМО ХРО КПРФ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Коренная Виктория Викторовна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11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Новиков Василий Васильевич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ЧМО ХРО КПРФ</w:t>
            </w:r>
          </w:p>
        </w:tc>
      </w:tr>
      <w:tr w:rsidR="00294C78" w:rsidRPr="00294C78" w:rsidTr="00294C78"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Салангина Елена Викторовна</w:t>
            </w:r>
          </w:p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0"/>
                <w:szCs w:val="20"/>
                <w:lang w:eastAsia="ru-RU"/>
              </w:rPr>
              <w:t>(председатель комиссии)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  № 10</w:t>
            </w:r>
          </w:p>
        </w:tc>
      </w:tr>
    </w:tbl>
    <w:p w:rsidR="00294C78" w:rsidRPr="00294C78" w:rsidRDefault="00294C78" w:rsidP="00294C78">
      <w:pPr>
        <w:spacing w:after="0" w:line="240" w:lineRule="auto"/>
        <w:rPr>
          <w:rFonts w:eastAsia="Times New Roman"/>
          <w:szCs w:val="24"/>
          <w:lang w:eastAsia="ru-RU"/>
        </w:rPr>
      </w:pPr>
      <w:r w:rsidRPr="00294C78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294C78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br/>
      </w:r>
    </w:p>
    <w:p w:rsidR="00294C78" w:rsidRPr="00294C78" w:rsidRDefault="00294C78" w:rsidP="00294C78">
      <w:pPr>
        <w:shd w:val="clear" w:color="auto" w:fill="FFFFFF"/>
        <w:spacing w:before="192" w:after="0" w:line="240" w:lineRule="auto"/>
        <w:ind w:right="86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b/>
          <w:bCs/>
          <w:i/>
          <w:iCs/>
          <w:color w:val="555555"/>
          <w:sz w:val="32"/>
          <w:szCs w:val="32"/>
          <w:u w:val="single"/>
          <w:lang w:eastAsia="ru-RU"/>
        </w:rPr>
        <w:t>Комиссия по законности и правопорядку: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5166"/>
      </w:tblGrid>
      <w:tr w:rsidR="00294C78" w:rsidRPr="00294C78" w:rsidTr="00294C78">
        <w:tc>
          <w:tcPr>
            <w:tcW w:w="4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Булатова Светлана Николаевна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«Коммунисты России»</w:t>
            </w:r>
          </w:p>
        </w:tc>
      </w:tr>
      <w:tr w:rsidR="00294C78" w:rsidRPr="00294C78" w:rsidTr="00294C78"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Микова Ирина Николаевна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 xml:space="preserve">депутат по списку ЧМО ХРО партии </w:t>
            </w: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lastRenderedPageBreak/>
              <w:t>«Единая Россия»</w:t>
            </w:r>
          </w:p>
        </w:tc>
      </w:tr>
      <w:tr w:rsidR="00294C78" w:rsidRPr="00294C78" w:rsidTr="00294C78"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lastRenderedPageBreak/>
              <w:t>Попович Руслан Борисович</w:t>
            </w:r>
          </w:p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0"/>
                <w:szCs w:val="20"/>
                <w:lang w:eastAsia="ru-RU"/>
              </w:rPr>
              <w:t>(председатель комиссии)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 депутат по избирательному округу  № 5</w:t>
            </w:r>
          </w:p>
        </w:tc>
      </w:tr>
      <w:tr w:rsidR="00294C78" w:rsidRPr="00294C78" w:rsidTr="00294C78"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Смышляев Владимир Леонидович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РО ПП  «Справедливая Россия – За правду»</w:t>
            </w:r>
          </w:p>
        </w:tc>
      </w:tr>
      <w:tr w:rsidR="00294C78" w:rsidRPr="00294C78" w:rsidTr="00294C78"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Финогенов Вячеслав Валериевич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избирательному округу № 1</w:t>
            </w:r>
          </w:p>
        </w:tc>
      </w:tr>
    </w:tbl>
    <w:p w:rsidR="00294C78" w:rsidRPr="00294C78" w:rsidRDefault="00294C78" w:rsidP="00294C78">
      <w:pPr>
        <w:shd w:val="clear" w:color="auto" w:fill="FFFFFF"/>
        <w:spacing w:before="75" w:after="168" w:line="1" w:lineRule="atLeast"/>
        <w:ind w:left="75" w:right="7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color w:val="555555"/>
          <w:sz w:val="2"/>
          <w:szCs w:val="2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294C78" w:rsidRPr="00294C78" w:rsidTr="00294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294C78" w:rsidRPr="00294C78" w:rsidRDefault="00294C78" w:rsidP="00294C78">
      <w:pPr>
        <w:shd w:val="clear" w:color="auto" w:fill="FFFFFF"/>
        <w:spacing w:before="288" w:after="0" w:line="240" w:lineRule="auto"/>
        <w:ind w:right="96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b/>
          <w:bCs/>
          <w:i/>
          <w:iCs/>
          <w:color w:val="555555"/>
          <w:sz w:val="32"/>
          <w:szCs w:val="32"/>
          <w:u w:val="single"/>
          <w:lang w:eastAsia="ru-RU"/>
        </w:rPr>
        <w:t>Мандатная комиссия: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5148"/>
      </w:tblGrid>
      <w:tr w:rsidR="00294C78" w:rsidRPr="00294C78" w:rsidTr="00294C78"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Ковалёв Геннадий Григорьевич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депутат по списку ЧМО ХРО Партии «Единая Россия»</w:t>
            </w:r>
          </w:p>
        </w:tc>
      </w:tr>
      <w:tr w:rsidR="00294C78" w:rsidRPr="00294C78" w:rsidTr="00294C78">
        <w:tc>
          <w:tcPr>
            <w:tcW w:w="4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Токарева Мариэтта Андреевна</w:t>
            </w:r>
          </w:p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0"/>
                <w:szCs w:val="20"/>
                <w:lang w:eastAsia="ru-RU"/>
              </w:rPr>
              <w:t>(председатель комиссии)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78" w:rsidRPr="00294C78" w:rsidRDefault="00294C78" w:rsidP="00294C78">
            <w:pPr>
              <w:spacing w:before="75"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eastAsia="Times New Roman"/>
                <w:color w:val="555555"/>
                <w:sz w:val="26"/>
                <w:szCs w:val="26"/>
                <w:lang w:eastAsia="ru-RU"/>
              </w:rPr>
              <w:t> депутат по списку ЧМО ХРО Партии «Единая Россия»</w:t>
            </w:r>
          </w:p>
        </w:tc>
      </w:tr>
    </w:tbl>
    <w:p w:rsidR="00294C78" w:rsidRDefault="00294C78" w:rsidP="001C34A2"/>
    <w:p w:rsidR="00294C78" w:rsidRDefault="00294C78">
      <w:pPr>
        <w:spacing w:after="0" w:line="240" w:lineRule="auto"/>
      </w:pPr>
      <w:r>
        <w:br w:type="page"/>
      </w:r>
    </w:p>
    <w:p w:rsidR="00294C78" w:rsidRPr="00294C78" w:rsidRDefault="00294C78" w:rsidP="00294C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94C78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lastRenderedPageBreak/>
        <w:t>ГРАФИК </w:t>
      </w:r>
      <w:r w:rsidRPr="00294C78">
        <w:rPr>
          <w:rFonts w:ascii="Arial" w:eastAsia="Times New Roman" w:hAnsi="Arial" w:cs="Arial"/>
          <w:b/>
          <w:bCs/>
          <w:color w:val="444444"/>
          <w:spacing w:val="-17"/>
          <w:szCs w:val="24"/>
          <w:lang w:eastAsia="ru-RU"/>
        </w:rPr>
        <w:t>ПРИЕМА ИЗБИРАТЕЛЕЙ</w:t>
      </w:r>
    </w:p>
    <w:p w:rsidR="00294C78" w:rsidRPr="00294C78" w:rsidRDefault="00294C78" w:rsidP="00294C78">
      <w:pPr>
        <w:shd w:val="clear" w:color="auto" w:fill="FFFFFF"/>
        <w:spacing w:after="0" w:line="365" w:lineRule="atLeast"/>
        <w:ind w:left="142" w:right="10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294C78">
        <w:rPr>
          <w:rFonts w:ascii="Arial" w:eastAsia="Times New Roman" w:hAnsi="Arial" w:cs="Arial"/>
          <w:b/>
          <w:bCs/>
          <w:i/>
          <w:iCs/>
          <w:color w:val="555555"/>
          <w:spacing w:val="-11"/>
          <w:szCs w:val="24"/>
          <w:lang w:eastAsia="ru-RU"/>
        </w:rPr>
        <w:t>депутатами Совета депутатов города Черногорска седьмого созыва</w:t>
      </w:r>
    </w:p>
    <w:tbl>
      <w:tblPr>
        <w:tblW w:w="104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008"/>
        <w:gridCol w:w="5812"/>
      </w:tblGrid>
      <w:tr w:rsidR="00294C78" w:rsidRPr="00294C78" w:rsidTr="00294C78">
        <w:trPr>
          <w:trHeight w:val="461"/>
          <w:tblCellSpacing w:w="0" w:type="dxa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before="75" w:after="75" w:line="240" w:lineRule="auto"/>
              <w:ind w:left="75" w:right="75" w:firstLine="326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Ф.И.О. депутата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before="75" w:after="75" w:line="240" w:lineRule="auto"/>
              <w:ind w:left="75" w:right="75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1"/>
                <w:sz w:val="26"/>
                <w:szCs w:val="26"/>
                <w:lang w:eastAsia="ru-RU"/>
              </w:rPr>
              <w:t>Время и место приема избирателей</w:t>
            </w:r>
          </w:p>
        </w:tc>
      </w:tr>
      <w:tr w:rsidR="00294C78" w:rsidRPr="00294C78" w:rsidTr="00294C78">
        <w:trPr>
          <w:trHeight w:val="1035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Финогенов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Вячеслав Валериевич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 </w:t>
            </w:r>
          </w:p>
        </w:tc>
      </w:tr>
      <w:tr w:rsidR="00294C78" w:rsidRPr="00294C78" w:rsidTr="00294C78">
        <w:trPr>
          <w:trHeight w:val="1024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Богодухова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Татьяна Михайловна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вторник месяца с 15-00 до 17-00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Парковая, 16,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кабинет директора МБОУ СОШ № 9,</w:t>
            </w:r>
          </w:p>
        </w:tc>
      </w:tr>
      <w:tr w:rsidR="00294C78" w:rsidRPr="00294C78" w:rsidTr="00294C78">
        <w:trPr>
          <w:trHeight w:val="754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Валько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Дмитрий Валентинович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Второй и четвертый понедельник месяца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с 15-00 до 16-00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pacing w:val="-2"/>
                <w:sz w:val="26"/>
                <w:szCs w:val="26"/>
                <w:lang w:eastAsia="ru-RU"/>
              </w:rPr>
              <w:t>ул. Советская, 66, Совет депутатов, кабинет № 214</w:t>
            </w:r>
          </w:p>
        </w:tc>
      </w:tr>
      <w:tr w:rsidR="00294C78" w:rsidRPr="00294C78" w:rsidTr="00294C78">
        <w:trPr>
          <w:trHeight w:val="721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1"/>
                <w:sz w:val="26"/>
                <w:szCs w:val="26"/>
                <w:lang w:eastAsia="ru-RU"/>
              </w:rPr>
              <w:t>Стрельченко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1"/>
                <w:sz w:val="26"/>
                <w:szCs w:val="26"/>
                <w:lang w:eastAsia="ru-RU"/>
              </w:rPr>
              <w:t>Юрий Александрович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Понедельник, среда, пятница с 17-00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Бограда, 53, стадион «Шахтер»</w:t>
            </w:r>
          </w:p>
        </w:tc>
      </w:tr>
      <w:tr w:rsidR="00294C78" w:rsidRPr="00294C78" w:rsidTr="00294C78">
        <w:trPr>
          <w:trHeight w:val="703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Попович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Руслан Борисович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Каждая пятница месяца с 9-00 до 12-00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Бограда, 3А</w:t>
            </w:r>
          </w:p>
        </w:tc>
      </w:tr>
      <w:tr w:rsidR="00294C78" w:rsidRPr="00294C78" w:rsidTr="00294C78">
        <w:trPr>
          <w:trHeight w:val="696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before="75" w:after="75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 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Сапожникова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Светлана Анатольевна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Последняя пятница месяца с 15-30 до 16-30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47А, 2 этаж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Сафиулин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Евгений Шамильевич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Последняя пятница месяца с 16-00 до 18-00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Комсомольская, 107, кабинет 13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Володько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Виктор Александрович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Первая и третья среда месяца с 14-00 до 15-00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пр-кт Космонавтов, 24 Г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Сметанин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Алексей Леонидович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Первый и третий вторник месяца с 16-00 до 17-00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68, 2 этаж.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Салангина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Елена Викторовна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Последний вторник месяца с 15-00 до 17-00  часов, ул. Калинина, 34,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lastRenderedPageBreak/>
              <w:t>кабинет директора МБОУ СОШ № 20.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Коренная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Виктория Викторовна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понедельник месяца с 14-00 до 16-00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Яковлева, 83,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кабинет заведующего д/с «Золотая рыбка»</w:t>
            </w:r>
          </w:p>
        </w:tc>
      </w:tr>
      <w:tr w:rsidR="00294C78" w:rsidRPr="00294C78" w:rsidTr="00294C78">
        <w:trPr>
          <w:trHeight w:val="705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Козлова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понедельник месяца с 8-00 до 10-00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81,  кабинет 3</w:t>
            </w:r>
          </w:p>
        </w:tc>
      </w:tr>
      <w:tr w:rsidR="00294C78" w:rsidRPr="00294C78" w:rsidTr="00294C78">
        <w:trPr>
          <w:trHeight w:val="725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Агеева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Александра Ивановна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Второй четверг месяца с 10-00 до 12-00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64, офис партии «Единая Россия»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Грицаенко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Татьяна Васильевна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понедельник месяца с 15-00 до 16-00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pacing w:val="-2"/>
                <w:sz w:val="26"/>
                <w:szCs w:val="26"/>
                <w:lang w:eastAsia="ru-RU"/>
              </w:rPr>
              <w:t>ул. Советская, 66, Совет депутатов, кабинет № 214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Микова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Ирина Николаевна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Первая среда месяца с 15-00 до 17-00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46, кабинет заместителя директора МАУ «КЦ Луначарский»</w:t>
            </w:r>
          </w:p>
        </w:tc>
      </w:tr>
      <w:tr w:rsidR="00294C78" w:rsidRPr="00294C78" w:rsidTr="00294C78">
        <w:trPr>
          <w:trHeight w:val="879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Ковалёв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Геннадий Григорьевич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Первый понедельник месяца с 15-00 до 16-00 часов, 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pacing w:val="-2"/>
                <w:sz w:val="26"/>
                <w:szCs w:val="26"/>
                <w:lang w:eastAsia="ru-RU"/>
              </w:rPr>
              <w:t>ул. Советская, 66, Совет депутатов, кабинет № 214</w:t>
            </w:r>
          </w:p>
        </w:tc>
      </w:tr>
      <w:tr w:rsidR="00294C78" w:rsidRPr="00294C78" w:rsidTr="00294C78">
        <w:trPr>
          <w:trHeight w:val="724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Токарева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Мариэтта Андреевна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Второй четверг месяца с 10-00 до 12-00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64, офис партии «Единая Россия»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24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</w:r>
          </w:p>
        </w:tc>
      </w:tr>
      <w:tr w:rsidR="00294C78" w:rsidRPr="00294C78" w:rsidTr="00294C78">
        <w:trPr>
          <w:trHeight w:val="72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Кондратьева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Елена Николаевна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Каждая пятница месяца с 15-00 до 17-00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67А, 2 этаж, офис КПРФ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Новиков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Василий Васильевич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Каждая пятница месяца с 14-00 до 16-00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67А, 2 этаж, офис КПРФ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 Бородин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Дмитрий Сергеевич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before="75" w:after="75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 Каждая суббота месяца с 14-30 до 15-30 часов,</w:t>
            </w:r>
          </w:p>
          <w:p w:rsidR="00294C78" w:rsidRPr="00294C78" w:rsidRDefault="00294C78" w:rsidP="00294C78">
            <w:pPr>
              <w:spacing w:before="75" w:after="75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Советская, 90-3Н, штаб партии ЛДПР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Булатова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Светлана Николаевна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понедельник месяца с 14-00 до 16-00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пр. Космонавтов, 26, офис 208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pacing w:val="-2"/>
                <w:sz w:val="26"/>
                <w:szCs w:val="26"/>
                <w:lang w:eastAsia="ru-RU"/>
              </w:rPr>
              <w:t>Смышляев Владимир Леонидович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Понедельник-пятница с 16-00 часов  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Г.Тихонова, 4В, офис «Ингосстрах»,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Понедельник-пятница с 15-00 часов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пр. Космонавтов, 26, офис 204 гостиницы «Черногорск»</w:t>
            </w:r>
          </w:p>
        </w:tc>
      </w:tr>
      <w:tr w:rsidR="00294C78" w:rsidRPr="00294C78" w:rsidTr="00294C78">
        <w:trPr>
          <w:trHeight w:val="648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Мисюк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Иван Иванович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четверг месяца с 16-30 до 18-00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Юбилейная, 9В офис партии «Новые люди»</w:t>
            </w:r>
          </w:p>
        </w:tc>
      </w:tr>
      <w:tr w:rsidR="00294C78" w:rsidRPr="00294C78" w:rsidTr="00294C78">
        <w:trPr>
          <w:trHeight w:val="1063"/>
          <w:tblCellSpacing w:w="0" w:type="dxa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Рузайкин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b/>
                <w:bCs/>
                <w:color w:val="555555"/>
                <w:sz w:val="26"/>
                <w:szCs w:val="26"/>
                <w:lang w:eastAsia="ru-RU"/>
              </w:rPr>
              <w:t>Алексей Васильевич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Каждый четверг месяца 15-00 до 16-30 часов,</w:t>
            </w:r>
          </w:p>
          <w:p w:rsidR="00294C78" w:rsidRPr="00294C78" w:rsidRDefault="00294C78" w:rsidP="00294C78">
            <w:pPr>
              <w:spacing w:after="0" w:line="240" w:lineRule="auto"/>
              <w:ind w:left="75" w:right="75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94C78">
              <w:rPr>
                <w:rFonts w:ascii="Arial" w:eastAsia="Times New Roman" w:hAnsi="Arial" w:cs="Arial"/>
                <w:color w:val="555555"/>
                <w:sz w:val="26"/>
                <w:szCs w:val="26"/>
                <w:lang w:eastAsia="ru-RU"/>
              </w:rPr>
              <w:t>ул. Юбилейная, 9В офис партии «Новые люди»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C7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C29D6-A0A7-484F-B729-0BA3F65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2024-03-13T05:22:00Z</dcterms:modified>
</cp:coreProperties>
</file>