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CF" w:rsidRPr="00E12CCF" w:rsidRDefault="00E12CCF" w:rsidP="00E12CCF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2CC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Список муниципальных учреждений, подведомственных организаций и градообразующих предприятий муниципального образования город Сорск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385"/>
        <w:gridCol w:w="2610"/>
        <w:gridCol w:w="1515"/>
      </w:tblGrid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12CC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Название учреждения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Контакты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(адрес, телефон)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Количество работников</w:t>
            </w:r>
          </w:p>
        </w:tc>
      </w:tr>
      <w:tr w:rsidR="00E12CCF" w:rsidRPr="00E12CCF" w:rsidTr="00E12CCF">
        <w:trPr>
          <w:trHeight w:val="495"/>
          <w:tblCellSpacing w:w="0" w:type="dxa"/>
        </w:trPr>
        <w:tc>
          <w:tcPr>
            <w:tcW w:w="9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Градообразующие предприятия</w:t>
            </w:r>
          </w:p>
        </w:tc>
      </w:tr>
      <w:tr w:rsidR="00E12CCF" w:rsidRPr="00E12CCF" w:rsidTr="00E12CCF">
        <w:trPr>
          <w:trHeight w:val="1005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«Сорский ферромолибденовый завод»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Седусов Виктор Иванович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промплощадка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22000 (74-41)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767</w:t>
            </w:r>
          </w:p>
        </w:tc>
      </w:tr>
      <w:tr w:rsidR="00E12CCF" w:rsidRPr="00E12CCF" w:rsidTr="00E12CCF">
        <w:trPr>
          <w:trHeight w:val="1005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«Сорский горно-обогатительный комбинат»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Седусов Виктор Иванович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промплощадка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22000 (74-41)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836</w:t>
            </w:r>
          </w:p>
        </w:tc>
      </w:tr>
      <w:tr w:rsidR="00E12CCF" w:rsidRPr="00E12CCF" w:rsidTr="00E12CCF">
        <w:trPr>
          <w:trHeight w:val="1005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«Сетевая компания Сибири» участок РЭС-2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Жданов Андрей Владимирович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Базовая, 2А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24-484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«Карат-ЦМ»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Лямков Дмитрий Викторович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Кирова, 33-3, ул. Кирпичная, 1 (промзона Карат-ЦМ)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2-65-56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</w:t>
            </w:r>
          </w:p>
        </w:tc>
      </w:tr>
      <w:tr w:rsidR="00E12CCF" w:rsidRPr="00E12CCF" w:rsidTr="00E12CCF">
        <w:trPr>
          <w:trHeight w:val="495"/>
          <w:tblCellSpacing w:w="0" w:type="dxa"/>
        </w:trPr>
        <w:tc>
          <w:tcPr>
            <w:tcW w:w="9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Муниципальные учреждения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детский сад «Дюймовочка»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Парасюк Розалья Николаевна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Гагарина, 6а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8(39033)24-260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города Сорска «Дом детского творчества»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Грудинина Елена Евгеньевна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50 лет Октября, 42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8(39033)24-273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 -6 чел. по договорам ГПХ)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Детский сад «Ручеек»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Голубева Светлана Сергеевна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Дружбы, 3а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24-204;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25-098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общеобразовательное учреждение «Сорская средняя общеобразовательная школа №3 с углубленным изучением отдельных предметов»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Новоселова Наталья Афанасьевна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Кирова, 32а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26-386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 в т.ч -21 чел. в филиале Ерб. школы)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Муниципальное бюджетное дошкольное образовательное учреждение центр развития ребенка </w:t>
            </w: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«Детский сад «Голубок»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Телечук Маргарита Викторовна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Кирова, 19а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 (39033) 26-177;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25-877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64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общеобразовательное учреждение «Сорская средняя общеобразовательная школа №1»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Риферт Оксана Петровна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Кирова, 20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25-157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общеобразовательное учреждение «Сорская основная общеобразовательная школа №2» имени Толстихиной Ю.Н.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Князева Ирина Викторовна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50 лет Октября, 36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24-867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Центр развития ребенка- детский сад «Солнышко»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Кокова Алена Юрьевна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Кирова, 22а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26-367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«Детская музыкальная школа» г.Сорска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Белякова Оксана Владимировна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Кирова, 4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8(39033)24-069 (откл)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учреждение культуры «Сорский краеведческий музей им. В.В. Андрияшева»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Катаева Елена Григорьевна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50 лет Октября, 52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24-940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учреждение культуры «Единая сеть библиотек»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Егорова Галина Юрьевна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Кирова, 36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25-769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учреждение культуры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 культуры «Металлург»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Микрулёва Марина Викторовна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Пионерская, 18а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24-065 (откл)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 Ербинский СДК)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бюджетное учреждение «Сорская спортивная школа»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Епишина Валентина Васильевна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Кирова, 10а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24-068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казённое учреждение «Единая дежурно-диспетчерская служба муниципального образования город Сорск»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Носков Олег Геннадьевич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Кирова, 3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24-335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производственно-торговое предприятие «Прогресс» (торговля лекарствами)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Никушкина Марина Анатольевна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Пионерская, 28,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24-992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предприятие «Авиценна» (торговля лекарствами)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Дорохова Светлана Валерьевна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Кирова, 17а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8(39033)26-672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Муниципальное унитарное предприятие «Новый дом»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Славкина Оксана Геннадьевна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г.Сорск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 Кирова, 10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тел._______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унитарное предприятие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«Сорская городская котельная»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Сухачев Андриян Геннадьевич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г.Сорск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ул.Геологов, 2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8(39033)26-212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унитарное предприятие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«Приоритет»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Шинко Наталья Александровна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г.Сорск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ул.Геологов, 2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8(39033)25-616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 в т.ч.30 чел по договорам ГПХ)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Муниципальное унитарное предприятие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«Полигон-19»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Сараева Инна Анатольевна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г.Сорск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ул.Геологов, 2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8(39033)25-616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 в т.ч- 3 чел по договорам ГПХ)</w:t>
            </w:r>
          </w:p>
        </w:tc>
      </w:tr>
      <w:tr w:rsidR="00E12CCF" w:rsidRPr="00E12CCF" w:rsidTr="00E12CCF">
        <w:trPr>
          <w:trHeight w:val="705"/>
          <w:tblCellSpacing w:w="0" w:type="dxa"/>
        </w:trPr>
        <w:tc>
          <w:tcPr>
            <w:tcW w:w="9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Подведомственные организации министерств и ведомств Республики Хакасия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 городе Сорске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ГБУЗ РХ «Сорская городская больница»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Яркин Василий Геннадьевич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Пионерская, 39,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24886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166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Федеральное бюджетное учреждение Центр реабилитации Фонда социального страхования Российской Федерации «Туманный»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Гордеева Раиса Васильевна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центр реабилитации «туманный»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22104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335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казённое учреждение Республики Хакасия «Управление социальной поддержки населения города Сорска»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Теленченко Людмила Николаевна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50 лет Октября, 7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24-426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Отделение Министерства внутренних дел Российской Федерации по городу Сорску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Пугаев Дмитрий Анатольевич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Пионерская, 18,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 (39033) 2-43-02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50+5 вольно-наёмных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Территориальный отдел № 3 ГАУ РХ «МФЦ Хакасии»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Трубина Ольга Викторовна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Гагарина, 4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8(39033)24330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</w:tr>
      <w:tr w:rsidR="00E12CCF" w:rsidRPr="00E12CCF" w:rsidTr="00E12CCF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Государственное учреждение Республики Хакасия «Отряд противопожарной службы № 10» ПЧ-103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Шкаренко Евгений Витальевич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 Сорск, ул. Геологов, 2</w:t>
            </w:r>
          </w:p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8(39033) 26-580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CF" w:rsidRPr="00E12CCF" w:rsidRDefault="00E12CCF" w:rsidP="00E12CC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12C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</w:tr>
    </w:tbl>
    <w:p w:rsidR="00E12CCF" w:rsidRPr="00E12CCF" w:rsidRDefault="00E12CCF" w:rsidP="00E12CCF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2CC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E12C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2C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0FF7D-5D2B-4AF9-BBE3-3DCCF842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2024-03-13T05:08:00Z</dcterms:modified>
</cp:coreProperties>
</file>