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995" w:rsidRPr="00E15995" w:rsidRDefault="00E15995" w:rsidP="00E159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15995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Депутаты седьмого созыва Совета депутатов города Сорска Республики Хакасия избранные 10-11 сентября 2022 года</w:t>
      </w:r>
    </w:p>
    <w:p w:rsidR="00E15995" w:rsidRPr="00E15995" w:rsidRDefault="00E15995" w:rsidP="00E159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1599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E15995" w:rsidRPr="00E15995" w:rsidRDefault="00E15995" w:rsidP="00E159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1599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Председатель Совета депутатов:  Веселова Галина Владимировна</w:t>
      </w:r>
    </w:p>
    <w:p w:rsidR="00E15995" w:rsidRPr="00E15995" w:rsidRDefault="00E15995" w:rsidP="00E15995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1599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bookmarkStart w:id="0" w:name="_GoBack"/>
      <w:bookmarkEnd w:id="0"/>
      <w:r w:rsidRPr="00E1599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6"/>
        <w:gridCol w:w="1817"/>
        <w:gridCol w:w="1443"/>
        <w:gridCol w:w="2352"/>
        <w:gridCol w:w="3998"/>
        <w:gridCol w:w="4528"/>
      </w:tblGrid>
      <w:tr w:rsidR="00E15995" w:rsidRPr="00E15995" w:rsidTr="00E15995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№ избирательного</w:t>
            </w:r>
          </w:p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округа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Должность и место работы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Границы избирательного округа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Фото</w:t>
            </w:r>
          </w:p>
        </w:tc>
      </w:tr>
      <w:tr w:rsidR="00E15995" w:rsidRPr="00E15995" w:rsidTr="00E15995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Хохлова Оксана Вячеславовна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 ноября 1971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Специалист по нормированию и оплате труда</w:t>
            </w:r>
          </w:p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ООО «Сорский ГОК»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Аал Колтаров, ул. Гоголя, ул. Горького, ул. Лермонтова, ул. Лесная, ул. Пионерская (дома № 5,7,9,10,11,12,15,16, 17,19,21,23,), ул. Толстого, ул. Чапаева, ул.50 лет Октября (дома №2, 4, 6, 8, 10, 12, 14, 18, 20, 22, 24, 26, 28, 32, 34, 38, 40, 44)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ru-RU"/>
              </w:rPr>
              <w:drawing>
                <wp:inline distT="0" distB="0" distL="0" distR="0">
                  <wp:extent cx="2856230" cy="3535045"/>
                  <wp:effectExtent l="0" t="0" r="0" b="0"/>
                  <wp:docPr id="13" name="Рисунок 13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353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5995" w:rsidRPr="00E15995" w:rsidTr="00E15995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Бушняк Александр Николаевич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06 марта 1991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Старший механик автоколонны</w:t>
            </w:r>
          </w:p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ООО «Сорский ГОК»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ул. Дружбы (дом № 1), ул. Пионерская (дома № 20,22,25, 27,29,31,33,35), ул. Пушкина, ул.50 лет Октября (дома № 1,3,46,48,52)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ru-RU"/>
              </w:rPr>
              <w:drawing>
                <wp:inline distT="0" distB="0" distL="0" distR="0">
                  <wp:extent cx="2856230" cy="2696210"/>
                  <wp:effectExtent l="0" t="0" r="0" b="0"/>
                  <wp:docPr id="12" name="Рисунок 12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269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5995" w:rsidRPr="00E15995" w:rsidTr="00E15995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Гурай Марина Сергеевна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 марта 1980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Директор по экономике и эффективности бизнес процессов</w:t>
            </w:r>
          </w:p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ООО «СФМЗ»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ул. Дружбы (дома № 3,5), ул.50 лет Октября (дома № 7, 9, 54,56,58,60,62), ул. Кирова (дома № 5)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ru-RU"/>
              </w:rPr>
              <w:drawing>
                <wp:inline distT="0" distB="0" distL="0" distR="0">
                  <wp:extent cx="2856230" cy="4289425"/>
                  <wp:effectExtent l="0" t="0" r="0" b="0"/>
                  <wp:docPr id="11" name="Рисунок 11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428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15995" w:rsidRPr="00E15995" w:rsidTr="00E15995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Веселова Галина Владимировна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03 ноября 1962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Председатель</w:t>
            </w:r>
          </w:p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Совет депутатов города Сорска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ул. Пионерская (дома № 41,43), ул.50 лет Октября (дома №  70, 70А, 70Б,72), ул. Строительная (дома № 1А,3,3А,4,5,5А,6,7, 10,12,14),Ул. Кирова (дома № 7,9) Сорский подхоз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ru-RU"/>
              </w:rPr>
              <w:drawing>
                <wp:inline distT="0" distB="0" distL="0" distR="0">
                  <wp:extent cx="2856230" cy="3346450"/>
                  <wp:effectExtent l="0" t="0" r="0" b="0"/>
                  <wp:docPr id="10" name="Рисунок 10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334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5995" w:rsidRPr="00E15995" w:rsidTr="00E15995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Астахов Евгений Васильевич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08 апреля 1978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Главный диспетчер</w:t>
            </w:r>
          </w:p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ООО «Сорский ГОК»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ул. Гагарина (дома № 3,4,5,6), ул. Кирова (дома №10,11), ул. Строительная дом-16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ru-RU"/>
              </w:rPr>
              <w:drawing>
                <wp:inline distT="0" distB="0" distL="0" distR="0">
                  <wp:extent cx="2856230" cy="2319020"/>
                  <wp:effectExtent l="0" t="0" r="0" b="0"/>
                  <wp:docPr id="9" name="Рисунок 9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2319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5995" w:rsidRPr="00E15995" w:rsidTr="00E15995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Сапова Юлия Николаевна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 января 1983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Юрисконсульт</w:t>
            </w:r>
          </w:p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ООО «СФМЗ»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ул. Больничная, ул. Кирова (дома № 12, 14, 15, 16, 17, 18, 20), ул. Строительная (дом 18)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ru-RU"/>
              </w:rPr>
              <w:drawing>
                <wp:inline distT="0" distB="0" distL="0" distR="0">
                  <wp:extent cx="2856230" cy="3308985"/>
                  <wp:effectExtent l="0" t="0" r="0" b="0"/>
                  <wp:docPr id="8" name="Рисунок 8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3308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5995" w:rsidRPr="00E15995" w:rsidTr="00E15995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Поляков Дмитрий Сергеевич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 сентября 1980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Механик ОФ</w:t>
            </w:r>
          </w:p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ООО «СФМЗ»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ул. Кирова (дома № 22,24А), ул. Парковая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ru-RU"/>
              </w:rPr>
              <w:drawing>
                <wp:inline distT="0" distB="0" distL="0" distR="0">
                  <wp:extent cx="2856230" cy="3346450"/>
                  <wp:effectExtent l="0" t="0" r="0" b="0"/>
                  <wp:docPr id="7" name="Рисунок 7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334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5995" w:rsidRPr="00E15995" w:rsidTr="00E15995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Белякова Оксана Владимировна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04 сентября 1967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Директор</w:t>
            </w:r>
          </w:p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МБУДО «Детская музыкальная школа»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ул. Водонапорная, ул. Кирова (дома № 17А,24,26,28), ул. Садовая, ул. Таежная, ул. Хакасская, Сайгачинская дома № 2,3,4,6.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ru-RU"/>
              </w:rPr>
              <w:drawing>
                <wp:inline distT="0" distB="0" distL="0" distR="0">
                  <wp:extent cx="2856230" cy="3497580"/>
                  <wp:effectExtent l="0" t="0" r="0" b="0"/>
                  <wp:docPr id="6" name="Рисунок 6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349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5995" w:rsidRPr="00E15995" w:rsidTr="00E15995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Меркель</w:t>
            </w:r>
          </w:p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Эдуард</w:t>
            </w:r>
          </w:p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Яковлевич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 июня</w:t>
            </w:r>
          </w:p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Ведущий специалист по ГО и ЧС</w:t>
            </w:r>
          </w:p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ООО «СФМЗ»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ул. Кирова (дома № 30,32,32А,34,36)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15995" w:rsidRPr="00E15995" w:rsidTr="00E15995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Мозгунов Александр Викторович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 апреля 1953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районных электрических сетей №2</w:t>
            </w:r>
          </w:p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ООО «Сетевая Компания Сибири»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Грибной переулок, ул. Инкижекова, ул. Карпинского, ул. Кирова (дома № 19,21),ул. Комарова, ул. Молодежная, ул. Поспелова, ул. Сайгачинская, дома № 8-28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ru-RU"/>
              </w:rPr>
              <w:drawing>
                <wp:inline distT="0" distB="0" distL="0" distR="0">
                  <wp:extent cx="2856230" cy="3101340"/>
                  <wp:effectExtent l="0" t="0" r="0" b="0"/>
                  <wp:docPr id="5" name="Рисунок 5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310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5995" w:rsidRPr="00E15995" w:rsidTr="00E15995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Ауструмс Денис Андреевич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 января 1988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автоколонны</w:t>
            </w:r>
          </w:p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ООО «Сорский ГОК»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ул.Кирова (дома № 23,25,27,27А)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ru-RU"/>
              </w:rPr>
              <w:drawing>
                <wp:inline distT="0" distB="0" distL="0" distR="0">
                  <wp:extent cx="2856230" cy="3252470"/>
                  <wp:effectExtent l="0" t="0" r="0" b="0"/>
                  <wp:docPr id="4" name="Рисунок 4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325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5995" w:rsidRPr="00E15995" w:rsidTr="00E15995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Хименко</w:t>
            </w:r>
          </w:p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Алексей Васильевич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 марта</w:t>
            </w:r>
          </w:p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Директор</w:t>
            </w:r>
          </w:p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ООО «Импульс»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ул.Кирова (дома № 38,40,42, дом 44- подъезды-1,2,3)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15995" w:rsidRPr="00E15995" w:rsidTr="00E15995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Авдеев Александр Александрович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 октября 1979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Индивидуальный предприниматель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ул.Кирова (дома №  (44 подъезд- 4,5,6),46,48,48А,50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ru-RU"/>
              </w:rPr>
              <w:drawing>
                <wp:inline distT="0" distB="0" distL="0" distR="0">
                  <wp:extent cx="2856230" cy="3422015"/>
                  <wp:effectExtent l="0" t="0" r="0" b="0"/>
                  <wp:docPr id="3" name="Рисунок 3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342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5995" w:rsidRPr="00E15995" w:rsidTr="00E15995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Шитова Марина Олеговна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04 октября 1990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ОМТС</w:t>
            </w:r>
          </w:p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ООО «СФМЗ»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ул. Буровая, ул. Геологов, ул. Кирова (дома № 29,31,33,35) ул. Ломоносова, ул. Новая, ул. Обручева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ru-RU"/>
              </w:rPr>
              <w:drawing>
                <wp:inline distT="0" distB="0" distL="0" distR="0">
                  <wp:extent cx="2856230" cy="4157345"/>
                  <wp:effectExtent l="0" t="0" r="0" b="0"/>
                  <wp:docPr id="2" name="Рисунок 2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415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5995" w:rsidRPr="00E15995" w:rsidTr="00E15995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Кирбижеков Геннадий Леонидович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05 января 1995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Машинист тепловоза</w:t>
            </w:r>
          </w:p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ООО «Сорский ГОК»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П.ст. Ербинская: ул. Промышленная, Боградская, Степная, Вокзальная, Совхозная, дом МПС, Энергетиков.  Федеральное государственное учреждение Центр реабилитации ФСС РФ «Туманный».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995" w:rsidRPr="00E15995" w:rsidRDefault="00E15995" w:rsidP="00E1599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5995"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ru-RU"/>
              </w:rPr>
              <w:drawing>
                <wp:inline distT="0" distB="0" distL="0" distR="0">
                  <wp:extent cx="2856230" cy="4289425"/>
                  <wp:effectExtent l="0" t="0" r="0" b="0"/>
                  <wp:docPr id="1" name="Рисунок 1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428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995" w:rsidRPr="00E15995" w:rsidRDefault="00E15995" w:rsidP="00E15995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1599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599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DB01F-6974-4DDE-8A0F-5D1295F0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9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2024-03-13T05:05:00Z</dcterms:modified>
</cp:coreProperties>
</file>