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48" w:rsidRPr="00962548" w:rsidRDefault="00962548" w:rsidP="0096254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54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 Н Ф О Р М А Ц И Я</w:t>
      </w:r>
    </w:p>
    <w:p w:rsidR="00962548" w:rsidRPr="00962548" w:rsidRDefault="00962548" w:rsidP="0096254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54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 приеме избирателей депутатами Совета депутатов муниципального образования город Саяногорск</w:t>
      </w:r>
    </w:p>
    <w:p w:rsidR="00962548" w:rsidRPr="00962548" w:rsidRDefault="00962548" w:rsidP="0096254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548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шестого созыва </w:t>
      </w:r>
    </w:p>
    <w:p w:rsidR="00962548" w:rsidRPr="00962548" w:rsidRDefault="00962548" w:rsidP="00962548">
      <w:pPr>
        <w:shd w:val="clear" w:color="auto" w:fill="FFFFFF"/>
        <w:spacing w:after="18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25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75"/>
        <w:gridCol w:w="5805"/>
        <w:gridCol w:w="5385"/>
      </w:tblGrid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962548" w:rsidRPr="00962548" w:rsidRDefault="00962548" w:rsidP="00962548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округа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Ф.И.О. депутата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время приёма по предварительной записи по телефонам - 2-30-47 или 2-16-74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место приема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Алферов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Михаил Алексеевич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 среда каждого месяца с 18.00 – 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8-983-191-4440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Савельева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Юлия Сергеевна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 среда каждого месяца с 18.00-19.00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Ленинградский мкр., 21Б (общество инвалидов «Милосердие)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8-906-190-2111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3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Павлов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Владимир Викторович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вторник каждого месяца с 17.00 –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8-983-370-9555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4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Дорошенко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Вадим Александрович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 среда каждого месяца с 17.00 –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8-983-370-9779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5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Матвиенко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Сергей Сергеевич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3-я пятница каждого месяца с 17.00-18.00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8-999-178-7897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6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Ситников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Виталий Викторович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и 4-й четверг каждого месяца с 14.00-17.00 час.</w:t>
            </w:r>
          </w:p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1-й четверг каждого месяца с 14.00-17.00 час.</w:t>
            </w:r>
          </w:p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3-й четверг каждого месяца с 14.00-17.00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Саяногорск, Советский мкр., д.1, Совет депутатов МО г. Саяногорск; </w:t>
            </w: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тел. (839042) 2-30-47</w:t>
            </w:r>
          </w:p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Саяногорск,  Центральный мкр., МБУДО Детская художественная школа "Колорит";</w:t>
            </w: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г. Саяногорск,  Центральный мкр., ФОК РУСАЛа.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7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Бурлюк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Галина Николаевна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 пятница каждого месяца с 17.00 –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8-913-540-2979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 8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Шмакова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Лидия Федоровна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четверг каждого месяца с 16.00 - 17.00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Заводской  мкр., д. 31, редакция газеты «Саянские ведомости»  т. 6-77-33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8-902-468-8122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9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Кирбижеков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Дмитрий Александрович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последний вторник каждого месяца с 18.00-19.00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сот. 8-983-261-0746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№ 10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Мосин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Семён Сергеевич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3-я пятница каждого месяца с 18.00 – 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8-913-448-3871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11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Мартовский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Василий Викторович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3-й четверг каждого месяца с 18.00 – 19.00 час.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д.41, офис местного отделения партии «Единая Россия»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12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Гаманович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Алексей Иванович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Последняя суббота каждого месяца с 10.00– 12.00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р.п. Черемушки, Администрация</w:t>
            </w: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тел. 8-903-077-9028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15525" w:type="dxa"/>
            <w:gridSpan w:val="4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962548" w:rsidRPr="00962548" w:rsidRDefault="00962548" w:rsidP="00962548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Единый избирательный округ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Афанасьева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Людмила Алексеевна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вторник каждого месяца с 16.00 – 17.00 час.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8-913-056-7524</w:t>
            </w:r>
          </w:p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Воробьёва 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Татьяна Валерьевна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вторник каждого месяца с 12.00 – 13.00 час.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четверг каждого месяца с 17.00 –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Ленинградский мкр., д.50, оф.66Н,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8-950-966-3027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Глазырин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Анатолий Потапович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последняя пятница с 17.00-19.00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Интернациональный мкр., д.23Б, 2-й этаж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8-902-996-7253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Калинников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Дмитрий Васильевич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3-й четверг каждого месяца с 18.00 – 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8-923-394-0040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Кустарева</w:t>
            </w:r>
          </w:p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Любовь Васильевна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1-й понедельник каждого месяца с 17.00 – 18.00 час.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 среда каждого месяца с 18.00 – 19.00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Саяногорск, Ленинградский мкр., д.21Б,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Общественная организация «Милосердие»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Левицкий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Данил Валериевич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 и последняя пятница каждого месяца с 17.00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ул. Металлургов, 2 (ООО «Саянмолоко»)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8-923-394-4477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Бурганов</w:t>
            </w:r>
          </w:p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 Викторович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 среда каждого месяца с 18.00-19.00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8-913-445-2040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Петрова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Надежда Александровна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3-я среда каждого месяца с 17.00-18.00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Саяногорск, Центральный мкрн., д.2, офис КПРФ, тел. 8-913-544-6922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Ряшенцев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Сергей Алексеевич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3-й четверг каждого месяца с 17.00 - 18.00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Саяногорск, Ленинградский мкр., д. 22А,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этаж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8-923-398-0291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Савченко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Владислав Антонович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3-й четверг каждого месяца с 17.00 –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Саяногорск, Советский мкр., д.41, офис местного отделения партии «Единая Россия»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тел. 8-905-975-5755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Тропин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Андрей Николаевич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2-й вторник каждого месяца с 17.00 - 18.00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8-983-377-2967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Чеглов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Роман Вячеславович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 среда каждого месяца с 18.00-20.00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Заводской м-н, д. 50, кв. 77(Н),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8-902-996-4161</w:t>
            </w:r>
          </w:p>
        </w:tc>
      </w:tr>
      <w:tr w:rsidR="00962548" w:rsidRPr="00962548" w:rsidTr="00962548">
        <w:tc>
          <w:tcPr>
            <w:tcW w:w="960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337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Шоев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 Романович</w:t>
            </w:r>
          </w:p>
        </w:tc>
        <w:tc>
          <w:tcPr>
            <w:tcW w:w="580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 среда каждого месяца с 17.30-18.30 час.</w:t>
            </w:r>
          </w:p>
        </w:tc>
        <w:tc>
          <w:tcPr>
            <w:tcW w:w="5385" w:type="dxa"/>
            <w:tcBorders>
              <w:top w:val="single" w:sz="6" w:space="0" w:color="8AB2EF"/>
              <w:left w:val="single" w:sz="6" w:space="0" w:color="8AB2EF"/>
              <w:bottom w:val="single" w:sz="6" w:space="0" w:color="8AB2EF"/>
              <w:right w:val="single" w:sz="6" w:space="0" w:color="8AB2EF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Советский мкр., 1, Совет депутатов,  каб. № 416</w:t>
            </w:r>
          </w:p>
          <w:p w:rsidR="00962548" w:rsidRPr="00962548" w:rsidRDefault="00962548" w:rsidP="00962548">
            <w:pPr>
              <w:spacing w:after="18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254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тел. 8-983-587-6761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254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0CFD8-B6C1-4C26-8761-A462C24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2024-03-13T05:00:00Z</dcterms:modified>
</cp:coreProperties>
</file>