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A5" w:rsidRDefault="006952A5" w:rsidP="006952A5">
      <w:pPr>
        <w:pStyle w:val="a3"/>
        <w:spacing w:before="0" w:beforeAutospacing="0" w:after="0" w:afterAutospacing="0"/>
        <w:jc w:val="center"/>
        <w:rPr>
          <w:rFonts w:ascii="OpenSans" w:hAnsi="OpenSans"/>
          <w:color w:val="333333"/>
        </w:rPr>
      </w:pPr>
      <w:r>
        <w:rPr>
          <w:rFonts w:ascii="OpenSans" w:hAnsi="OpenSans"/>
          <w:b/>
          <w:bCs/>
          <w:color w:val="333333"/>
        </w:rPr>
        <w:t>Список избранных депутатов Совета депутатов города Абакана седьмого созыва  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1) по одномандатным избирательным округам: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Кремзуков Дмитрий Дмитриевич - округ № 1;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Михеев Владимир Николаевич - округ № 2;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Беруашвили Шалико Ивериевич - округ № 3;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Абышева Наталья Владимировна - округ № 4;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Степанчук Николай Николаевич - округ № 5;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Мастрич Евгения Юрьевна - округ № 6;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Мешкаускене Елена Анатольевна - округ № 7;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Макарова Татьяна Владимировна - округ № 8;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Глущакова Ольга Александровна - округ № 9;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Байкалова Римма Даниловна - округ № 10;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Туревич Татьяна Ивановна - округ № 11;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Крикьянц Елена Викторовна - округ № 12;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Селиваненко Алла Викторовна - округ № 13;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Тупикин Альберт Юрьевич - округ № 14.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2) Абаканское местное отделение Партии «ЕДИНАЯ РОССИЯ»: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Быков Александр Сергеевич;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Малахов Николай Николаевич;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lastRenderedPageBreak/>
        <w:t>Мишаков Дмитрий Александрович;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Новокрещенов Евгений Анатольевич;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Патрикеев Андрей Серафимович;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Тимофеев Александр Сергеевич;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Тужаков Игорь Викторович;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Ханин Алексей Анатольевич.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3) Хакасское региональное отделение «КПРФ»: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Витман Нина Владимировна;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Мох Анастасия Яковлевна;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Панков Евгений Юрьевич;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Платонов Иван Алексеевич;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Семенов Александр Александрович.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4) Хакасское региональное отделение «ЛДПР»: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Котченко Анна Сергеевна.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     5) СПРАВЕДЛИВАЯ РОССИЯ – ЗА ПРАВДУ – в Республике Хакасия:</w:t>
      </w:r>
    </w:p>
    <w:p w:rsidR="006952A5" w:rsidRDefault="006952A5" w:rsidP="006952A5">
      <w:pPr>
        <w:pStyle w:val="a3"/>
        <w:spacing w:before="0" w:beforeAutospacing="0" w:after="300" w:afterAutospacing="0"/>
        <w:rPr>
          <w:rFonts w:ascii="OpenSans" w:hAnsi="OpenSans"/>
          <w:color w:val="333333"/>
        </w:rPr>
      </w:pPr>
      <w:r>
        <w:rPr>
          <w:rFonts w:ascii="OpenSans" w:hAnsi="OpenSans"/>
          <w:color w:val="333333"/>
        </w:rPr>
        <w:t>Ширковец Ольга Валериановна.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52A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0150C-094C-4E5E-AB6F-0F5B59CE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2024-03-12T07:21:00Z</dcterms:modified>
</cp:coreProperties>
</file>