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5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50"/>
      </w:tblGrid>
      <w:tr w:rsidR="00E66C70" w:rsidRPr="00E66C70" w:rsidTr="00E66C70">
        <w:trPr>
          <w:tblCellSpacing w:w="15" w:type="dxa"/>
        </w:trPr>
        <w:tc>
          <w:tcPr>
            <w:tcW w:w="4950" w:type="pct"/>
            <w:shd w:val="clear" w:color="auto" w:fill="FFFFFF"/>
            <w:vAlign w:val="center"/>
            <w:hideMark/>
          </w:tcPr>
          <w:p w:rsidR="00E66C70" w:rsidRPr="00E66C70" w:rsidRDefault="00813CE8" w:rsidP="00E66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66C70" w:rsidRPr="00E66C70">
              <w:rPr>
                <w:rFonts w:ascii="Arial" w:eastAsia="Times New Roman" w:hAnsi="Arial" w:cs="Arial"/>
                <w:bCs/>
                <w:color w:val="000000"/>
                <w:sz w:val="18"/>
                <w:lang w:eastAsia="ru-RU"/>
              </w:rPr>
              <w:t>Сведения о доходах, об имуществе и обязательствах имущественного характера</w:t>
            </w:r>
          </w:p>
          <w:p w:rsidR="00E66C70" w:rsidRPr="00E66C70" w:rsidRDefault="00131D94" w:rsidP="00E66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lang w:eastAsia="ru-RU"/>
              </w:rPr>
              <w:t>Главы администрации Городовиковского районного муниципального образования</w:t>
            </w:r>
            <w:r w:rsidR="00E66C70" w:rsidRPr="00E66C70">
              <w:rPr>
                <w:rFonts w:ascii="Arial" w:eastAsia="Times New Roman" w:hAnsi="Arial" w:cs="Arial"/>
                <w:bCs/>
                <w:color w:val="000000"/>
                <w:sz w:val="18"/>
                <w:lang w:eastAsia="ru-RU"/>
              </w:rPr>
              <w:t xml:space="preserve"> Респуб</w:t>
            </w:r>
            <w:r w:rsidR="00042E73">
              <w:rPr>
                <w:rFonts w:ascii="Arial" w:eastAsia="Times New Roman" w:hAnsi="Arial" w:cs="Arial"/>
                <w:bCs/>
                <w:color w:val="000000"/>
                <w:sz w:val="18"/>
                <w:lang w:eastAsia="ru-RU"/>
              </w:rPr>
              <w:t>лики Калмыкия</w:t>
            </w:r>
            <w:r w:rsidR="00E66C70" w:rsidRPr="00E66C70">
              <w:rPr>
                <w:rFonts w:ascii="Arial" w:eastAsia="Times New Roman" w:hAnsi="Arial" w:cs="Arial"/>
                <w:bCs/>
                <w:color w:val="000000"/>
                <w:sz w:val="18"/>
                <w:lang w:eastAsia="ru-RU"/>
              </w:rPr>
              <w:t xml:space="preserve"> за период</w:t>
            </w:r>
          </w:p>
          <w:p w:rsidR="00E66C70" w:rsidRPr="00E66C70" w:rsidRDefault="00E66C70" w:rsidP="00E66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bCs/>
                <w:color w:val="000000"/>
                <w:sz w:val="18"/>
                <w:lang w:eastAsia="ru-RU"/>
              </w:rPr>
              <w:t>с 1 января по 31 декабря 2011 года</w:t>
            </w:r>
          </w:p>
        </w:tc>
      </w:tr>
    </w:tbl>
    <w:p w:rsidR="00E66C70" w:rsidRPr="00E66C70" w:rsidRDefault="00E66C70" w:rsidP="00E66C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E66C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66C70" w:rsidRPr="00E66C70" w:rsidRDefault="00E66C70" w:rsidP="006720F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E66C70">
        <w:rPr>
          <w:rFonts w:ascii="Arial" w:eastAsia="Times New Roman" w:hAnsi="Arial" w:cs="Arial"/>
          <w:bCs/>
          <w:color w:val="000000"/>
          <w:sz w:val="18"/>
          <w:lang w:eastAsia="ru-RU"/>
        </w:rPr>
        <w:t>СВЕДЕНИЯ</w:t>
      </w:r>
      <w:r w:rsidRPr="00E66C7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br/>
      </w:r>
      <w:r w:rsidRPr="00E66C70">
        <w:rPr>
          <w:rFonts w:ascii="Arial" w:eastAsia="Times New Roman" w:hAnsi="Arial" w:cs="Arial"/>
          <w:bCs/>
          <w:color w:val="000000"/>
          <w:sz w:val="18"/>
          <w:lang w:eastAsia="ru-RU"/>
        </w:rPr>
        <w:t>о доходах, об имуществе и обязательствах имущественного характера </w:t>
      </w:r>
      <w:r w:rsidR="006720FA">
        <w:rPr>
          <w:rFonts w:ascii="Arial" w:eastAsia="Times New Roman" w:hAnsi="Arial" w:cs="Arial"/>
          <w:bCs/>
          <w:color w:val="000000"/>
          <w:sz w:val="18"/>
          <w:lang w:eastAsia="ru-RU"/>
        </w:rPr>
        <w:t>Манжикова</w:t>
      </w:r>
      <w:r w:rsidR="00003045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 </w:t>
      </w:r>
      <w:r w:rsidR="006720FA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 Сергея Николаевича</w:t>
      </w:r>
      <w:r w:rsidRPr="00E66C70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, </w:t>
      </w:r>
      <w:r w:rsidR="006720FA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Главы администрации Городовиковского районного муниципального образования </w:t>
      </w:r>
    </w:p>
    <w:p w:rsidR="00E66C70" w:rsidRPr="00E66C70" w:rsidRDefault="00E66C70" w:rsidP="00E66C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E66C70">
        <w:rPr>
          <w:rFonts w:ascii="Arial" w:eastAsia="Times New Roman" w:hAnsi="Arial" w:cs="Arial"/>
          <w:bCs/>
          <w:color w:val="000000"/>
          <w:sz w:val="18"/>
          <w:lang w:eastAsia="ru-RU"/>
        </w:rPr>
        <w:t>Республ</w:t>
      </w:r>
      <w:r w:rsidR="00042E73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ики Калмыкия </w:t>
      </w:r>
      <w:r w:rsidRPr="00E66C70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 за период с 1 января по 31 декабря 2011 года</w:t>
      </w:r>
    </w:p>
    <w:p w:rsidR="00E66C70" w:rsidRPr="00E66C70" w:rsidRDefault="00E66C70" w:rsidP="00E66C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tbl>
      <w:tblPr>
        <w:tblW w:w="137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0"/>
        <w:gridCol w:w="1323"/>
        <w:gridCol w:w="1606"/>
        <w:gridCol w:w="1171"/>
        <w:gridCol w:w="1571"/>
        <w:gridCol w:w="1593"/>
        <w:gridCol w:w="1606"/>
        <w:gridCol w:w="1069"/>
        <w:gridCol w:w="1571"/>
      </w:tblGrid>
      <w:tr w:rsidR="00E66C70" w:rsidRPr="00E66C70" w:rsidTr="00B67E70">
        <w:trPr>
          <w:tblCellSpacing w:w="0" w:type="dxa"/>
        </w:trPr>
        <w:tc>
          <w:tcPr>
            <w:tcW w:w="2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66C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3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66C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сумма дохода</w:t>
            </w:r>
          </w:p>
          <w:p w:rsidR="00E66C70" w:rsidRPr="00E66C70" w:rsidRDefault="00E66C70" w:rsidP="00E66C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2011 г.</w:t>
            </w:r>
          </w:p>
          <w:p w:rsidR="00E66C70" w:rsidRPr="00E66C70" w:rsidRDefault="00E66C70" w:rsidP="00E66C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59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66C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</w:t>
            </w:r>
          </w:p>
          <w:p w:rsidR="00E66C70" w:rsidRPr="00E66C70" w:rsidRDefault="00E66C70" w:rsidP="00E66C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принадлежащих</w:t>
            </w:r>
            <w:proofErr w:type="gramEnd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 праве собственности</w:t>
            </w:r>
          </w:p>
        </w:tc>
        <w:tc>
          <w:tcPr>
            <w:tcW w:w="4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66C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</w:t>
            </w:r>
          </w:p>
          <w:p w:rsidR="00E66C70" w:rsidRPr="00E66C70" w:rsidRDefault="00E66C70" w:rsidP="00E66C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 пользовании</w:t>
            </w:r>
          </w:p>
        </w:tc>
      </w:tr>
      <w:tr w:rsidR="00E66C70" w:rsidRPr="00E66C70" w:rsidTr="00B67E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66C7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66C7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66C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66C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66C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66C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66C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66C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66C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E66C70" w:rsidRPr="00E66C70" w:rsidTr="00B67E70">
        <w:trPr>
          <w:tblCellSpacing w:w="0" w:type="dxa"/>
        </w:trPr>
        <w:tc>
          <w:tcPr>
            <w:tcW w:w="2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C70" w:rsidRPr="00E66C70" w:rsidRDefault="006720FA" w:rsidP="00E66C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Манжиков Сергей Николаевич</w:t>
            </w:r>
          </w:p>
        </w:tc>
        <w:tc>
          <w:tcPr>
            <w:tcW w:w="13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6C70" w:rsidRPr="00E66C70" w:rsidRDefault="006720FA" w:rsidP="00E66C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486465,33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66C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66C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66C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6720FA" w:rsidRDefault="006720FA" w:rsidP="006720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Легковой автомобиль </w:t>
            </w:r>
          </w:p>
          <w:p w:rsidR="00E66C70" w:rsidRPr="00E66C70" w:rsidRDefault="006720FA" w:rsidP="006720FA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2110</w:t>
            </w:r>
          </w:p>
        </w:tc>
        <w:tc>
          <w:tcPr>
            <w:tcW w:w="16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66C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66C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66C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66C70" w:rsidRPr="00E66C70" w:rsidTr="00B67E7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66C7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66C7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6720FA" w:rsidP="00E66C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  <w:r w:rsidR="001962AD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6720FA" w:rsidP="00E66C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93,83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66C7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66C7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66C7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66C7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66C7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66C70" w:rsidRDefault="00E66C70" w:rsidP="00E66C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E66C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31D94" w:rsidRDefault="00131D94" w:rsidP="00E66C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131D94" w:rsidRDefault="00131D94" w:rsidP="00E66C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131D94" w:rsidRDefault="00131D94" w:rsidP="00E66C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131D94" w:rsidRDefault="00131D94" w:rsidP="00E66C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131D94" w:rsidRDefault="00131D94" w:rsidP="00E66C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131D94" w:rsidRDefault="00131D94" w:rsidP="00E66C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131D94" w:rsidRDefault="00131D94" w:rsidP="00E66C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131D94" w:rsidRDefault="00131D94" w:rsidP="00E66C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131D94" w:rsidRDefault="00131D94" w:rsidP="00E66C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131D94" w:rsidRDefault="00131D94" w:rsidP="00E66C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131D94" w:rsidRDefault="00131D94" w:rsidP="00E66C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131D94" w:rsidRDefault="00131D94" w:rsidP="00E66C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131D94" w:rsidRDefault="00131D94" w:rsidP="00E66C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131D94" w:rsidRDefault="00131D94" w:rsidP="00E66C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131D94" w:rsidRDefault="00131D94" w:rsidP="00E66C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131D94" w:rsidRDefault="00131D94" w:rsidP="00E66C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131D94" w:rsidRDefault="00131D94" w:rsidP="00E66C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131D94" w:rsidRDefault="00131D94" w:rsidP="00E66C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131D94" w:rsidRDefault="00131D94" w:rsidP="00E66C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131D94" w:rsidRDefault="00131D94" w:rsidP="00E66C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131D94" w:rsidRDefault="00131D94" w:rsidP="00E66C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042E73" w:rsidRDefault="00042E73" w:rsidP="00E66C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042E73" w:rsidRDefault="00042E73" w:rsidP="00E66C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131D94" w:rsidRDefault="00131D94" w:rsidP="00E66C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131D94" w:rsidRPr="00E66C70" w:rsidRDefault="00131D94" w:rsidP="00E66C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E66C70" w:rsidRPr="00E66C70" w:rsidRDefault="00E66C70" w:rsidP="00E66C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E66C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611472" w:rsidRDefault="00611472" w:rsidP="00E66C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8"/>
          <w:lang w:eastAsia="ru-RU"/>
        </w:rPr>
      </w:pPr>
    </w:p>
    <w:p w:rsidR="00E66C70" w:rsidRPr="00E66C70" w:rsidRDefault="00E66C70" w:rsidP="00E66C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E66C70">
        <w:rPr>
          <w:rFonts w:ascii="Arial" w:eastAsia="Times New Roman" w:hAnsi="Arial" w:cs="Arial"/>
          <w:bCs/>
          <w:color w:val="000000"/>
          <w:sz w:val="18"/>
          <w:lang w:eastAsia="ru-RU"/>
        </w:rPr>
        <w:t>СВЕДЕНИЯ</w:t>
      </w:r>
      <w:r w:rsidRPr="00E66C7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br/>
      </w:r>
      <w:r w:rsidRPr="00E66C70">
        <w:rPr>
          <w:rFonts w:ascii="Arial" w:eastAsia="Times New Roman" w:hAnsi="Arial" w:cs="Arial"/>
          <w:bCs/>
          <w:color w:val="000000"/>
          <w:sz w:val="18"/>
          <w:lang w:eastAsia="ru-RU"/>
        </w:rPr>
        <w:t>о доходах, об имуществе и обязательствах имущественного характера </w:t>
      </w:r>
      <w:proofErr w:type="spellStart"/>
      <w:r w:rsidR="00131D94">
        <w:rPr>
          <w:rFonts w:ascii="Arial" w:eastAsia="Times New Roman" w:hAnsi="Arial" w:cs="Arial"/>
          <w:bCs/>
          <w:color w:val="000000"/>
          <w:sz w:val="18"/>
          <w:lang w:eastAsia="ru-RU"/>
        </w:rPr>
        <w:t>Кавкишева</w:t>
      </w:r>
      <w:proofErr w:type="spellEnd"/>
      <w:r w:rsidR="00131D94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 Бориса </w:t>
      </w:r>
      <w:proofErr w:type="spellStart"/>
      <w:r w:rsidR="00131D94">
        <w:rPr>
          <w:rFonts w:ascii="Arial" w:eastAsia="Times New Roman" w:hAnsi="Arial" w:cs="Arial"/>
          <w:bCs/>
          <w:color w:val="000000"/>
          <w:sz w:val="18"/>
          <w:lang w:eastAsia="ru-RU"/>
        </w:rPr>
        <w:t>Боклановича</w:t>
      </w:r>
      <w:proofErr w:type="spellEnd"/>
      <w:r w:rsidRPr="00E66C70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, </w:t>
      </w:r>
      <w:r w:rsidR="00131D94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заместителя Главы администрации Городовиковского районного муниципального образования </w:t>
      </w:r>
      <w:r w:rsidRPr="00E66C70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 Республики Калмыкия,</w:t>
      </w:r>
    </w:p>
    <w:p w:rsidR="00E66C70" w:rsidRPr="00E66C70" w:rsidRDefault="00E66C70" w:rsidP="00E66C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E66C70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 за период с 1 января по 31 декабря 2011 года</w:t>
      </w:r>
    </w:p>
    <w:p w:rsidR="00E66C70" w:rsidRPr="00E66C70" w:rsidRDefault="00E66C70" w:rsidP="00E66C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tbl>
      <w:tblPr>
        <w:tblW w:w="1378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18"/>
        <w:gridCol w:w="1314"/>
        <w:gridCol w:w="1630"/>
        <w:gridCol w:w="1199"/>
        <w:gridCol w:w="1593"/>
        <w:gridCol w:w="1616"/>
        <w:gridCol w:w="1630"/>
        <w:gridCol w:w="1089"/>
        <w:gridCol w:w="1596"/>
      </w:tblGrid>
      <w:tr w:rsidR="00E66C70" w:rsidRPr="00E66C70" w:rsidTr="00042E73">
        <w:trPr>
          <w:tblCellSpacing w:w="0" w:type="dxa"/>
        </w:trPr>
        <w:tc>
          <w:tcPr>
            <w:tcW w:w="211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31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сумма дохода</w:t>
            </w:r>
          </w:p>
          <w:p w:rsidR="00E66C70" w:rsidRPr="00E66C70" w:rsidRDefault="00E66C70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2011 г.</w:t>
            </w:r>
          </w:p>
          <w:p w:rsidR="00E66C70" w:rsidRPr="00E66C70" w:rsidRDefault="00E66C70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6038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</w:t>
            </w:r>
          </w:p>
          <w:p w:rsidR="00E66C70" w:rsidRPr="00E66C70" w:rsidRDefault="00E66C70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принадлежащих</w:t>
            </w:r>
            <w:proofErr w:type="gramEnd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 праве собственности</w:t>
            </w:r>
          </w:p>
        </w:tc>
        <w:tc>
          <w:tcPr>
            <w:tcW w:w="431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</w:t>
            </w:r>
          </w:p>
          <w:p w:rsidR="00E66C70" w:rsidRPr="00E66C70" w:rsidRDefault="00E66C70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 пользовании</w:t>
            </w:r>
          </w:p>
        </w:tc>
      </w:tr>
      <w:tr w:rsidR="00131D94" w:rsidRPr="00E66C70" w:rsidTr="00042E7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83C2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83C2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E83C2D" w:rsidRPr="00E66C70" w:rsidTr="00003045">
        <w:trPr>
          <w:trHeight w:val="482"/>
          <w:tblCellSpacing w:w="0" w:type="dxa"/>
        </w:trPr>
        <w:tc>
          <w:tcPr>
            <w:tcW w:w="211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3C2D" w:rsidRDefault="00E83C2D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Кавкишев</w:t>
            </w:r>
            <w:proofErr w:type="spellEnd"/>
          </w:p>
          <w:p w:rsidR="00E83C2D" w:rsidRDefault="00E83C2D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Борис</w:t>
            </w:r>
          </w:p>
          <w:p w:rsidR="00E83C2D" w:rsidRPr="00E66C70" w:rsidRDefault="00E83C2D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Бакланович</w:t>
            </w:r>
            <w:proofErr w:type="spellEnd"/>
          </w:p>
        </w:tc>
        <w:tc>
          <w:tcPr>
            <w:tcW w:w="131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3C2D" w:rsidRPr="00E66C70" w:rsidRDefault="00E83C2D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351289,98</w:t>
            </w: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C2D" w:rsidRPr="00E66C70" w:rsidRDefault="00E83C2D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C2D" w:rsidRPr="00E66C70" w:rsidRDefault="00E83C2D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62,87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C2D" w:rsidRPr="00E66C70" w:rsidRDefault="00E83C2D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C2D" w:rsidRPr="00E66C70" w:rsidRDefault="00E83C2D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C2D" w:rsidRPr="00E66C70" w:rsidRDefault="00E83C2D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9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C2D" w:rsidRPr="00E66C70" w:rsidRDefault="00E83C2D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96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C2D" w:rsidRPr="00E66C70" w:rsidRDefault="00E83C2D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E83C2D" w:rsidRPr="00E66C70" w:rsidTr="00003045">
        <w:trPr>
          <w:trHeight w:val="815"/>
          <w:tblCellSpacing w:w="0" w:type="dxa"/>
        </w:trPr>
        <w:tc>
          <w:tcPr>
            <w:tcW w:w="211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3C2D" w:rsidRDefault="00E83C2D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3C2D" w:rsidRDefault="00E83C2D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C2D" w:rsidRPr="00E66C70" w:rsidRDefault="00E83C2D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C2D" w:rsidRDefault="00E83C2D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80,9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C2D" w:rsidRPr="00E66C70" w:rsidRDefault="00E83C2D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C2D" w:rsidRDefault="00E83C2D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E83C2D" w:rsidRPr="00E66C70" w:rsidRDefault="00E83C2D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213070</w:t>
            </w:r>
          </w:p>
        </w:tc>
        <w:tc>
          <w:tcPr>
            <w:tcW w:w="1630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C2D" w:rsidRPr="00E66C70" w:rsidRDefault="00E83C2D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C2D" w:rsidRPr="00E66C70" w:rsidRDefault="00E83C2D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C2D" w:rsidRPr="00E66C70" w:rsidRDefault="00E83C2D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  <w:tr w:rsidR="00E83C2D" w:rsidRPr="00E66C70" w:rsidTr="00042E73">
        <w:trPr>
          <w:trHeight w:val="375"/>
          <w:tblCellSpacing w:w="0" w:type="dxa"/>
        </w:trPr>
        <w:tc>
          <w:tcPr>
            <w:tcW w:w="211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3C2D" w:rsidRDefault="00E83C2D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1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83C2D" w:rsidRDefault="00E83C2D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C2D" w:rsidRDefault="00E83C2D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Приусадебный участок</w:t>
            </w:r>
          </w:p>
        </w:tc>
        <w:tc>
          <w:tcPr>
            <w:tcW w:w="11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C2D" w:rsidRDefault="00E83C2D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1441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C2D" w:rsidRDefault="00E83C2D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C2D" w:rsidRDefault="00E83C2D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3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C2D" w:rsidRPr="00E66C70" w:rsidRDefault="00E83C2D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9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C2D" w:rsidRPr="00E66C70" w:rsidRDefault="00E83C2D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6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83C2D" w:rsidRPr="00E66C70" w:rsidRDefault="00E83C2D" w:rsidP="00E83C2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66C70" w:rsidRDefault="00E66C70" w:rsidP="00951E20">
      <w:pPr>
        <w:shd w:val="clear" w:color="auto" w:fill="FFFFFF"/>
        <w:tabs>
          <w:tab w:val="left" w:pos="3000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E66C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="00951E2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</w:r>
    </w:p>
    <w:p w:rsidR="00951E20" w:rsidRDefault="00951E20" w:rsidP="00951E20">
      <w:pPr>
        <w:shd w:val="clear" w:color="auto" w:fill="FFFFFF"/>
        <w:tabs>
          <w:tab w:val="left" w:pos="3000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951E20" w:rsidRDefault="00951E20" w:rsidP="00951E20">
      <w:pPr>
        <w:shd w:val="clear" w:color="auto" w:fill="FFFFFF"/>
        <w:tabs>
          <w:tab w:val="left" w:pos="3000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951E20" w:rsidRDefault="00951E20" w:rsidP="00951E20">
      <w:pPr>
        <w:shd w:val="clear" w:color="auto" w:fill="FFFFFF"/>
        <w:tabs>
          <w:tab w:val="left" w:pos="3000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951E20" w:rsidRDefault="00951E20" w:rsidP="00951E20">
      <w:pPr>
        <w:shd w:val="clear" w:color="auto" w:fill="FFFFFF"/>
        <w:tabs>
          <w:tab w:val="left" w:pos="3000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003045" w:rsidRDefault="00003045" w:rsidP="00951E20">
      <w:pPr>
        <w:shd w:val="clear" w:color="auto" w:fill="FFFFFF"/>
        <w:tabs>
          <w:tab w:val="left" w:pos="3000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E10DF4" w:rsidRDefault="00E10DF4" w:rsidP="00E10DF4">
      <w:pPr>
        <w:shd w:val="clear" w:color="auto" w:fill="FFFFFF"/>
        <w:tabs>
          <w:tab w:val="left" w:pos="3870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042E73" w:rsidRDefault="00042E73" w:rsidP="00E10DF4">
      <w:pPr>
        <w:shd w:val="clear" w:color="auto" w:fill="FFFFFF"/>
        <w:tabs>
          <w:tab w:val="left" w:pos="3870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tbl>
      <w:tblPr>
        <w:tblW w:w="1365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50"/>
      </w:tblGrid>
      <w:tr w:rsidR="00E10DF4" w:rsidTr="00E10DF4">
        <w:trPr>
          <w:tblCellSpacing w:w="15" w:type="dxa"/>
        </w:trPr>
        <w:tc>
          <w:tcPr>
            <w:tcW w:w="4950" w:type="pct"/>
            <w:shd w:val="clear" w:color="auto" w:fill="FFFFFF"/>
            <w:vAlign w:val="center"/>
            <w:hideMark/>
          </w:tcPr>
          <w:p w:rsidR="00E10DF4" w:rsidRDefault="00E10D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10DF4" w:rsidRDefault="00E10DF4" w:rsidP="00E10D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 </w:t>
      </w:r>
    </w:p>
    <w:p w:rsidR="00611472" w:rsidRDefault="00611472" w:rsidP="00E10D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8"/>
          <w:lang w:eastAsia="ru-RU"/>
        </w:rPr>
      </w:pPr>
    </w:p>
    <w:p w:rsidR="00611472" w:rsidRDefault="00611472" w:rsidP="00E10D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8"/>
          <w:lang w:eastAsia="ru-RU"/>
        </w:rPr>
      </w:pPr>
    </w:p>
    <w:p w:rsidR="00E10DF4" w:rsidRDefault="00E10DF4" w:rsidP="00E10D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Cs/>
          <w:color w:val="000000"/>
          <w:sz w:val="18"/>
          <w:lang w:eastAsia="ru-RU"/>
        </w:rPr>
        <w:lastRenderedPageBreak/>
        <w:t>СВЕДЕНИЯ</w:t>
      </w:r>
      <w:r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br/>
      </w:r>
      <w:r>
        <w:rPr>
          <w:rFonts w:ascii="Arial" w:eastAsia="Times New Roman" w:hAnsi="Arial" w:cs="Arial"/>
          <w:bCs/>
          <w:color w:val="000000"/>
          <w:sz w:val="18"/>
          <w:lang w:eastAsia="ru-RU"/>
        </w:rPr>
        <w:t>о доходах, об имуществе и обязательствах имущественного характера Артеменко Владимира Ивановича, заместителя Главы администрации Городовиковского районного муниципального образования Респуб</w:t>
      </w:r>
      <w:r w:rsidR="00603091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лики Калмыкия </w:t>
      </w:r>
      <w:r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 за период</w:t>
      </w:r>
    </w:p>
    <w:p w:rsidR="00E10DF4" w:rsidRDefault="00E10DF4" w:rsidP="00E10DF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Cs/>
          <w:color w:val="000000"/>
          <w:sz w:val="18"/>
          <w:lang w:eastAsia="ru-RU"/>
        </w:rPr>
        <w:t>с 1 января по 31 декабря 2011 года</w:t>
      </w:r>
    </w:p>
    <w:tbl>
      <w:tblPr>
        <w:tblStyle w:val="a5"/>
        <w:tblW w:w="13710" w:type="dxa"/>
        <w:tblLook w:val="04A0"/>
      </w:tblPr>
      <w:tblGrid>
        <w:gridCol w:w="1782"/>
        <w:gridCol w:w="9"/>
        <w:gridCol w:w="1158"/>
        <w:gridCol w:w="10"/>
        <w:gridCol w:w="1532"/>
        <w:gridCol w:w="14"/>
        <w:gridCol w:w="1080"/>
        <w:gridCol w:w="1503"/>
        <w:gridCol w:w="24"/>
        <w:gridCol w:w="2642"/>
        <w:gridCol w:w="1417"/>
        <w:gridCol w:w="18"/>
        <w:gridCol w:w="1016"/>
        <w:gridCol w:w="18"/>
        <w:gridCol w:w="1487"/>
      </w:tblGrid>
      <w:tr w:rsidR="004B0C54" w:rsidRPr="00275DA4" w:rsidTr="003B63F0">
        <w:tc>
          <w:tcPr>
            <w:tcW w:w="1802" w:type="dxa"/>
            <w:vMerge w:val="restart"/>
            <w:hideMark/>
          </w:tcPr>
          <w:p w:rsidR="00E10DF4" w:rsidRPr="00275DA4" w:rsidRDefault="00E10DF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184" w:type="dxa"/>
            <w:gridSpan w:val="3"/>
            <w:vMerge w:val="restart"/>
            <w:hideMark/>
          </w:tcPr>
          <w:p w:rsidR="00E10DF4" w:rsidRPr="00275DA4" w:rsidRDefault="00E10DF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сумма дохода</w:t>
            </w:r>
          </w:p>
          <w:p w:rsidR="00E10DF4" w:rsidRPr="00275DA4" w:rsidRDefault="00E10DF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2011 г.</w:t>
            </w:r>
          </w:p>
          <w:p w:rsidR="00E10DF4" w:rsidRPr="00275DA4" w:rsidRDefault="00E10DF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6844" w:type="dxa"/>
            <w:gridSpan w:val="6"/>
            <w:hideMark/>
          </w:tcPr>
          <w:p w:rsidR="00E10DF4" w:rsidRPr="00275DA4" w:rsidRDefault="00E10DF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</w:t>
            </w:r>
          </w:p>
          <w:p w:rsidR="00E10DF4" w:rsidRPr="00275DA4" w:rsidRDefault="00E10DF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принадлежащих</w:t>
            </w:r>
            <w:proofErr w:type="gramEnd"/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 праве собственности</w:t>
            </w:r>
          </w:p>
        </w:tc>
        <w:tc>
          <w:tcPr>
            <w:tcW w:w="3880" w:type="dxa"/>
            <w:gridSpan w:val="5"/>
            <w:hideMark/>
          </w:tcPr>
          <w:p w:rsidR="00E10DF4" w:rsidRPr="00275DA4" w:rsidRDefault="00E10DF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</w:t>
            </w:r>
          </w:p>
          <w:p w:rsidR="00E10DF4" w:rsidRPr="00275DA4" w:rsidRDefault="00E10DF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 пользовании</w:t>
            </w:r>
          </w:p>
        </w:tc>
      </w:tr>
      <w:tr w:rsidR="004B0C54" w:rsidRPr="00275DA4" w:rsidTr="003B63F0">
        <w:tc>
          <w:tcPr>
            <w:tcW w:w="0" w:type="auto"/>
            <w:vMerge/>
            <w:hideMark/>
          </w:tcPr>
          <w:p w:rsidR="00E10DF4" w:rsidRPr="00275DA4" w:rsidRDefault="00E10DF4" w:rsidP="00E10D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E10DF4" w:rsidRPr="00275DA4" w:rsidRDefault="00E10DF4" w:rsidP="00E10D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hideMark/>
          </w:tcPr>
          <w:p w:rsidR="00E10DF4" w:rsidRPr="00275DA4" w:rsidRDefault="00E10DF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97" w:type="dxa"/>
            <w:gridSpan w:val="2"/>
            <w:hideMark/>
          </w:tcPr>
          <w:p w:rsidR="00E10DF4" w:rsidRPr="00275DA4" w:rsidRDefault="00E10DF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05" w:type="dxa"/>
            <w:hideMark/>
          </w:tcPr>
          <w:p w:rsidR="00E10DF4" w:rsidRPr="00275DA4" w:rsidRDefault="00E10DF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2707" w:type="dxa"/>
            <w:gridSpan w:val="2"/>
            <w:hideMark/>
          </w:tcPr>
          <w:p w:rsidR="00E10DF4" w:rsidRPr="00275DA4" w:rsidRDefault="00E10DF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355" w:type="dxa"/>
            <w:gridSpan w:val="2"/>
            <w:hideMark/>
          </w:tcPr>
          <w:p w:rsidR="00E10DF4" w:rsidRPr="00275DA4" w:rsidRDefault="00E10DF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17" w:type="dxa"/>
            <w:hideMark/>
          </w:tcPr>
          <w:p w:rsidR="00E10DF4" w:rsidRPr="00275DA4" w:rsidRDefault="00E10DF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08" w:type="dxa"/>
            <w:gridSpan w:val="2"/>
            <w:hideMark/>
          </w:tcPr>
          <w:p w:rsidR="00E10DF4" w:rsidRPr="00275DA4" w:rsidRDefault="00E10DF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4B0C54" w:rsidRPr="00275DA4" w:rsidTr="003B63F0">
        <w:tc>
          <w:tcPr>
            <w:tcW w:w="1802" w:type="dxa"/>
            <w:vMerge w:val="restart"/>
            <w:hideMark/>
          </w:tcPr>
          <w:p w:rsidR="004B0C54" w:rsidRPr="00275DA4" w:rsidRDefault="004B0C5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Артеменко Владимир Иванович</w:t>
            </w:r>
          </w:p>
        </w:tc>
        <w:tc>
          <w:tcPr>
            <w:tcW w:w="1184" w:type="dxa"/>
            <w:gridSpan w:val="3"/>
            <w:vMerge w:val="restart"/>
            <w:hideMark/>
          </w:tcPr>
          <w:p w:rsidR="004B0C54" w:rsidRPr="00275DA4" w:rsidRDefault="004B0C5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361280,7</w:t>
            </w:r>
          </w:p>
        </w:tc>
        <w:tc>
          <w:tcPr>
            <w:tcW w:w="1535" w:type="dxa"/>
            <w:hideMark/>
          </w:tcPr>
          <w:p w:rsidR="004B0C54" w:rsidRPr="00275DA4" w:rsidRDefault="004B0C5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97" w:type="dxa"/>
            <w:gridSpan w:val="2"/>
            <w:hideMark/>
          </w:tcPr>
          <w:p w:rsidR="004B0C54" w:rsidRPr="00275DA4" w:rsidRDefault="004B0C5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10400</w:t>
            </w:r>
          </w:p>
        </w:tc>
        <w:tc>
          <w:tcPr>
            <w:tcW w:w="1505" w:type="dxa"/>
            <w:hideMark/>
          </w:tcPr>
          <w:p w:rsidR="004B0C54" w:rsidRPr="00275DA4" w:rsidRDefault="004B0C5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707" w:type="dxa"/>
            <w:gridSpan w:val="2"/>
            <w:hideMark/>
          </w:tcPr>
          <w:p w:rsidR="004B0C54" w:rsidRPr="00275DA4" w:rsidRDefault="004B0C54" w:rsidP="00603091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ВАЗ 21703</w:t>
            </w:r>
            <w:r w:rsidR="00603091"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spellStart"/>
            <w:r w:rsidR="00603091"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общедолевая</w:t>
            </w:r>
            <w:proofErr w:type="spellEnd"/>
            <w:r w:rsidR="00603091"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1355" w:type="dxa"/>
            <w:gridSpan w:val="2"/>
            <w:vMerge w:val="restart"/>
            <w:hideMark/>
          </w:tcPr>
          <w:p w:rsidR="004B0C54" w:rsidRPr="00275DA4" w:rsidRDefault="004B0C5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17" w:type="dxa"/>
            <w:vMerge w:val="restart"/>
            <w:hideMark/>
          </w:tcPr>
          <w:p w:rsidR="004B0C54" w:rsidRPr="00275DA4" w:rsidRDefault="004B0C5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8" w:type="dxa"/>
            <w:gridSpan w:val="2"/>
            <w:vMerge w:val="restart"/>
            <w:hideMark/>
          </w:tcPr>
          <w:p w:rsidR="004B0C54" w:rsidRPr="00275DA4" w:rsidRDefault="004B0C5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B0C54" w:rsidRPr="00275DA4" w:rsidTr="003B63F0">
        <w:trPr>
          <w:trHeight w:val="225"/>
        </w:trPr>
        <w:tc>
          <w:tcPr>
            <w:tcW w:w="0" w:type="auto"/>
            <w:vMerge/>
            <w:hideMark/>
          </w:tcPr>
          <w:p w:rsidR="004B0C54" w:rsidRPr="00275DA4" w:rsidRDefault="004B0C54" w:rsidP="00E10D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0C54" w:rsidRPr="00275DA4" w:rsidRDefault="004B0C54" w:rsidP="00E10D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vMerge w:val="restart"/>
            <w:hideMark/>
          </w:tcPr>
          <w:p w:rsidR="004B0C54" w:rsidRPr="00275DA4" w:rsidRDefault="004B0C5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  <w:r w:rsidR="00603091"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1/3</w:t>
            </w:r>
          </w:p>
        </w:tc>
        <w:tc>
          <w:tcPr>
            <w:tcW w:w="1097" w:type="dxa"/>
            <w:gridSpan w:val="2"/>
            <w:vMerge w:val="restart"/>
            <w:hideMark/>
          </w:tcPr>
          <w:p w:rsidR="004B0C54" w:rsidRPr="00275DA4" w:rsidRDefault="004B0C5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108,5</w:t>
            </w:r>
          </w:p>
        </w:tc>
        <w:tc>
          <w:tcPr>
            <w:tcW w:w="1505" w:type="dxa"/>
            <w:vMerge w:val="restart"/>
            <w:hideMark/>
          </w:tcPr>
          <w:p w:rsidR="004B0C54" w:rsidRPr="00275DA4" w:rsidRDefault="004B0C5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707" w:type="dxa"/>
            <w:gridSpan w:val="2"/>
            <w:hideMark/>
          </w:tcPr>
          <w:p w:rsidR="004B0C54" w:rsidRPr="00275DA4" w:rsidRDefault="004B0C5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 ВАЗ 21213</w:t>
            </w:r>
            <w:r w:rsidR="00603091"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603091"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общедолевая</w:t>
            </w:r>
            <w:proofErr w:type="spellEnd"/>
            <w:r w:rsidR="00603091"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1355" w:type="dxa"/>
            <w:gridSpan w:val="2"/>
            <w:vMerge/>
            <w:hideMark/>
          </w:tcPr>
          <w:p w:rsidR="004B0C54" w:rsidRPr="00275DA4" w:rsidRDefault="004B0C54" w:rsidP="00E10D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B0C54" w:rsidRPr="00275DA4" w:rsidRDefault="004B0C54" w:rsidP="00E10D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0C54" w:rsidRPr="00275DA4" w:rsidRDefault="004B0C54" w:rsidP="00E10D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B0C54" w:rsidRPr="00275DA4" w:rsidTr="003B63F0">
        <w:trPr>
          <w:trHeight w:val="255"/>
        </w:trPr>
        <w:tc>
          <w:tcPr>
            <w:tcW w:w="0" w:type="auto"/>
            <w:vMerge/>
            <w:hideMark/>
          </w:tcPr>
          <w:p w:rsidR="004B0C54" w:rsidRPr="00275DA4" w:rsidRDefault="004B0C54" w:rsidP="00E10D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0C54" w:rsidRPr="00275DA4" w:rsidRDefault="004B0C54" w:rsidP="00E10D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vMerge/>
            <w:hideMark/>
          </w:tcPr>
          <w:p w:rsidR="004B0C54" w:rsidRPr="00275DA4" w:rsidRDefault="004B0C5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7" w:type="dxa"/>
            <w:gridSpan w:val="2"/>
            <w:vMerge/>
            <w:hideMark/>
          </w:tcPr>
          <w:p w:rsidR="004B0C54" w:rsidRPr="00275DA4" w:rsidRDefault="004B0C5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5" w:type="dxa"/>
            <w:vMerge/>
            <w:hideMark/>
          </w:tcPr>
          <w:p w:rsidR="004B0C54" w:rsidRPr="00275DA4" w:rsidRDefault="004B0C5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07" w:type="dxa"/>
            <w:gridSpan w:val="2"/>
            <w:hideMark/>
          </w:tcPr>
          <w:p w:rsidR="004B0C54" w:rsidRPr="00275DA4" w:rsidRDefault="004B0C5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Автоприцеп легковой</w:t>
            </w:r>
            <w:r w:rsidR="00603091"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603091"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общедолевая</w:t>
            </w:r>
            <w:proofErr w:type="spellEnd"/>
            <w:r w:rsidR="00603091"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1355" w:type="dxa"/>
            <w:gridSpan w:val="2"/>
            <w:vMerge/>
            <w:hideMark/>
          </w:tcPr>
          <w:p w:rsidR="004B0C54" w:rsidRPr="00275DA4" w:rsidRDefault="004B0C54" w:rsidP="00E10D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B0C54" w:rsidRPr="00275DA4" w:rsidRDefault="004B0C54" w:rsidP="00E10D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0C54" w:rsidRPr="00275DA4" w:rsidRDefault="004B0C54" w:rsidP="00E10D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B0C54" w:rsidRPr="00275DA4" w:rsidTr="003B63F0">
        <w:trPr>
          <w:trHeight w:val="210"/>
        </w:trPr>
        <w:tc>
          <w:tcPr>
            <w:tcW w:w="0" w:type="auto"/>
            <w:vMerge/>
            <w:hideMark/>
          </w:tcPr>
          <w:p w:rsidR="004B0C54" w:rsidRPr="00275DA4" w:rsidRDefault="004B0C54" w:rsidP="00E10D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vMerge/>
            <w:hideMark/>
          </w:tcPr>
          <w:p w:rsidR="004B0C54" w:rsidRPr="00275DA4" w:rsidRDefault="004B0C54" w:rsidP="00E10D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hideMark/>
          </w:tcPr>
          <w:p w:rsidR="004B0C54" w:rsidRPr="00275DA4" w:rsidRDefault="004B0C5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97" w:type="dxa"/>
            <w:gridSpan w:val="2"/>
            <w:hideMark/>
          </w:tcPr>
          <w:p w:rsidR="004B0C54" w:rsidRPr="00275DA4" w:rsidRDefault="004B0C5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505" w:type="dxa"/>
            <w:hideMark/>
          </w:tcPr>
          <w:p w:rsidR="004B0C54" w:rsidRPr="00275DA4" w:rsidRDefault="004B0C5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707" w:type="dxa"/>
            <w:gridSpan w:val="2"/>
            <w:hideMark/>
          </w:tcPr>
          <w:p w:rsidR="004B0C54" w:rsidRPr="00275DA4" w:rsidRDefault="004B0C54" w:rsidP="00E10D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Мотоцикл Урал</w:t>
            </w:r>
            <w:r w:rsidR="00603091"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="00603091"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общедолевая</w:t>
            </w:r>
            <w:proofErr w:type="spellEnd"/>
            <w:r w:rsidR="00603091"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1/2</w:t>
            </w:r>
          </w:p>
        </w:tc>
        <w:tc>
          <w:tcPr>
            <w:tcW w:w="1355" w:type="dxa"/>
            <w:gridSpan w:val="2"/>
            <w:vMerge/>
            <w:hideMark/>
          </w:tcPr>
          <w:p w:rsidR="004B0C54" w:rsidRPr="00275DA4" w:rsidRDefault="004B0C54" w:rsidP="00E10D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hideMark/>
          </w:tcPr>
          <w:p w:rsidR="004B0C54" w:rsidRPr="00275DA4" w:rsidRDefault="004B0C54" w:rsidP="00E10D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vMerge/>
            <w:hideMark/>
          </w:tcPr>
          <w:p w:rsidR="004B0C54" w:rsidRPr="00275DA4" w:rsidRDefault="004B0C54" w:rsidP="00E10D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B0C54" w:rsidRPr="00275DA4" w:rsidTr="003B63F0">
        <w:tc>
          <w:tcPr>
            <w:tcW w:w="0" w:type="auto"/>
            <w:hideMark/>
          </w:tcPr>
          <w:p w:rsidR="004B0C54" w:rsidRPr="00275DA4" w:rsidRDefault="004B0C54" w:rsidP="00E10D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3"/>
            <w:hideMark/>
          </w:tcPr>
          <w:p w:rsidR="004B0C54" w:rsidRPr="00275DA4" w:rsidRDefault="004B0C54" w:rsidP="00E10D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5" w:type="dxa"/>
            <w:hideMark/>
          </w:tcPr>
          <w:p w:rsidR="004B0C54" w:rsidRPr="00275DA4" w:rsidRDefault="004B0C5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7" w:type="dxa"/>
            <w:gridSpan w:val="2"/>
            <w:hideMark/>
          </w:tcPr>
          <w:p w:rsidR="004B0C54" w:rsidRPr="00275DA4" w:rsidRDefault="004B0C5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05" w:type="dxa"/>
            <w:hideMark/>
          </w:tcPr>
          <w:p w:rsidR="004B0C54" w:rsidRPr="00275DA4" w:rsidRDefault="004B0C5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707" w:type="dxa"/>
            <w:gridSpan w:val="2"/>
            <w:hideMark/>
          </w:tcPr>
          <w:p w:rsidR="004B0C54" w:rsidRPr="00275DA4" w:rsidRDefault="004B0C54" w:rsidP="00E10D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5" w:type="dxa"/>
            <w:gridSpan w:val="2"/>
            <w:hideMark/>
          </w:tcPr>
          <w:p w:rsidR="004B0C54" w:rsidRPr="00275DA4" w:rsidRDefault="004B0C54" w:rsidP="00E10D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hideMark/>
          </w:tcPr>
          <w:p w:rsidR="004B0C54" w:rsidRPr="00275DA4" w:rsidRDefault="004B0C54" w:rsidP="00E10D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gridSpan w:val="2"/>
            <w:hideMark/>
          </w:tcPr>
          <w:p w:rsidR="004B0C54" w:rsidRPr="00275DA4" w:rsidRDefault="004B0C54" w:rsidP="00E10DF4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4B0C54" w:rsidRPr="00275DA4" w:rsidTr="003B63F0">
        <w:trPr>
          <w:trHeight w:val="300"/>
        </w:trPr>
        <w:tc>
          <w:tcPr>
            <w:tcW w:w="1811" w:type="dxa"/>
            <w:gridSpan w:val="2"/>
            <w:vMerge w:val="restart"/>
          </w:tcPr>
          <w:p w:rsidR="004B0C54" w:rsidRPr="00275DA4" w:rsidRDefault="004B0C5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vMerge w:val="restart"/>
          </w:tcPr>
          <w:p w:rsidR="004B0C54" w:rsidRPr="00275DA4" w:rsidRDefault="004B0C5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 w:val="restart"/>
          </w:tcPr>
          <w:p w:rsidR="004B0C54" w:rsidRPr="00275DA4" w:rsidRDefault="004B0C5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3" w:type="dxa"/>
            <w:vMerge w:val="restart"/>
          </w:tcPr>
          <w:p w:rsidR="004B0C54" w:rsidRPr="00275DA4" w:rsidRDefault="004B0C5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10400</w:t>
            </w:r>
          </w:p>
        </w:tc>
        <w:tc>
          <w:tcPr>
            <w:tcW w:w="1530" w:type="dxa"/>
            <w:gridSpan w:val="2"/>
            <w:vMerge w:val="restart"/>
          </w:tcPr>
          <w:p w:rsidR="004B0C54" w:rsidRPr="00275DA4" w:rsidRDefault="004B0C5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2682" w:type="dxa"/>
          </w:tcPr>
          <w:p w:rsidR="004B0C54" w:rsidRPr="00275DA4" w:rsidRDefault="00BB49D3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Автоприцеп легковой</w:t>
            </w:r>
          </w:p>
        </w:tc>
        <w:tc>
          <w:tcPr>
            <w:tcW w:w="1340" w:type="dxa"/>
            <w:vMerge w:val="restart"/>
          </w:tcPr>
          <w:p w:rsidR="004B0C54" w:rsidRPr="00275DA4" w:rsidRDefault="00603091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50" w:type="dxa"/>
            <w:gridSpan w:val="3"/>
            <w:vMerge w:val="restart"/>
          </w:tcPr>
          <w:p w:rsidR="004B0C54" w:rsidRPr="00275DA4" w:rsidRDefault="00603091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0" w:type="dxa"/>
            <w:vMerge w:val="restart"/>
          </w:tcPr>
          <w:p w:rsidR="004B0C54" w:rsidRPr="00275DA4" w:rsidRDefault="00603091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4B0C54" w:rsidRPr="00275DA4" w:rsidTr="003B63F0">
        <w:trPr>
          <w:trHeight w:val="285"/>
        </w:trPr>
        <w:tc>
          <w:tcPr>
            <w:tcW w:w="1811" w:type="dxa"/>
            <w:gridSpan w:val="2"/>
            <w:vMerge/>
          </w:tcPr>
          <w:p w:rsidR="004B0C54" w:rsidRPr="00275DA4" w:rsidRDefault="004B0C5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65" w:type="dxa"/>
            <w:vMerge/>
          </w:tcPr>
          <w:p w:rsidR="004B0C54" w:rsidRPr="00275DA4" w:rsidRDefault="004B0C5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3"/>
            <w:vMerge/>
          </w:tcPr>
          <w:p w:rsidR="004B0C54" w:rsidRPr="00275DA4" w:rsidRDefault="004B0C5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83" w:type="dxa"/>
            <w:vMerge/>
          </w:tcPr>
          <w:p w:rsidR="004B0C54" w:rsidRPr="00275DA4" w:rsidRDefault="004B0C5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30" w:type="dxa"/>
            <w:gridSpan w:val="2"/>
            <w:vMerge/>
          </w:tcPr>
          <w:p w:rsidR="004B0C54" w:rsidRPr="00275DA4" w:rsidRDefault="004B0C5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2" w:type="dxa"/>
          </w:tcPr>
          <w:p w:rsidR="004B0C54" w:rsidRPr="00275DA4" w:rsidRDefault="00BB49D3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275DA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Мотоцикл Урал</w:t>
            </w:r>
          </w:p>
        </w:tc>
        <w:tc>
          <w:tcPr>
            <w:tcW w:w="1340" w:type="dxa"/>
            <w:vMerge/>
          </w:tcPr>
          <w:p w:rsidR="004B0C54" w:rsidRPr="00275DA4" w:rsidRDefault="004B0C5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0" w:type="dxa"/>
            <w:gridSpan w:val="3"/>
            <w:vMerge/>
          </w:tcPr>
          <w:p w:rsidR="004B0C54" w:rsidRPr="00275DA4" w:rsidRDefault="004B0C5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90" w:type="dxa"/>
            <w:vMerge/>
          </w:tcPr>
          <w:p w:rsidR="004B0C54" w:rsidRPr="00275DA4" w:rsidRDefault="004B0C54" w:rsidP="00E10DF4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10DF4" w:rsidRPr="00275DA4" w:rsidRDefault="00E10DF4" w:rsidP="00E10DF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75DA4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10DF4" w:rsidRDefault="00E10DF4" w:rsidP="00951E20">
      <w:pPr>
        <w:shd w:val="clear" w:color="auto" w:fill="FFFFFF"/>
        <w:tabs>
          <w:tab w:val="left" w:pos="3000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E10DF4" w:rsidRDefault="00E10DF4" w:rsidP="00951E20">
      <w:pPr>
        <w:shd w:val="clear" w:color="auto" w:fill="FFFFFF"/>
        <w:tabs>
          <w:tab w:val="left" w:pos="3000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E10DF4" w:rsidRDefault="00E10DF4" w:rsidP="00951E20">
      <w:pPr>
        <w:shd w:val="clear" w:color="auto" w:fill="FFFFFF"/>
        <w:tabs>
          <w:tab w:val="left" w:pos="3000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E10DF4" w:rsidRDefault="00E10DF4" w:rsidP="00951E20">
      <w:pPr>
        <w:shd w:val="clear" w:color="auto" w:fill="FFFFFF"/>
        <w:tabs>
          <w:tab w:val="left" w:pos="3000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E10DF4" w:rsidRDefault="00E10DF4" w:rsidP="00951E20">
      <w:pPr>
        <w:shd w:val="clear" w:color="auto" w:fill="FFFFFF"/>
        <w:tabs>
          <w:tab w:val="left" w:pos="3000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E10DF4" w:rsidRDefault="00E10DF4" w:rsidP="00951E20">
      <w:pPr>
        <w:shd w:val="clear" w:color="auto" w:fill="FFFFFF"/>
        <w:tabs>
          <w:tab w:val="left" w:pos="3000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854417" w:rsidRDefault="00854417" w:rsidP="00951E20">
      <w:pPr>
        <w:shd w:val="clear" w:color="auto" w:fill="FFFFFF"/>
        <w:tabs>
          <w:tab w:val="left" w:pos="3000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854417" w:rsidRPr="00E66C70" w:rsidRDefault="00854417" w:rsidP="00951E20">
      <w:pPr>
        <w:shd w:val="clear" w:color="auto" w:fill="FFFFFF"/>
        <w:tabs>
          <w:tab w:val="left" w:pos="3000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E66C70" w:rsidRPr="00E66C70" w:rsidRDefault="00E66C70" w:rsidP="00E66C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E66C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tbl>
      <w:tblPr>
        <w:tblW w:w="1365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50"/>
      </w:tblGrid>
      <w:tr w:rsidR="00E66C70" w:rsidRPr="00E66C70" w:rsidTr="00E66C70">
        <w:trPr>
          <w:tblCellSpacing w:w="15" w:type="dxa"/>
        </w:trPr>
        <w:tc>
          <w:tcPr>
            <w:tcW w:w="4950" w:type="pct"/>
            <w:shd w:val="clear" w:color="auto" w:fill="FFFFFF"/>
            <w:vAlign w:val="center"/>
            <w:hideMark/>
          </w:tcPr>
          <w:p w:rsidR="00E66C70" w:rsidRPr="00E66C70" w:rsidRDefault="00E66C70" w:rsidP="00E66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66C70" w:rsidRPr="00E66C70" w:rsidRDefault="00E66C70" w:rsidP="00E66C7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E66C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66C70" w:rsidRPr="00E66C70" w:rsidRDefault="00E66C70" w:rsidP="00E66C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E66C70">
        <w:rPr>
          <w:rFonts w:ascii="Arial" w:eastAsia="Times New Roman" w:hAnsi="Arial" w:cs="Arial"/>
          <w:bCs/>
          <w:color w:val="000000"/>
          <w:sz w:val="18"/>
          <w:lang w:eastAsia="ru-RU"/>
        </w:rPr>
        <w:lastRenderedPageBreak/>
        <w:t>СВЕДЕНИЯ</w:t>
      </w:r>
      <w:r w:rsidRPr="00E66C7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br/>
      </w:r>
      <w:r w:rsidRPr="00E66C70">
        <w:rPr>
          <w:rFonts w:ascii="Arial" w:eastAsia="Times New Roman" w:hAnsi="Arial" w:cs="Arial"/>
          <w:bCs/>
          <w:color w:val="000000"/>
          <w:sz w:val="18"/>
          <w:lang w:eastAsia="ru-RU"/>
        </w:rPr>
        <w:t>о доходах, об имуществе и обязательствах имущественного характера </w:t>
      </w:r>
      <w:proofErr w:type="spellStart"/>
      <w:r w:rsidR="007E59A6">
        <w:rPr>
          <w:rFonts w:ascii="Arial" w:eastAsia="Times New Roman" w:hAnsi="Arial" w:cs="Arial"/>
          <w:bCs/>
          <w:color w:val="000000"/>
          <w:sz w:val="18"/>
          <w:lang w:eastAsia="ru-RU"/>
        </w:rPr>
        <w:t>Джунгурова</w:t>
      </w:r>
      <w:proofErr w:type="spellEnd"/>
      <w:r w:rsidR="007E59A6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 Василия Петровича</w:t>
      </w:r>
      <w:r w:rsidRPr="00E66C70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, </w:t>
      </w:r>
      <w:r w:rsidR="007E59A6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руководителя </w:t>
      </w:r>
      <w:r w:rsidRPr="00E66C70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Аппарата </w:t>
      </w:r>
      <w:r w:rsidR="007E59A6">
        <w:rPr>
          <w:rFonts w:ascii="Arial" w:eastAsia="Times New Roman" w:hAnsi="Arial" w:cs="Arial"/>
          <w:bCs/>
          <w:color w:val="000000"/>
          <w:sz w:val="18"/>
          <w:lang w:eastAsia="ru-RU"/>
        </w:rPr>
        <w:t>администрации Городовиковского районного муниципального образования</w:t>
      </w:r>
    </w:p>
    <w:p w:rsidR="00E66C70" w:rsidRPr="00E66C70" w:rsidRDefault="00E66C70" w:rsidP="00E66C7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E66C70">
        <w:rPr>
          <w:rFonts w:ascii="Arial" w:eastAsia="Times New Roman" w:hAnsi="Arial" w:cs="Arial"/>
          <w:bCs/>
          <w:color w:val="000000"/>
          <w:sz w:val="18"/>
          <w:lang w:eastAsia="ru-RU"/>
        </w:rPr>
        <w:t>Республ</w:t>
      </w:r>
      <w:r w:rsidR="00854417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ики Калмыкия, </w:t>
      </w:r>
      <w:r w:rsidRPr="00E66C70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 за период с 1 января по 31 декабря 2011 года</w:t>
      </w:r>
    </w:p>
    <w:p w:rsidR="00E66C70" w:rsidRPr="00E66C70" w:rsidRDefault="00E66C70" w:rsidP="00E66C7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tbl>
      <w:tblPr>
        <w:tblW w:w="138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20"/>
        <w:gridCol w:w="1273"/>
        <w:gridCol w:w="1638"/>
        <w:gridCol w:w="1202"/>
        <w:gridCol w:w="1600"/>
        <w:gridCol w:w="1624"/>
        <w:gridCol w:w="1638"/>
        <w:gridCol w:w="1095"/>
        <w:gridCol w:w="1610"/>
      </w:tblGrid>
      <w:tr w:rsidR="00E66C70" w:rsidRPr="00E66C70" w:rsidTr="000569AD">
        <w:trPr>
          <w:tblCellSpacing w:w="0" w:type="dxa"/>
        </w:trPr>
        <w:tc>
          <w:tcPr>
            <w:tcW w:w="21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0569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2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0569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сумма дохода</w:t>
            </w:r>
          </w:p>
          <w:p w:rsidR="00E66C70" w:rsidRPr="00E66C70" w:rsidRDefault="00E66C70" w:rsidP="000569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2011 г.</w:t>
            </w:r>
          </w:p>
          <w:p w:rsidR="00E66C70" w:rsidRPr="00E66C70" w:rsidRDefault="00E66C70" w:rsidP="000569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60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0569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</w:t>
            </w:r>
          </w:p>
          <w:p w:rsidR="00E66C70" w:rsidRPr="00E66C70" w:rsidRDefault="00E66C70" w:rsidP="000569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принадлежащих</w:t>
            </w:r>
            <w:proofErr w:type="gramEnd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 праве собственности</w:t>
            </w:r>
          </w:p>
        </w:tc>
        <w:tc>
          <w:tcPr>
            <w:tcW w:w="4343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0569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</w:t>
            </w:r>
          </w:p>
          <w:p w:rsidR="00E66C70" w:rsidRPr="00E66C70" w:rsidRDefault="00E66C70" w:rsidP="000569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 пользовании</w:t>
            </w:r>
          </w:p>
        </w:tc>
      </w:tr>
      <w:tr w:rsidR="000569AD" w:rsidRPr="00E66C70" w:rsidTr="000569A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0569A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0569A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0569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0569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0569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0569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0569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0569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6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6C70" w:rsidRPr="00E66C70" w:rsidRDefault="00E66C70" w:rsidP="000569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296606" w:rsidRPr="00E66C70" w:rsidTr="000569AD">
        <w:trPr>
          <w:trHeight w:val="375"/>
          <w:tblCellSpacing w:w="0" w:type="dxa"/>
        </w:trPr>
        <w:tc>
          <w:tcPr>
            <w:tcW w:w="212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6606" w:rsidRDefault="00296606" w:rsidP="009E6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Джунгуров</w:t>
            </w:r>
          </w:p>
          <w:p w:rsidR="00296606" w:rsidRPr="00E66C70" w:rsidRDefault="00296606" w:rsidP="009E6B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Василий Петрович</w:t>
            </w:r>
          </w:p>
        </w:tc>
        <w:tc>
          <w:tcPr>
            <w:tcW w:w="127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6606" w:rsidRPr="00E66C70" w:rsidRDefault="00296606" w:rsidP="000569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349957</w:t>
            </w: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606" w:rsidRPr="00E66C70" w:rsidRDefault="00296606" w:rsidP="000569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606" w:rsidRPr="00E66C70" w:rsidRDefault="00296606" w:rsidP="000569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606" w:rsidRPr="00E66C70" w:rsidRDefault="00296606" w:rsidP="000569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4" w:type="dxa"/>
            <w:vMerge w:val="restart"/>
            <w:tcBorders>
              <w:top w:val="outset" w:sz="6" w:space="0" w:color="auto"/>
              <w:left w:val="single" w:sz="4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606" w:rsidRDefault="00296606" w:rsidP="000569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296606" w:rsidRPr="00E66C70" w:rsidRDefault="00296606" w:rsidP="000569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ДЭУ -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Нексия</w:t>
            </w:r>
            <w:proofErr w:type="spellEnd"/>
          </w:p>
        </w:tc>
        <w:tc>
          <w:tcPr>
            <w:tcW w:w="16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606" w:rsidRPr="00E66C70" w:rsidRDefault="000569AD" w:rsidP="000569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606" w:rsidRPr="00E66C70" w:rsidRDefault="000569AD" w:rsidP="000569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606" w:rsidRPr="00E66C70" w:rsidRDefault="000569AD" w:rsidP="000569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296606" w:rsidRPr="00E66C70" w:rsidTr="000569AD">
        <w:trPr>
          <w:trHeight w:val="330"/>
          <w:tblCellSpacing w:w="0" w:type="dxa"/>
        </w:trPr>
        <w:tc>
          <w:tcPr>
            <w:tcW w:w="212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6606" w:rsidRDefault="00296606" w:rsidP="000569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96606" w:rsidRDefault="00296606" w:rsidP="000569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606" w:rsidRPr="00E66C70" w:rsidRDefault="00296606" w:rsidP="000569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2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606" w:rsidRPr="00E66C70" w:rsidRDefault="00296606" w:rsidP="000569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127</w:t>
            </w:r>
          </w:p>
        </w:tc>
        <w:tc>
          <w:tcPr>
            <w:tcW w:w="1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606" w:rsidRPr="00E66C70" w:rsidRDefault="00296606" w:rsidP="000569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24" w:type="dxa"/>
            <w:vMerge/>
            <w:tcBorders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606" w:rsidRPr="00E66C70" w:rsidRDefault="00296606" w:rsidP="000569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606" w:rsidRPr="00E66C70" w:rsidRDefault="00296606" w:rsidP="000569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9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606" w:rsidRPr="00E66C70" w:rsidRDefault="00296606" w:rsidP="000569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96606" w:rsidRPr="00E66C70" w:rsidRDefault="00296606" w:rsidP="000569AD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E66C70" w:rsidRPr="00E66C70" w:rsidRDefault="00E66C70" w:rsidP="00E66C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E66C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E66C70" w:rsidRDefault="00E66C70" w:rsidP="00E66C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6C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962AD" w:rsidRDefault="001962AD" w:rsidP="00E66C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962AD" w:rsidRDefault="001962AD" w:rsidP="00E66C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C3687" w:rsidRDefault="001C3687" w:rsidP="00E66C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C3687" w:rsidRDefault="001C3687" w:rsidP="00E66C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C3687" w:rsidRDefault="001C3687" w:rsidP="00E66C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C3687" w:rsidRDefault="001C3687" w:rsidP="00E66C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B63F0" w:rsidRDefault="003B63F0" w:rsidP="001C36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8"/>
          <w:lang w:eastAsia="ru-RU"/>
        </w:rPr>
      </w:pPr>
    </w:p>
    <w:p w:rsidR="003B63F0" w:rsidRDefault="003B63F0" w:rsidP="001C36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8"/>
          <w:lang w:eastAsia="ru-RU"/>
        </w:rPr>
      </w:pPr>
    </w:p>
    <w:p w:rsidR="003B63F0" w:rsidRDefault="003B63F0" w:rsidP="001C36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8"/>
          <w:lang w:eastAsia="ru-RU"/>
        </w:rPr>
      </w:pPr>
    </w:p>
    <w:p w:rsidR="003B63F0" w:rsidRDefault="003B63F0" w:rsidP="001C36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8"/>
          <w:lang w:eastAsia="ru-RU"/>
        </w:rPr>
      </w:pPr>
    </w:p>
    <w:p w:rsidR="003B63F0" w:rsidRDefault="003B63F0" w:rsidP="001C36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8"/>
          <w:lang w:eastAsia="ru-RU"/>
        </w:rPr>
      </w:pPr>
    </w:p>
    <w:p w:rsidR="003B63F0" w:rsidRDefault="003B63F0" w:rsidP="001C36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8"/>
          <w:lang w:eastAsia="ru-RU"/>
        </w:rPr>
      </w:pPr>
    </w:p>
    <w:p w:rsidR="003B63F0" w:rsidRDefault="003B63F0" w:rsidP="001C36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8"/>
          <w:lang w:eastAsia="ru-RU"/>
        </w:rPr>
      </w:pPr>
    </w:p>
    <w:p w:rsidR="001C3687" w:rsidRPr="00E66C70" w:rsidRDefault="001C3687" w:rsidP="001C36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E66C70">
        <w:rPr>
          <w:rFonts w:ascii="Arial" w:eastAsia="Times New Roman" w:hAnsi="Arial" w:cs="Arial"/>
          <w:bCs/>
          <w:color w:val="000000"/>
          <w:sz w:val="18"/>
          <w:lang w:eastAsia="ru-RU"/>
        </w:rPr>
        <w:lastRenderedPageBreak/>
        <w:t>СВЕДЕНИЯ</w:t>
      </w:r>
      <w:r w:rsidRPr="00E66C7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br/>
      </w:r>
      <w:r w:rsidRPr="00E66C70">
        <w:rPr>
          <w:rFonts w:ascii="Arial" w:eastAsia="Times New Roman" w:hAnsi="Arial" w:cs="Arial"/>
          <w:bCs/>
          <w:color w:val="000000"/>
          <w:sz w:val="18"/>
          <w:lang w:eastAsia="ru-RU"/>
        </w:rPr>
        <w:t>о доходах, об имуществе и обязательствах имущественного характера </w:t>
      </w:r>
      <w:r w:rsidR="00541ECD">
        <w:rPr>
          <w:rFonts w:ascii="Arial" w:eastAsia="Times New Roman" w:hAnsi="Arial" w:cs="Arial"/>
          <w:bCs/>
          <w:color w:val="000000"/>
          <w:sz w:val="18"/>
          <w:lang w:eastAsia="ru-RU"/>
        </w:rPr>
        <w:t>Белозеровой Натальи Петровны</w:t>
      </w:r>
      <w:r w:rsidRPr="00E66C70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, </w:t>
      </w:r>
      <w:r w:rsidR="00657F5C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 начальника отдела – главного бухгалтера </w:t>
      </w:r>
      <w:r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администрации Городовиковского районного муниципального образования </w:t>
      </w:r>
    </w:p>
    <w:p w:rsidR="001C3687" w:rsidRPr="00E66C70" w:rsidRDefault="001C3687" w:rsidP="001C36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E66C70">
        <w:rPr>
          <w:rFonts w:ascii="Arial" w:eastAsia="Times New Roman" w:hAnsi="Arial" w:cs="Arial"/>
          <w:bCs/>
          <w:color w:val="000000"/>
          <w:sz w:val="18"/>
          <w:lang w:eastAsia="ru-RU"/>
        </w:rPr>
        <w:t>Республ</w:t>
      </w:r>
      <w:r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ики Калмыкия </w:t>
      </w:r>
      <w:r w:rsidRPr="00E66C70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 за период с 1 января по 31 декабря 2011 года</w:t>
      </w:r>
    </w:p>
    <w:p w:rsidR="001C3687" w:rsidRPr="00E66C70" w:rsidRDefault="001C3687" w:rsidP="001C368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tbl>
      <w:tblPr>
        <w:tblW w:w="137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0"/>
        <w:gridCol w:w="1323"/>
        <w:gridCol w:w="1606"/>
        <w:gridCol w:w="1171"/>
        <w:gridCol w:w="1571"/>
        <w:gridCol w:w="1593"/>
        <w:gridCol w:w="1606"/>
        <w:gridCol w:w="1069"/>
        <w:gridCol w:w="1571"/>
      </w:tblGrid>
      <w:tr w:rsidR="001C3687" w:rsidRPr="00E66C70" w:rsidTr="00E57D5E">
        <w:trPr>
          <w:tblCellSpacing w:w="0" w:type="dxa"/>
        </w:trPr>
        <w:tc>
          <w:tcPr>
            <w:tcW w:w="2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687" w:rsidRPr="00E66C70" w:rsidRDefault="001C3687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3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687" w:rsidRPr="00E66C70" w:rsidRDefault="001C3687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сумма дохода</w:t>
            </w:r>
          </w:p>
          <w:p w:rsidR="001C3687" w:rsidRPr="00E66C70" w:rsidRDefault="001C3687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2011 г.</w:t>
            </w:r>
          </w:p>
          <w:p w:rsidR="001C3687" w:rsidRPr="00E66C70" w:rsidRDefault="001C3687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59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687" w:rsidRPr="00E66C70" w:rsidRDefault="001C3687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</w:t>
            </w:r>
          </w:p>
          <w:p w:rsidR="001C3687" w:rsidRPr="00E66C70" w:rsidRDefault="001C3687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принадлежащих</w:t>
            </w:r>
            <w:proofErr w:type="gramEnd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 праве собственности</w:t>
            </w:r>
          </w:p>
        </w:tc>
        <w:tc>
          <w:tcPr>
            <w:tcW w:w="4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687" w:rsidRPr="00E66C70" w:rsidRDefault="001C3687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</w:t>
            </w:r>
          </w:p>
          <w:p w:rsidR="001C3687" w:rsidRPr="00E66C70" w:rsidRDefault="001C3687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 пользовании</w:t>
            </w:r>
          </w:p>
        </w:tc>
      </w:tr>
      <w:tr w:rsidR="001C3687" w:rsidRPr="00E66C70" w:rsidTr="00E57D5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687" w:rsidRPr="00E66C70" w:rsidRDefault="001C3687" w:rsidP="00E57D5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687" w:rsidRPr="00E66C70" w:rsidRDefault="001C3687" w:rsidP="00E57D5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687" w:rsidRPr="00E66C70" w:rsidRDefault="001C3687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687" w:rsidRPr="00E66C70" w:rsidRDefault="001C3687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687" w:rsidRPr="00E66C70" w:rsidRDefault="001C3687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687" w:rsidRPr="00E66C70" w:rsidRDefault="001C3687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687" w:rsidRPr="00E66C70" w:rsidRDefault="001C3687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687" w:rsidRPr="00E66C70" w:rsidRDefault="001C3687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687" w:rsidRPr="00E66C70" w:rsidRDefault="001C3687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1C3687" w:rsidRPr="00E66C70" w:rsidTr="00E57D5E">
        <w:trPr>
          <w:tblCellSpacing w:w="0" w:type="dxa"/>
        </w:trPr>
        <w:tc>
          <w:tcPr>
            <w:tcW w:w="2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687" w:rsidRDefault="001C3687" w:rsidP="009E6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Белозерова</w:t>
            </w:r>
          </w:p>
          <w:p w:rsidR="001C3687" w:rsidRDefault="001C3687" w:rsidP="009E6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Наталья</w:t>
            </w:r>
          </w:p>
          <w:p w:rsidR="001C3687" w:rsidRPr="00E66C70" w:rsidRDefault="001C3687" w:rsidP="009E6B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Петровна</w:t>
            </w:r>
          </w:p>
        </w:tc>
        <w:tc>
          <w:tcPr>
            <w:tcW w:w="13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C3687" w:rsidRPr="00E66C70" w:rsidRDefault="001C3687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235945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687" w:rsidRPr="00E66C70" w:rsidRDefault="001C3687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687" w:rsidRPr="00E66C70" w:rsidRDefault="001C3687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687" w:rsidRPr="00E66C70" w:rsidRDefault="001C3687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687" w:rsidRPr="00E66C70" w:rsidRDefault="001C3687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687" w:rsidRPr="00E66C70" w:rsidRDefault="001C3687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687" w:rsidRPr="00E66C70" w:rsidRDefault="001C3687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77,62</w:t>
            </w:r>
          </w:p>
        </w:tc>
        <w:tc>
          <w:tcPr>
            <w:tcW w:w="15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687" w:rsidRPr="00E66C70" w:rsidRDefault="001C3687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C3687" w:rsidRPr="00E66C70" w:rsidTr="001C3687">
        <w:trPr>
          <w:trHeight w:val="1566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687" w:rsidRPr="00E66C70" w:rsidRDefault="001C3687" w:rsidP="00E57D5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687" w:rsidRPr="00E66C70" w:rsidRDefault="001C3687" w:rsidP="00E57D5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687" w:rsidRPr="00E66C70" w:rsidRDefault="001C3687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687" w:rsidRPr="00E66C70" w:rsidRDefault="001C3687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687" w:rsidRPr="00E66C70" w:rsidRDefault="001C3687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687" w:rsidRPr="00E66C70" w:rsidRDefault="001C3687" w:rsidP="00E57D5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687" w:rsidRPr="00E66C70" w:rsidRDefault="001C3687" w:rsidP="00E57D5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687" w:rsidRPr="00E66C70" w:rsidRDefault="001C3687" w:rsidP="00E57D5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C3687" w:rsidRPr="00E66C70" w:rsidRDefault="001C3687" w:rsidP="00E57D5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C3687" w:rsidRDefault="001C3687" w:rsidP="001C368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E66C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1C3687" w:rsidRDefault="001C3687" w:rsidP="001C368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1C3687" w:rsidRDefault="001C3687" w:rsidP="001C368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1C3687" w:rsidRDefault="001C3687" w:rsidP="001C368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1C3687" w:rsidRDefault="001C3687" w:rsidP="001C368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1C3687" w:rsidRDefault="001C3687" w:rsidP="001C3687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p w:rsidR="001962AD" w:rsidRDefault="001962AD" w:rsidP="001C3687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962AD" w:rsidRDefault="001962AD" w:rsidP="00E66C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962AD" w:rsidRDefault="001962AD" w:rsidP="00E66C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359A2" w:rsidRDefault="001359A2" w:rsidP="00E66C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359A2" w:rsidRDefault="001359A2" w:rsidP="00E66C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359A2" w:rsidRDefault="001359A2" w:rsidP="00E66C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359A2" w:rsidRDefault="001359A2" w:rsidP="00E66C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B63F0" w:rsidRDefault="003B63F0" w:rsidP="00E66C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B63F0" w:rsidRDefault="003B63F0" w:rsidP="00E66C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359A2" w:rsidRDefault="001359A2" w:rsidP="00E66C7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B63F0" w:rsidRDefault="003B63F0" w:rsidP="001359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8"/>
          <w:lang w:eastAsia="ru-RU"/>
        </w:rPr>
      </w:pPr>
    </w:p>
    <w:p w:rsidR="001359A2" w:rsidRPr="00E66C70" w:rsidRDefault="001359A2" w:rsidP="001359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E66C70">
        <w:rPr>
          <w:rFonts w:ascii="Arial" w:eastAsia="Times New Roman" w:hAnsi="Arial" w:cs="Arial"/>
          <w:bCs/>
          <w:color w:val="000000"/>
          <w:sz w:val="18"/>
          <w:lang w:eastAsia="ru-RU"/>
        </w:rPr>
        <w:t>СВЕДЕНИЯ</w:t>
      </w:r>
      <w:r w:rsidRPr="00E66C7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br/>
      </w:r>
      <w:r w:rsidRPr="00E66C70">
        <w:rPr>
          <w:rFonts w:ascii="Arial" w:eastAsia="Times New Roman" w:hAnsi="Arial" w:cs="Arial"/>
          <w:bCs/>
          <w:color w:val="000000"/>
          <w:sz w:val="18"/>
          <w:lang w:eastAsia="ru-RU"/>
        </w:rPr>
        <w:t>о доходах, об имуществе и обязательствах имущественного характера </w:t>
      </w:r>
      <w:proofErr w:type="spellStart"/>
      <w:r>
        <w:rPr>
          <w:rFonts w:ascii="Arial" w:eastAsia="Times New Roman" w:hAnsi="Arial" w:cs="Arial"/>
          <w:bCs/>
          <w:color w:val="000000"/>
          <w:sz w:val="18"/>
          <w:lang w:eastAsia="ru-RU"/>
        </w:rPr>
        <w:t>Балюгиновой</w:t>
      </w:r>
      <w:proofErr w:type="spellEnd"/>
      <w:r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 Натальи Константиновны, заведующей архивным отделом администрации Городовиковского районного муниципального образования </w:t>
      </w:r>
    </w:p>
    <w:p w:rsidR="001359A2" w:rsidRPr="00E66C70" w:rsidRDefault="001359A2" w:rsidP="001359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E66C70">
        <w:rPr>
          <w:rFonts w:ascii="Arial" w:eastAsia="Times New Roman" w:hAnsi="Arial" w:cs="Arial"/>
          <w:bCs/>
          <w:color w:val="000000"/>
          <w:sz w:val="18"/>
          <w:lang w:eastAsia="ru-RU"/>
        </w:rPr>
        <w:t>Республ</w:t>
      </w:r>
      <w:r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ики Калмыкия </w:t>
      </w:r>
      <w:r w:rsidRPr="00E66C70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 за период с 1 января по 31 декабря 2011 года</w:t>
      </w:r>
    </w:p>
    <w:p w:rsidR="001359A2" w:rsidRPr="00E66C70" w:rsidRDefault="001359A2" w:rsidP="001359A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tbl>
      <w:tblPr>
        <w:tblW w:w="137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0"/>
        <w:gridCol w:w="1323"/>
        <w:gridCol w:w="1606"/>
        <w:gridCol w:w="1171"/>
        <w:gridCol w:w="1571"/>
        <w:gridCol w:w="1593"/>
        <w:gridCol w:w="1606"/>
        <w:gridCol w:w="1069"/>
        <w:gridCol w:w="1571"/>
      </w:tblGrid>
      <w:tr w:rsidR="001359A2" w:rsidRPr="00E66C70" w:rsidTr="009E6B6F">
        <w:trPr>
          <w:tblCellSpacing w:w="0" w:type="dxa"/>
        </w:trPr>
        <w:tc>
          <w:tcPr>
            <w:tcW w:w="2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9A2" w:rsidRPr="00E66C70" w:rsidRDefault="001359A2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3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9A2" w:rsidRPr="00E66C70" w:rsidRDefault="001359A2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сумма дохода</w:t>
            </w:r>
          </w:p>
          <w:p w:rsidR="001359A2" w:rsidRPr="00E66C70" w:rsidRDefault="001359A2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2011 г.</w:t>
            </w:r>
          </w:p>
          <w:p w:rsidR="001359A2" w:rsidRPr="00E66C70" w:rsidRDefault="001359A2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59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9A2" w:rsidRPr="00E66C70" w:rsidRDefault="001359A2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</w:t>
            </w:r>
          </w:p>
          <w:p w:rsidR="001359A2" w:rsidRPr="00E66C70" w:rsidRDefault="001359A2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принадлежащих</w:t>
            </w:r>
            <w:proofErr w:type="gramEnd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 праве собственности</w:t>
            </w:r>
          </w:p>
        </w:tc>
        <w:tc>
          <w:tcPr>
            <w:tcW w:w="4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9A2" w:rsidRPr="00E66C70" w:rsidRDefault="001359A2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</w:t>
            </w:r>
          </w:p>
          <w:p w:rsidR="001359A2" w:rsidRPr="00E66C70" w:rsidRDefault="001359A2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 пользовании</w:t>
            </w:r>
          </w:p>
        </w:tc>
      </w:tr>
      <w:tr w:rsidR="001359A2" w:rsidRPr="00E66C70" w:rsidTr="009E6B6F">
        <w:trPr>
          <w:tblCellSpacing w:w="0" w:type="dxa"/>
        </w:trPr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9A2" w:rsidRPr="00E66C70" w:rsidRDefault="001359A2" w:rsidP="00E57D5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9A2" w:rsidRPr="00E66C70" w:rsidRDefault="001359A2" w:rsidP="00E57D5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9A2" w:rsidRPr="00E66C70" w:rsidRDefault="001359A2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9A2" w:rsidRPr="00E66C70" w:rsidRDefault="001359A2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9A2" w:rsidRPr="00E66C70" w:rsidRDefault="001359A2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9A2" w:rsidRPr="00E66C70" w:rsidRDefault="001359A2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9A2" w:rsidRPr="00E66C70" w:rsidRDefault="001359A2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9A2" w:rsidRPr="00E66C70" w:rsidRDefault="001359A2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9A2" w:rsidRPr="00E66C70" w:rsidRDefault="001359A2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1359A2" w:rsidRPr="00E66C70" w:rsidTr="009E6B6F">
        <w:trPr>
          <w:tblCellSpacing w:w="0" w:type="dxa"/>
        </w:trPr>
        <w:tc>
          <w:tcPr>
            <w:tcW w:w="2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9A2" w:rsidRDefault="001359A2" w:rsidP="009E6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Балюгинова</w:t>
            </w:r>
            <w:proofErr w:type="spellEnd"/>
          </w:p>
          <w:p w:rsidR="001359A2" w:rsidRDefault="001359A2" w:rsidP="009E6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Наталья</w:t>
            </w:r>
          </w:p>
          <w:p w:rsidR="001359A2" w:rsidRPr="001359A2" w:rsidRDefault="001359A2" w:rsidP="009E6B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Константиновна</w:t>
            </w:r>
          </w:p>
        </w:tc>
        <w:tc>
          <w:tcPr>
            <w:tcW w:w="13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1359A2" w:rsidRPr="00E66C70" w:rsidRDefault="001359A2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223505,45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9A2" w:rsidRPr="00E66C70" w:rsidRDefault="001359A2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9A2" w:rsidRPr="00E66C70" w:rsidRDefault="001359A2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9A2" w:rsidRPr="00E66C70" w:rsidRDefault="001359A2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9A2" w:rsidRDefault="001359A2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1359A2" w:rsidRPr="00E66C70" w:rsidRDefault="001359A2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2110</w:t>
            </w:r>
          </w:p>
        </w:tc>
        <w:tc>
          <w:tcPr>
            <w:tcW w:w="16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9A2" w:rsidRPr="00E66C70" w:rsidRDefault="001359A2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9A2" w:rsidRPr="00E66C70" w:rsidRDefault="001359A2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83,28</w:t>
            </w:r>
          </w:p>
        </w:tc>
        <w:tc>
          <w:tcPr>
            <w:tcW w:w="15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9A2" w:rsidRPr="00E66C70" w:rsidRDefault="001359A2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1359A2" w:rsidRPr="00E66C70" w:rsidTr="009E6B6F">
        <w:trPr>
          <w:trHeight w:val="1566"/>
          <w:tblCellSpacing w:w="0" w:type="dxa"/>
        </w:trPr>
        <w:tc>
          <w:tcPr>
            <w:tcW w:w="226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9A2" w:rsidRPr="00E66C70" w:rsidRDefault="001359A2" w:rsidP="00E57D5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9A2" w:rsidRPr="00E66C70" w:rsidRDefault="001359A2" w:rsidP="00E57D5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9A2" w:rsidRPr="00E66C70" w:rsidRDefault="001359A2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9A2" w:rsidRPr="00E66C70" w:rsidRDefault="001359A2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9A2" w:rsidRPr="00E66C70" w:rsidRDefault="001359A2" w:rsidP="00E57D5E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9A2" w:rsidRPr="00E66C70" w:rsidRDefault="001359A2" w:rsidP="00E57D5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9A2" w:rsidRPr="00E66C70" w:rsidRDefault="001359A2" w:rsidP="00E57D5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9A2" w:rsidRPr="00E66C70" w:rsidRDefault="001359A2" w:rsidP="00E57D5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1359A2" w:rsidRPr="00E66C70" w:rsidRDefault="001359A2" w:rsidP="00E57D5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1359A2" w:rsidRDefault="001359A2" w:rsidP="00135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E66C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3C66E7" w:rsidRDefault="003C66E7" w:rsidP="00135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C66E7" w:rsidRDefault="003C66E7" w:rsidP="00135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C66E7" w:rsidRDefault="003C66E7" w:rsidP="00135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C66E7" w:rsidRDefault="003C66E7" w:rsidP="00135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C66E7" w:rsidRDefault="003C66E7" w:rsidP="00135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C66E7" w:rsidRDefault="003C66E7" w:rsidP="00135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C66E7" w:rsidRDefault="003C66E7" w:rsidP="00135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C66E7" w:rsidRDefault="003C66E7" w:rsidP="00135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C66E7" w:rsidRDefault="003C66E7" w:rsidP="00135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C66E7" w:rsidRDefault="003C66E7" w:rsidP="00135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3C66E7" w:rsidRDefault="003C66E7" w:rsidP="00135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66207" w:rsidRDefault="00C66207" w:rsidP="00135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66207" w:rsidRDefault="00C66207" w:rsidP="00135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66207" w:rsidRDefault="00C66207" w:rsidP="00135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66207" w:rsidRDefault="00C66207" w:rsidP="00135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66207" w:rsidRDefault="00C66207" w:rsidP="00135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66207" w:rsidRDefault="00C66207" w:rsidP="00135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66207" w:rsidRDefault="00C66207" w:rsidP="00135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66207" w:rsidRDefault="00C66207" w:rsidP="00135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66207" w:rsidRDefault="00C66207" w:rsidP="00135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66207" w:rsidRDefault="00C66207" w:rsidP="00135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66207" w:rsidRDefault="00C66207" w:rsidP="00135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66207" w:rsidRDefault="00C66207" w:rsidP="001359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tbl>
      <w:tblPr>
        <w:tblW w:w="13650" w:type="dxa"/>
        <w:tblCellSpacing w:w="15" w:type="dxa"/>
        <w:tblCellMar>
          <w:left w:w="0" w:type="dxa"/>
          <w:right w:w="0" w:type="dxa"/>
        </w:tblCellMar>
        <w:tblLook w:val="00A0"/>
      </w:tblPr>
      <w:tblGrid>
        <w:gridCol w:w="13650"/>
      </w:tblGrid>
      <w:tr w:rsidR="00C66207" w:rsidRPr="00220455" w:rsidTr="00D51219">
        <w:trPr>
          <w:tblCellSpacing w:w="15" w:type="dxa"/>
        </w:trPr>
        <w:tc>
          <w:tcPr>
            <w:tcW w:w="4950" w:type="pct"/>
            <w:shd w:val="clear" w:color="auto" w:fill="FFFFFF"/>
            <w:vAlign w:val="center"/>
          </w:tcPr>
          <w:p w:rsidR="00577E6A" w:rsidRPr="00E66C70" w:rsidRDefault="00C66207" w:rsidP="00577E6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C66207" w:rsidRPr="00E66C70" w:rsidRDefault="00C66207" w:rsidP="00D512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66207" w:rsidRPr="00E66C70" w:rsidRDefault="00C66207" w:rsidP="00C66207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eastAsia="ru-RU"/>
        </w:rPr>
      </w:pPr>
      <w:r w:rsidRPr="00E66C70">
        <w:rPr>
          <w:rFonts w:ascii="Arial" w:hAnsi="Arial" w:cs="Arial"/>
          <w:color w:val="000000"/>
          <w:sz w:val="18"/>
          <w:szCs w:val="18"/>
          <w:lang w:eastAsia="ru-RU"/>
        </w:rPr>
        <w:lastRenderedPageBreak/>
        <w:t> </w:t>
      </w:r>
    </w:p>
    <w:p w:rsidR="00C66207" w:rsidRPr="00E66C70" w:rsidRDefault="00C66207" w:rsidP="00C6620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lang w:eastAsia="ru-RU"/>
        </w:rPr>
      </w:pPr>
      <w:r w:rsidRPr="00E66C70">
        <w:rPr>
          <w:rFonts w:ascii="Arial" w:hAnsi="Arial" w:cs="Arial"/>
          <w:bCs/>
          <w:color w:val="000000"/>
          <w:sz w:val="18"/>
          <w:lang w:eastAsia="ru-RU"/>
        </w:rPr>
        <w:t>СВЕДЕНИЯ</w:t>
      </w:r>
      <w:r w:rsidRPr="00E66C70">
        <w:rPr>
          <w:rFonts w:ascii="Arial" w:hAnsi="Arial" w:cs="Arial"/>
          <w:bCs/>
          <w:color w:val="000000"/>
          <w:sz w:val="18"/>
          <w:szCs w:val="18"/>
          <w:lang w:eastAsia="ru-RU"/>
        </w:rPr>
        <w:br/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>о доходах, об имуществе и обязательствах имущественного характера </w:t>
      </w:r>
      <w:proofErr w:type="spellStart"/>
      <w:r>
        <w:rPr>
          <w:rFonts w:ascii="Arial" w:hAnsi="Arial" w:cs="Arial"/>
          <w:bCs/>
          <w:color w:val="000000"/>
          <w:sz w:val="18"/>
          <w:lang w:eastAsia="ru-RU"/>
        </w:rPr>
        <w:t>Улюмжиевой</w:t>
      </w:r>
      <w:proofErr w:type="spellEnd"/>
      <w:r>
        <w:rPr>
          <w:rFonts w:ascii="Arial" w:hAnsi="Arial" w:cs="Arial"/>
          <w:bCs/>
          <w:color w:val="000000"/>
          <w:sz w:val="18"/>
          <w:lang w:eastAsia="ru-RU"/>
        </w:rPr>
        <w:t xml:space="preserve"> Натальи Николаевны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 xml:space="preserve">, </w:t>
      </w:r>
      <w:r>
        <w:rPr>
          <w:rFonts w:ascii="Arial" w:hAnsi="Arial" w:cs="Arial"/>
          <w:bCs/>
          <w:color w:val="000000"/>
          <w:sz w:val="18"/>
          <w:lang w:eastAsia="ru-RU"/>
        </w:rPr>
        <w:t>заместителя Главы администрации Городовиковского районного муниципального образования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 xml:space="preserve"> </w:t>
      </w:r>
      <w:proofErr w:type="gramStart"/>
      <w:r>
        <w:rPr>
          <w:rFonts w:ascii="Arial" w:hAnsi="Arial" w:cs="Arial"/>
          <w:bCs/>
          <w:color w:val="000000"/>
          <w:sz w:val="18"/>
          <w:lang w:eastAsia="ru-RU"/>
        </w:rPr>
        <w:t>–н</w:t>
      </w:r>
      <w:proofErr w:type="gramEnd"/>
      <w:r>
        <w:rPr>
          <w:rFonts w:ascii="Arial" w:hAnsi="Arial" w:cs="Arial"/>
          <w:bCs/>
          <w:color w:val="000000"/>
          <w:sz w:val="18"/>
          <w:lang w:eastAsia="ru-RU"/>
        </w:rPr>
        <w:t>ачальника Управления образования и культуры Городовиковского районного муниципального образования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 xml:space="preserve"> Респуб</w:t>
      </w:r>
      <w:r>
        <w:rPr>
          <w:rFonts w:ascii="Arial" w:hAnsi="Arial" w:cs="Arial"/>
          <w:bCs/>
          <w:color w:val="000000"/>
          <w:sz w:val="18"/>
          <w:lang w:eastAsia="ru-RU"/>
        </w:rPr>
        <w:t xml:space="preserve">лики Калмыкия </w:t>
      </w:r>
    </w:p>
    <w:p w:rsidR="00C66207" w:rsidRPr="00E66C70" w:rsidRDefault="00C66207" w:rsidP="00C6620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lang w:eastAsia="ru-RU"/>
        </w:rPr>
      </w:pPr>
      <w:r>
        <w:rPr>
          <w:rFonts w:ascii="Arial" w:hAnsi="Arial" w:cs="Arial"/>
          <w:bCs/>
          <w:color w:val="000000"/>
          <w:sz w:val="18"/>
          <w:lang w:eastAsia="ru-RU"/>
        </w:rPr>
        <w:t xml:space="preserve"> 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 xml:space="preserve"> за период с 1 января по 31 декабря 2011 года</w:t>
      </w:r>
    </w:p>
    <w:p w:rsidR="00C66207" w:rsidRPr="00E66C70" w:rsidRDefault="00C66207" w:rsidP="00C6620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lang w:eastAsia="ru-RU"/>
        </w:rPr>
      </w:pPr>
    </w:p>
    <w:tbl>
      <w:tblPr>
        <w:tblStyle w:val="a5"/>
        <w:tblW w:w="13770" w:type="dxa"/>
        <w:tblLook w:val="00A0"/>
      </w:tblPr>
      <w:tblGrid>
        <w:gridCol w:w="2260"/>
        <w:gridCol w:w="1323"/>
        <w:gridCol w:w="1606"/>
        <w:gridCol w:w="1171"/>
        <w:gridCol w:w="1571"/>
        <w:gridCol w:w="1593"/>
        <w:gridCol w:w="1606"/>
        <w:gridCol w:w="1069"/>
        <w:gridCol w:w="1571"/>
      </w:tblGrid>
      <w:tr w:rsidR="00C66207" w:rsidRPr="00220455" w:rsidTr="003B63F0">
        <w:tc>
          <w:tcPr>
            <w:tcW w:w="2260" w:type="dxa"/>
            <w:vMerge w:val="restart"/>
          </w:tcPr>
          <w:p w:rsidR="00C66207" w:rsidRPr="00E66C70" w:rsidRDefault="00C66207" w:rsidP="00D51219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323" w:type="dxa"/>
            <w:vMerge w:val="restart"/>
          </w:tcPr>
          <w:p w:rsidR="00C66207" w:rsidRPr="00E66C70" w:rsidRDefault="00C66207" w:rsidP="00D51219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Общая сумма дохода</w:t>
            </w:r>
          </w:p>
          <w:p w:rsidR="00C66207" w:rsidRPr="00E66C70" w:rsidRDefault="00C66207" w:rsidP="00D51219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E66C70">
                <w:rPr>
                  <w:rFonts w:ascii="Arial" w:hAnsi="Arial" w:cs="Arial"/>
                  <w:color w:val="000000"/>
                  <w:sz w:val="18"/>
                  <w:szCs w:val="18"/>
                  <w:lang w:eastAsia="ru-RU"/>
                </w:rPr>
                <w:t>2011 г</w:t>
              </w:r>
            </w:smartTag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C66207" w:rsidRPr="00E66C70" w:rsidRDefault="00C66207" w:rsidP="00D51219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5941" w:type="dxa"/>
            <w:gridSpan w:val="4"/>
          </w:tcPr>
          <w:p w:rsidR="00C66207" w:rsidRPr="00E66C70" w:rsidRDefault="00C66207" w:rsidP="00D51219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</w:t>
            </w:r>
          </w:p>
          <w:p w:rsidR="00C66207" w:rsidRPr="00E66C70" w:rsidRDefault="00C66207" w:rsidP="00D51219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принадлежащих</w:t>
            </w:r>
            <w:proofErr w:type="gramEnd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на праве собственности</w:t>
            </w:r>
          </w:p>
        </w:tc>
        <w:tc>
          <w:tcPr>
            <w:tcW w:w="4246" w:type="dxa"/>
            <w:gridSpan w:val="3"/>
          </w:tcPr>
          <w:p w:rsidR="00C66207" w:rsidRPr="00E66C70" w:rsidRDefault="00C66207" w:rsidP="00D51219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</w:t>
            </w:r>
          </w:p>
          <w:p w:rsidR="00C66207" w:rsidRPr="00E66C70" w:rsidRDefault="00C66207" w:rsidP="00D51219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в пользовании</w:t>
            </w:r>
          </w:p>
        </w:tc>
      </w:tr>
      <w:tr w:rsidR="00C66207" w:rsidRPr="00220455" w:rsidTr="003B63F0">
        <w:tc>
          <w:tcPr>
            <w:tcW w:w="0" w:type="auto"/>
            <w:vMerge/>
          </w:tcPr>
          <w:p w:rsidR="00C66207" w:rsidRPr="00E66C70" w:rsidRDefault="00C66207" w:rsidP="00D51219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66207" w:rsidRPr="00E66C70" w:rsidRDefault="00C66207" w:rsidP="00D51219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</w:tcPr>
          <w:p w:rsidR="00C66207" w:rsidRPr="00E66C70" w:rsidRDefault="00C66207" w:rsidP="00D51219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71" w:type="dxa"/>
          </w:tcPr>
          <w:p w:rsidR="00C66207" w:rsidRPr="00E66C70" w:rsidRDefault="00C66207" w:rsidP="00D51219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71" w:type="dxa"/>
          </w:tcPr>
          <w:p w:rsidR="00C66207" w:rsidRPr="00E66C70" w:rsidRDefault="00C66207" w:rsidP="00D51219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93" w:type="dxa"/>
          </w:tcPr>
          <w:p w:rsidR="00C66207" w:rsidRPr="00E66C70" w:rsidRDefault="00C66207" w:rsidP="00D51219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606" w:type="dxa"/>
          </w:tcPr>
          <w:p w:rsidR="00C66207" w:rsidRPr="00E66C70" w:rsidRDefault="00C66207" w:rsidP="00D51219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69" w:type="dxa"/>
          </w:tcPr>
          <w:p w:rsidR="00C66207" w:rsidRPr="00E66C70" w:rsidRDefault="00C66207" w:rsidP="00D51219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71" w:type="dxa"/>
          </w:tcPr>
          <w:p w:rsidR="00C66207" w:rsidRPr="00E66C70" w:rsidRDefault="00C66207" w:rsidP="00D51219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C66207" w:rsidRPr="00220455" w:rsidTr="003B63F0">
        <w:tc>
          <w:tcPr>
            <w:tcW w:w="2260" w:type="dxa"/>
            <w:vMerge w:val="restart"/>
          </w:tcPr>
          <w:p w:rsidR="00C66207" w:rsidRPr="00E66C70" w:rsidRDefault="00C66207" w:rsidP="00D51219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Улюмжиева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Наталья  Николаевна</w:t>
            </w:r>
          </w:p>
        </w:tc>
        <w:tc>
          <w:tcPr>
            <w:tcW w:w="1323" w:type="dxa"/>
            <w:vMerge w:val="restart"/>
          </w:tcPr>
          <w:p w:rsidR="00C66207" w:rsidRPr="00E66C70" w:rsidRDefault="00C66207" w:rsidP="00D51219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283102,83</w:t>
            </w:r>
          </w:p>
        </w:tc>
        <w:tc>
          <w:tcPr>
            <w:tcW w:w="1606" w:type="dxa"/>
          </w:tcPr>
          <w:p w:rsidR="00C66207" w:rsidRPr="00E66C70" w:rsidRDefault="00C66207" w:rsidP="00D51219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</w:tcPr>
          <w:p w:rsidR="00C66207" w:rsidRPr="00E66C70" w:rsidRDefault="00C66207" w:rsidP="00D51219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</w:tcPr>
          <w:p w:rsidR="00C66207" w:rsidRPr="00E66C70" w:rsidRDefault="00C66207" w:rsidP="00D51219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 w:val="restart"/>
          </w:tcPr>
          <w:p w:rsidR="00C66207" w:rsidRPr="00E66C70" w:rsidRDefault="00C66207" w:rsidP="00D51219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6" w:type="dxa"/>
            <w:vMerge w:val="restart"/>
          </w:tcPr>
          <w:p w:rsidR="00C66207" w:rsidRPr="00E66C70" w:rsidRDefault="00C66207" w:rsidP="00D51219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</w:tcPr>
          <w:p w:rsidR="00C66207" w:rsidRPr="00E66C70" w:rsidRDefault="00C66207" w:rsidP="00D51219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1" w:type="dxa"/>
            <w:vMerge w:val="restart"/>
          </w:tcPr>
          <w:p w:rsidR="00C66207" w:rsidRPr="00E66C70" w:rsidRDefault="00C66207" w:rsidP="00D51219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207" w:rsidRPr="00220455" w:rsidTr="003B63F0">
        <w:tc>
          <w:tcPr>
            <w:tcW w:w="0" w:type="auto"/>
            <w:vMerge/>
          </w:tcPr>
          <w:p w:rsidR="00C66207" w:rsidRPr="00E66C70" w:rsidRDefault="00C66207" w:rsidP="00D51219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66207" w:rsidRPr="00E66C70" w:rsidRDefault="00C66207" w:rsidP="00D51219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</w:tcPr>
          <w:p w:rsidR="00C66207" w:rsidRPr="00E66C70" w:rsidRDefault="00C66207" w:rsidP="00D51219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Жилой дом </w:t>
            </w:r>
          </w:p>
        </w:tc>
        <w:tc>
          <w:tcPr>
            <w:tcW w:w="1171" w:type="dxa"/>
          </w:tcPr>
          <w:p w:rsidR="00C66207" w:rsidRPr="00E66C70" w:rsidRDefault="00C66207" w:rsidP="00D51219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108,53</w:t>
            </w:r>
          </w:p>
        </w:tc>
        <w:tc>
          <w:tcPr>
            <w:tcW w:w="1571" w:type="dxa"/>
          </w:tcPr>
          <w:p w:rsidR="00C66207" w:rsidRPr="00E66C70" w:rsidRDefault="00C66207" w:rsidP="00D51219">
            <w:pPr>
              <w:spacing w:before="100" w:beforeAutospacing="1" w:after="100" w:afterAutospacing="1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</w:tcPr>
          <w:p w:rsidR="00C66207" w:rsidRPr="00E66C70" w:rsidRDefault="00C66207" w:rsidP="00D51219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66207" w:rsidRPr="00E66C70" w:rsidRDefault="00C66207" w:rsidP="00D51219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66207" w:rsidRPr="00E66C70" w:rsidRDefault="00C66207" w:rsidP="00D51219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</w:tcPr>
          <w:p w:rsidR="00C66207" w:rsidRPr="00E66C70" w:rsidRDefault="00C66207" w:rsidP="00D51219">
            <w:pPr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66207" w:rsidRDefault="00C66207" w:rsidP="00C66207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eastAsia="ru-RU"/>
        </w:rPr>
      </w:pPr>
      <w:r w:rsidRPr="00E66C70">
        <w:rPr>
          <w:rFonts w:ascii="Arial" w:hAnsi="Arial" w:cs="Arial"/>
          <w:color w:val="000000"/>
          <w:sz w:val="18"/>
          <w:szCs w:val="18"/>
          <w:lang w:eastAsia="ru-RU"/>
        </w:rPr>
        <w:t> </w:t>
      </w:r>
    </w:p>
    <w:p w:rsidR="00C66207" w:rsidRDefault="00C66207" w:rsidP="00C66207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eastAsia="ru-RU"/>
        </w:rPr>
      </w:pPr>
    </w:p>
    <w:p w:rsidR="00C66207" w:rsidRDefault="00C66207" w:rsidP="00C66207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eastAsia="ru-RU"/>
        </w:rPr>
      </w:pPr>
    </w:p>
    <w:tbl>
      <w:tblPr>
        <w:tblW w:w="13650" w:type="dxa"/>
        <w:tblCellSpacing w:w="15" w:type="dxa"/>
        <w:tblCellMar>
          <w:left w:w="0" w:type="dxa"/>
          <w:right w:w="0" w:type="dxa"/>
        </w:tblCellMar>
        <w:tblLook w:val="00A0"/>
      </w:tblPr>
      <w:tblGrid>
        <w:gridCol w:w="13650"/>
      </w:tblGrid>
      <w:tr w:rsidR="00C66207" w:rsidRPr="00220455" w:rsidTr="00D51219">
        <w:trPr>
          <w:tblCellSpacing w:w="15" w:type="dxa"/>
        </w:trPr>
        <w:tc>
          <w:tcPr>
            <w:tcW w:w="4950" w:type="pct"/>
            <w:shd w:val="clear" w:color="auto" w:fill="FFFFFF"/>
            <w:vAlign w:val="center"/>
          </w:tcPr>
          <w:p w:rsidR="00C66207" w:rsidRPr="00E66C70" w:rsidRDefault="00C66207" w:rsidP="00D51219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66207" w:rsidRPr="00E66C70" w:rsidRDefault="00C66207" w:rsidP="00C66207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eastAsia="ru-RU"/>
        </w:rPr>
      </w:pPr>
      <w:r w:rsidRPr="00E66C70">
        <w:rPr>
          <w:rFonts w:ascii="Arial" w:hAnsi="Arial" w:cs="Arial"/>
          <w:color w:val="000000"/>
          <w:sz w:val="18"/>
          <w:szCs w:val="18"/>
          <w:lang w:eastAsia="ru-RU"/>
        </w:rPr>
        <w:t> </w:t>
      </w:r>
    </w:p>
    <w:p w:rsidR="00C66207" w:rsidRDefault="00C66207" w:rsidP="00C66207">
      <w:pPr>
        <w:spacing w:after="0" w:line="240" w:lineRule="auto"/>
        <w:jc w:val="center"/>
        <w:rPr>
          <w:rFonts w:ascii="Arial" w:hAnsi="Arial" w:cs="Arial"/>
          <w:bCs/>
          <w:color w:val="000000"/>
          <w:sz w:val="18"/>
          <w:lang w:eastAsia="ru-RU"/>
        </w:rPr>
      </w:pPr>
      <w:r w:rsidRPr="00E66C70">
        <w:rPr>
          <w:rFonts w:ascii="Arial" w:hAnsi="Arial" w:cs="Arial"/>
          <w:bCs/>
          <w:color w:val="000000"/>
          <w:sz w:val="18"/>
          <w:lang w:eastAsia="ru-RU"/>
        </w:rPr>
        <w:t>СВЕДЕНИЯ</w:t>
      </w:r>
      <w:r w:rsidRPr="00E66C70">
        <w:rPr>
          <w:rFonts w:ascii="Arial" w:hAnsi="Arial" w:cs="Arial"/>
          <w:bCs/>
          <w:color w:val="000000"/>
          <w:sz w:val="18"/>
          <w:szCs w:val="18"/>
          <w:lang w:eastAsia="ru-RU"/>
        </w:rPr>
        <w:br/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>о доходах, об имуществе и обязательствах имущественного характера </w:t>
      </w:r>
      <w:r>
        <w:rPr>
          <w:rFonts w:ascii="Arial" w:hAnsi="Arial" w:cs="Arial"/>
          <w:bCs/>
          <w:color w:val="000000"/>
          <w:sz w:val="18"/>
          <w:lang w:eastAsia="ru-RU"/>
        </w:rPr>
        <w:t>Горобец Ольги Петровны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 xml:space="preserve">, </w:t>
      </w:r>
      <w:r>
        <w:rPr>
          <w:rFonts w:ascii="Arial" w:hAnsi="Arial" w:cs="Arial"/>
          <w:bCs/>
          <w:color w:val="000000"/>
          <w:sz w:val="18"/>
          <w:lang w:eastAsia="ru-RU"/>
        </w:rPr>
        <w:t>заместителя начальника Управления образования и культуры Городовиковского районного муниципального образования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 xml:space="preserve">  Респуб</w:t>
      </w:r>
      <w:r>
        <w:rPr>
          <w:rFonts w:ascii="Arial" w:hAnsi="Arial" w:cs="Arial"/>
          <w:bCs/>
          <w:color w:val="000000"/>
          <w:sz w:val="18"/>
          <w:lang w:eastAsia="ru-RU"/>
        </w:rPr>
        <w:t xml:space="preserve">лики Калмыкия </w:t>
      </w:r>
    </w:p>
    <w:p w:rsidR="00C66207" w:rsidRPr="001325B2" w:rsidRDefault="00C66207" w:rsidP="00C66207">
      <w:pPr>
        <w:spacing w:after="0" w:line="240" w:lineRule="auto"/>
        <w:jc w:val="center"/>
        <w:rPr>
          <w:rFonts w:ascii="Arial" w:hAnsi="Arial" w:cs="Arial"/>
          <w:bCs/>
          <w:color w:val="000000"/>
          <w:sz w:val="18"/>
          <w:lang w:eastAsia="ru-RU"/>
        </w:rPr>
      </w:pPr>
      <w:r>
        <w:rPr>
          <w:rFonts w:ascii="Arial" w:hAnsi="Arial" w:cs="Arial"/>
          <w:bCs/>
          <w:color w:val="000000"/>
          <w:sz w:val="18"/>
          <w:lang w:eastAsia="ru-RU"/>
        </w:rPr>
        <w:t>по финансово-экономическим вопросам</w:t>
      </w:r>
    </w:p>
    <w:p w:rsidR="00C66207" w:rsidRPr="00E66C70" w:rsidRDefault="00C66207" w:rsidP="00C6620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lang w:eastAsia="ru-RU"/>
        </w:rPr>
      </w:pPr>
      <w:r>
        <w:rPr>
          <w:rFonts w:ascii="Arial" w:hAnsi="Arial" w:cs="Arial"/>
          <w:bCs/>
          <w:color w:val="000000"/>
          <w:sz w:val="18"/>
          <w:lang w:eastAsia="ru-RU"/>
        </w:rPr>
        <w:t xml:space="preserve"> </w:t>
      </w:r>
      <w:r w:rsidRPr="00E66C70">
        <w:rPr>
          <w:rFonts w:ascii="Arial" w:hAnsi="Arial" w:cs="Arial"/>
          <w:bCs/>
          <w:color w:val="000000"/>
          <w:sz w:val="18"/>
          <w:lang w:eastAsia="ru-RU"/>
        </w:rPr>
        <w:t xml:space="preserve"> за период с 1 января по 31 декабря 2011 года</w:t>
      </w:r>
    </w:p>
    <w:p w:rsidR="00C66207" w:rsidRPr="00E66C70" w:rsidRDefault="00C66207" w:rsidP="00C66207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000000"/>
          <w:sz w:val="18"/>
          <w:szCs w:val="18"/>
          <w:lang w:eastAsia="ru-RU"/>
        </w:rPr>
      </w:pPr>
    </w:p>
    <w:tbl>
      <w:tblPr>
        <w:tblW w:w="137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260"/>
        <w:gridCol w:w="1323"/>
        <w:gridCol w:w="1606"/>
        <w:gridCol w:w="1171"/>
        <w:gridCol w:w="1571"/>
        <w:gridCol w:w="1593"/>
        <w:gridCol w:w="1606"/>
        <w:gridCol w:w="1069"/>
        <w:gridCol w:w="1571"/>
      </w:tblGrid>
      <w:tr w:rsidR="00C66207" w:rsidRPr="00220455" w:rsidTr="00D51219">
        <w:trPr>
          <w:tblCellSpacing w:w="0" w:type="dxa"/>
        </w:trPr>
        <w:tc>
          <w:tcPr>
            <w:tcW w:w="226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6207" w:rsidRPr="00E66C70" w:rsidRDefault="00C66207" w:rsidP="00D51219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3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6207" w:rsidRPr="00E66C70" w:rsidRDefault="00C66207" w:rsidP="00D51219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Общая сумма дохода</w:t>
            </w:r>
          </w:p>
          <w:p w:rsidR="00C66207" w:rsidRPr="00E66C70" w:rsidRDefault="00C66207" w:rsidP="00D51219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E66C70">
                <w:rPr>
                  <w:rFonts w:ascii="Arial" w:hAnsi="Arial" w:cs="Arial"/>
                  <w:color w:val="000000"/>
                  <w:sz w:val="18"/>
                  <w:szCs w:val="18"/>
                  <w:lang w:eastAsia="ru-RU"/>
                </w:rPr>
                <w:t>2011 г</w:t>
              </w:r>
            </w:smartTag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C66207" w:rsidRPr="00E66C70" w:rsidRDefault="00C66207" w:rsidP="00D51219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59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6207" w:rsidRPr="00E66C70" w:rsidRDefault="00C66207" w:rsidP="00D51219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</w:t>
            </w:r>
          </w:p>
          <w:p w:rsidR="00C66207" w:rsidRPr="00E66C70" w:rsidRDefault="00C66207" w:rsidP="00D51219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принадлежащих</w:t>
            </w:r>
            <w:proofErr w:type="gramEnd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на праве собственности</w:t>
            </w:r>
          </w:p>
        </w:tc>
        <w:tc>
          <w:tcPr>
            <w:tcW w:w="4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66207" w:rsidRPr="00E66C70" w:rsidRDefault="00C66207" w:rsidP="00D51219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</w:t>
            </w:r>
          </w:p>
          <w:p w:rsidR="00C66207" w:rsidRPr="00E66C70" w:rsidRDefault="00C66207" w:rsidP="00D51219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 xml:space="preserve"> в пользовании</w:t>
            </w:r>
          </w:p>
        </w:tc>
      </w:tr>
      <w:tr w:rsidR="00C66207" w:rsidRPr="00220455" w:rsidTr="00D5121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6207" w:rsidRPr="00E66C70" w:rsidRDefault="00C66207" w:rsidP="00D5121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6207" w:rsidRPr="00E66C70" w:rsidRDefault="00C66207" w:rsidP="00D5121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6207" w:rsidRPr="00E66C70" w:rsidRDefault="00C66207" w:rsidP="00D51219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6207" w:rsidRPr="00E66C70" w:rsidRDefault="00C66207" w:rsidP="00D51219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6207" w:rsidRPr="00E66C70" w:rsidRDefault="00C66207" w:rsidP="00D51219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6207" w:rsidRPr="00E66C70" w:rsidRDefault="00C66207" w:rsidP="00D51219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6207" w:rsidRPr="00E66C70" w:rsidRDefault="00C66207" w:rsidP="00D51219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6207" w:rsidRPr="00E66C70" w:rsidRDefault="00C66207" w:rsidP="00D51219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66207" w:rsidRPr="00E66C70" w:rsidRDefault="00C66207" w:rsidP="00D51219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C66207" w:rsidRPr="00220455" w:rsidTr="00D51219">
        <w:trPr>
          <w:tblCellSpacing w:w="0" w:type="dxa"/>
        </w:trPr>
        <w:tc>
          <w:tcPr>
            <w:tcW w:w="2260" w:type="dxa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6207" w:rsidRPr="00E66C70" w:rsidRDefault="00C66207" w:rsidP="00D51219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Горобец Ольга Петровна</w:t>
            </w:r>
          </w:p>
        </w:tc>
        <w:tc>
          <w:tcPr>
            <w:tcW w:w="13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C66207" w:rsidRPr="00E66C70" w:rsidRDefault="00C66207" w:rsidP="00D51219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232836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6207" w:rsidRPr="00E66C70" w:rsidRDefault="00C66207" w:rsidP="00D51219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6207" w:rsidRPr="00E66C70" w:rsidRDefault="00C66207" w:rsidP="00D51219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6207" w:rsidRPr="00E66C70" w:rsidRDefault="00C66207" w:rsidP="00D51219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6207" w:rsidRPr="00E66C70" w:rsidRDefault="00C66207" w:rsidP="00D51219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6207" w:rsidRPr="00E66C70" w:rsidRDefault="00C66207" w:rsidP="00D51219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6207" w:rsidRPr="00E66C70" w:rsidRDefault="00C66207" w:rsidP="00D51219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66207" w:rsidRPr="00E66C70" w:rsidRDefault="00C66207" w:rsidP="00D51219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</w:tr>
      <w:tr w:rsidR="00C66207" w:rsidRPr="00220455" w:rsidTr="00D5121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6207" w:rsidRPr="00E66C70" w:rsidRDefault="00C66207" w:rsidP="00D5121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6207" w:rsidRPr="00E66C70" w:rsidRDefault="00C66207" w:rsidP="00D5121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6207" w:rsidRDefault="00C66207" w:rsidP="00D51219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  <w:p w:rsidR="00C66207" w:rsidRPr="00E66C70" w:rsidRDefault="00C66207" w:rsidP="00D51219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6207" w:rsidRDefault="00C66207" w:rsidP="00D51219">
            <w:pPr>
              <w:spacing w:before="100" w:beforeAutospacing="1" w:after="100" w:afterAutospacing="1" w:line="240" w:lineRule="auto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97,0</w:t>
            </w:r>
          </w:p>
          <w:p w:rsidR="00C66207" w:rsidRPr="00E66C70" w:rsidRDefault="00C66207" w:rsidP="00D51219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50,3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6207" w:rsidRPr="00E66C70" w:rsidRDefault="00C66207" w:rsidP="00D51219">
            <w:pPr>
              <w:spacing w:before="100" w:beforeAutospacing="1" w:after="100" w:afterAutospacing="1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6207" w:rsidRPr="00E66C70" w:rsidRDefault="00C66207" w:rsidP="00D5121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6207" w:rsidRPr="00E66C70" w:rsidRDefault="00C66207" w:rsidP="00D5121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C66207" w:rsidRPr="00E66C70" w:rsidRDefault="00C66207" w:rsidP="00D5121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C66207" w:rsidRPr="00E66C70" w:rsidRDefault="00C66207" w:rsidP="00D51219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C66207" w:rsidRDefault="00C66207" w:rsidP="00C66207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eastAsia="ru-RU"/>
        </w:rPr>
      </w:pPr>
      <w:r w:rsidRPr="00E66C70">
        <w:rPr>
          <w:rFonts w:ascii="Arial" w:hAnsi="Arial" w:cs="Arial"/>
          <w:color w:val="000000"/>
          <w:sz w:val="18"/>
          <w:szCs w:val="18"/>
          <w:lang w:eastAsia="ru-RU"/>
        </w:rPr>
        <w:t> </w:t>
      </w:r>
    </w:p>
    <w:p w:rsidR="00C66207" w:rsidRDefault="00C66207" w:rsidP="00C66207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eastAsia="ru-RU"/>
        </w:rPr>
      </w:pPr>
    </w:p>
    <w:p w:rsidR="00C66207" w:rsidRDefault="00C66207" w:rsidP="00C66207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eastAsia="ru-RU"/>
        </w:rPr>
      </w:pPr>
    </w:p>
    <w:p w:rsidR="00611472" w:rsidRDefault="00611472" w:rsidP="00C66207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eastAsia="ru-RU"/>
        </w:rPr>
      </w:pPr>
    </w:p>
    <w:p w:rsidR="00611472" w:rsidRDefault="00611472" w:rsidP="00C66207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eastAsia="ru-RU"/>
        </w:rPr>
      </w:pPr>
    </w:p>
    <w:p w:rsidR="00611472" w:rsidRDefault="00611472" w:rsidP="00C66207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eastAsia="ru-RU"/>
        </w:rPr>
      </w:pPr>
    </w:p>
    <w:p w:rsidR="00611472" w:rsidRDefault="00611472" w:rsidP="00C66207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eastAsia="ru-RU"/>
        </w:rPr>
      </w:pPr>
    </w:p>
    <w:p w:rsidR="00611472" w:rsidRDefault="00611472" w:rsidP="00C66207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eastAsia="ru-RU"/>
        </w:rPr>
      </w:pPr>
    </w:p>
    <w:tbl>
      <w:tblPr>
        <w:tblW w:w="1365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50"/>
      </w:tblGrid>
      <w:tr w:rsidR="00611472" w:rsidRPr="00EC51F6" w:rsidTr="00D51219">
        <w:trPr>
          <w:tblCellSpacing w:w="15" w:type="dxa"/>
        </w:trPr>
        <w:tc>
          <w:tcPr>
            <w:tcW w:w="4950" w:type="pct"/>
            <w:shd w:val="clear" w:color="auto" w:fill="FFFFFF"/>
            <w:vAlign w:val="center"/>
          </w:tcPr>
          <w:p w:rsidR="00F90CE4" w:rsidRPr="00E66C70" w:rsidRDefault="00611472" w:rsidP="00F90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611472" w:rsidRPr="00E66C70" w:rsidRDefault="00611472" w:rsidP="00D512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611472" w:rsidRPr="00E66C70" w:rsidRDefault="00611472" w:rsidP="006114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E66C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611472" w:rsidRDefault="00611472" w:rsidP="006114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Cs/>
          <w:color w:val="000000"/>
          <w:sz w:val="18"/>
          <w:lang w:eastAsia="ru-RU"/>
        </w:rPr>
      </w:pPr>
      <w:r w:rsidRPr="00E66C70">
        <w:rPr>
          <w:rFonts w:ascii="Arial" w:eastAsia="Times New Roman" w:hAnsi="Arial" w:cs="Arial"/>
          <w:bCs/>
          <w:color w:val="000000"/>
          <w:sz w:val="18"/>
          <w:lang w:eastAsia="ru-RU"/>
        </w:rPr>
        <w:t>СВЕДЕНИЯ</w:t>
      </w:r>
      <w:r w:rsidRPr="00E66C7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br/>
      </w:r>
      <w:r w:rsidRPr="00E66C70">
        <w:rPr>
          <w:rFonts w:ascii="Arial" w:eastAsia="Times New Roman" w:hAnsi="Arial" w:cs="Arial"/>
          <w:bCs/>
          <w:color w:val="000000"/>
          <w:sz w:val="18"/>
          <w:lang w:eastAsia="ru-RU"/>
        </w:rPr>
        <w:t>о доходах, об имуществе и обязательствах имущественного характера </w:t>
      </w:r>
      <w:r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Лялиной </w:t>
      </w:r>
      <w:proofErr w:type="spellStart"/>
      <w:r>
        <w:rPr>
          <w:rFonts w:ascii="Arial" w:eastAsia="Times New Roman" w:hAnsi="Arial" w:cs="Arial"/>
          <w:bCs/>
          <w:color w:val="000000"/>
          <w:sz w:val="18"/>
          <w:lang w:eastAsia="ru-RU"/>
        </w:rPr>
        <w:t>Гилян</w:t>
      </w:r>
      <w:proofErr w:type="spellEnd"/>
      <w:r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 Николаевны</w:t>
      </w:r>
      <w:r w:rsidRPr="00E66C70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, </w:t>
      </w:r>
      <w:r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 начальника Финансового управления Городовиковского</w:t>
      </w:r>
    </w:p>
    <w:p w:rsidR="00611472" w:rsidRPr="00E66C70" w:rsidRDefault="00611472" w:rsidP="006114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 районного муниципального образования </w:t>
      </w:r>
      <w:r w:rsidRPr="00E66C70">
        <w:rPr>
          <w:rFonts w:ascii="Arial" w:eastAsia="Times New Roman" w:hAnsi="Arial" w:cs="Arial"/>
          <w:bCs/>
          <w:color w:val="000000"/>
          <w:sz w:val="18"/>
          <w:lang w:eastAsia="ru-RU"/>
        </w:rPr>
        <w:t>Республ</w:t>
      </w:r>
      <w:r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ики Калмыкия </w:t>
      </w:r>
      <w:r w:rsidRPr="00E66C70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 за период с 1 января по 31 декабря 2011 года</w:t>
      </w:r>
    </w:p>
    <w:p w:rsidR="00611472" w:rsidRPr="00E66C70" w:rsidRDefault="00611472" w:rsidP="006114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tbl>
      <w:tblPr>
        <w:tblW w:w="137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0"/>
        <w:gridCol w:w="1323"/>
        <w:gridCol w:w="1606"/>
        <w:gridCol w:w="1171"/>
        <w:gridCol w:w="1571"/>
        <w:gridCol w:w="1593"/>
        <w:gridCol w:w="1606"/>
        <w:gridCol w:w="1069"/>
        <w:gridCol w:w="1571"/>
      </w:tblGrid>
      <w:tr w:rsidR="00611472" w:rsidRPr="00EC51F6" w:rsidTr="00D51219">
        <w:trPr>
          <w:tblCellSpacing w:w="0" w:type="dxa"/>
        </w:trPr>
        <w:tc>
          <w:tcPr>
            <w:tcW w:w="2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3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сумма дохода</w:t>
            </w:r>
          </w:p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2011 г.</w:t>
            </w:r>
          </w:p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59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</w:t>
            </w:r>
          </w:p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принадлежащих</w:t>
            </w:r>
            <w:proofErr w:type="gramEnd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 праве собственности</w:t>
            </w:r>
          </w:p>
        </w:tc>
        <w:tc>
          <w:tcPr>
            <w:tcW w:w="4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</w:t>
            </w:r>
          </w:p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 пользовании</w:t>
            </w:r>
          </w:p>
        </w:tc>
      </w:tr>
      <w:tr w:rsidR="00611472" w:rsidRPr="00EC51F6" w:rsidTr="00D5121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611472" w:rsidRPr="00EC51F6" w:rsidTr="00D51219">
        <w:trPr>
          <w:tblCellSpacing w:w="0" w:type="dxa"/>
        </w:trPr>
        <w:tc>
          <w:tcPr>
            <w:tcW w:w="2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1472" w:rsidRPr="00F90CE4" w:rsidRDefault="00611472" w:rsidP="00F90CE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C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Лялина</w:t>
            </w:r>
          </w:p>
          <w:p w:rsidR="00611472" w:rsidRPr="00EB1AD9" w:rsidRDefault="00611472" w:rsidP="00F90CE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90C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Гилян</w:t>
            </w:r>
            <w:proofErr w:type="spellEnd"/>
            <w:r w:rsidRPr="00F90C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Николаевна</w:t>
            </w:r>
          </w:p>
        </w:tc>
        <w:tc>
          <w:tcPr>
            <w:tcW w:w="13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1472" w:rsidRPr="00F90CE4" w:rsidRDefault="00611472" w:rsidP="00D512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C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266131,80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6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6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66,00</w:t>
            </w:r>
          </w:p>
        </w:tc>
        <w:tc>
          <w:tcPr>
            <w:tcW w:w="157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</w:tr>
      <w:tr w:rsidR="00611472" w:rsidRPr="00EC51F6" w:rsidTr="00F90CE4">
        <w:trPr>
          <w:trHeight w:val="93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611472" w:rsidRDefault="00611472" w:rsidP="006114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E66C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611472" w:rsidRDefault="00611472" w:rsidP="006114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tbl>
      <w:tblPr>
        <w:tblW w:w="1365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50"/>
      </w:tblGrid>
      <w:tr w:rsidR="00611472" w:rsidRPr="00EC51F6" w:rsidTr="00611472">
        <w:trPr>
          <w:tblCellSpacing w:w="15" w:type="dxa"/>
        </w:trPr>
        <w:tc>
          <w:tcPr>
            <w:tcW w:w="4978" w:type="pct"/>
            <w:shd w:val="clear" w:color="auto" w:fill="FFFFFF"/>
            <w:vAlign w:val="center"/>
          </w:tcPr>
          <w:p w:rsidR="00611472" w:rsidRPr="00E66C70" w:rsidRDefault="00611472" w:rsidP="00D512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611472" w:rsidRPr="00E66C70" w:rsidRDefault="00611472" w:rsidP="006114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E66C7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611472" w:rsidRDefault="00611472" w:rsidP="0061147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lang w:eastAsia="ru-RU"/>
        </w:rPr>
      </w:pPr>
      <w:r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                                                                                                                              </w:t>
      </w:r>
      <w:r w:rsidRPr="00E66C70">
        <w:rPr>
          <w:rFonts w:ascii="Arial" w:eastAsia="Times New Roman" w:hAnsi="Arial" w:cs="Arial"/>
          <w:bCs/>
          <w:color w:val="000000"/>
          <w:sz w:val="18"/>
          <w:lang w:eastAsia="ru-RU"/>
        </w:rPr>
        <w:t>СВЕДЕНИЯ</w:t>
      </w:r>
      <w:r w:rsidRPr="00E66C70">
        <w:rPr>
          <w:rFonts w:ascii="Arial" w:eastAsia="Times New Roman" w:hAnsi="Arial" w:cs="Arial"/>
          <w:bCs/>
          <w:color w:val="000000"/>
          <w:sz w:val="18"/>
          <w:szCs w:val="18"/>
          <w:lang w:eastAsia="ru-RU"/>
        </w:rPr>
        <w:br/>
      </w:r>
      <w:r w:rsidRPr="00E66C70">
        <w:rPr>
          <w:rFonts w:ascii="Arial" w:eastAsia="Times New Roman" w:hAnsi="Arial" w:cs="Arial"/>
          <w:bCs/>
          <w:color w:val="000000"/>
          <w:sz w:val="18"/>
          <w:lang w:eastAsia="ru-RU"/>
        </w:rPr>
        <w:t>о доходах, об имуществе и обязательствах имущественного характера </w:t>
      </w:r>
      <w:r>
        <w:rPr>
          <w:rFonts w:ascii="Arial" w:eastAsia="Times New Roman" w:hAnsi="Arial" w:cs="Arial"/>
          <w:bCs/>
          <w:color w:val="000000"/>
          <w:sz w:val="18"/>
          <w:lang w:eastAsia="ru-RU"/>
        </w:rPr>
        <w:t>Бойко Натальи Стефановны</w:t>
      </w:r>
      <w:r w:rsidRPr="00E66C70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, </w:t>
      </w:r>
      <w:r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 и.о. заместителя начальника </w:t>
      </w:r>
      <w:proofErr w:type="spellStart"/>
      <w:proofErr w:type="gramStart"/>
      <w:r>
        <w:rPr>
          <w:rFonts w:ascii="Arial" w:eastAsia="Times New Roman" w:hAnsi="Arial" w:cs="Arial"/>
          <w:bCs/>
          <w:color w:val="000000"/>
          <w:sz w:val="18"/>
          <w:lang w:eastAsia="ru-RU"/>
        </w:rPr>
        <w:t>начальника</w:t>
      </w:r>
      <w:proofErr w:type="spellEnd"/>
      <w:proofErr w:type="gramEnd"/>
      <w:r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 бюджетного </w:t>
      </w:r>
    </w:p>
    <w:p w:rsidR="00611472" w:rsidRDefault="00611472" w:rsidP="00611472">
      <w:pPr>
        <w:shd w:val="clear" w:color="auto" w:fill="FFFFFF"/>
        <w:spacing w:after="0" w:line="240" w:lineRule="auto"/>
        <w:rPr>
          <w:rFonts w:ascii="Arial" w:eastAsia="Times New Roman" w:hAnsi="Arial" w:cs="Arial"/>
          <w:bCs/>
          <w:color w:val="000000"/>
          <w:sz w:val="18"/>
          <w:lang w:eastAsia="ru-RU"/>
        </w:rPr>
      </w:pPr>
      <w:r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               отдела Финансового управления Городовиковского  районного муниципального образования </w:t>
      </w:r>
      <w:r w:rsidRPr="00E66C70">
        <w:rPr>
          <w:rFonts w:ascii="Arial" w:eastAsia="Times New Roman" w:hAnsi="Arial" w:cs="Arial"/>
          <w:bCs/>
          <w:color w:val="000000"/>
          <w:sz w:val="18"/>
          <w:lang w:eastAsia="ru-RU"/>
        </w:rPr>
        <w:t>Республ</w:t>
      </w:r>
      <w:r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ики Калмыкия </w:t>
      </w:r>
      <w:r w:rsidRPr="00E66C70"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 </w:t>
      </w:r>
    </w:p>
    <w:p w:rsidR="00611472" w:rsidRPr="00E66C70" w:rsidRDefault="00611472" w:rsidP="006114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Cs/>
          <w:color w:val="000000"/>
          <w:sz w:val="18"/>
          <w:lang w:eastAsia="ru-RU"/>
        </w:rPr>
        <w:t xml:space="preserve">                                                                                                       </w:t>
      </w:r>
      <w:r w:rsidRPr="00E66C70">
        <w:rPr>
          <w:rFonts w:ascii="Arial" w:eastAsia="Times New Roman" w:hAnsi="Arial" w:cs="Arial"/>
          <w:bCs/>
          <w:color w:val="000000"/>
          <w:sz w:val="18"/>
          <w:lang w:eastAsia="ru-RU"/>
        </w:rPr>
        <w:t>за период с 1 января по 31 декабря 2011 года</w:t>
      </w:r>
    </w:p>
    <w:p w:rsidR="00611472" w:rsidRPr="00E66C70" w:rsidRDefault="00611472" w:rsidP="006114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</w:p>
    <w:tbl>
      <w:tblPr>
        <w:tblW w:w="137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260"/>
        <w:gridCol w:w="1323"/>
        <w:gridCol w:w="1606"/>
        <w:gridCol w:w="1171"/>
        <w:gridCol w:w="1571"/>
        <w:gridCol w:w="1593"/>
        <w:gridCol w:w="1606"/>
        <w:gridCol w:w="1069"/>
        <w:gridCol w:w="1571"/>
      </w:tblGrid>
      <w:tr w:rsidR="00611472" w:rsidRPr="00EC51F6" w:rsidTr="00D51219">
        <w:trPr>
          <w:tblCellSpacing w:w="0" w:type="dxa"/>
        </w:trPr>
        <w:tc>
          <w:tcPr>
            <w:tcW w:w="22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132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Общая сумма дохода</w:t>
            </w:r>
          </w:p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за 2011 г.</w:t>
            </w:r>
          </w:p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5941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</w:t>
            </w:r>
          </w:p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принадлежащих</w:t>
            </w:r>
            <w:proofErr w:type="gramEnd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на праве собственности</w:t>
            </w:r>
          </w:p>
        </w:tc>
        <w:tc>
          <w:tcPr>
            <w:tcW w:w="424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</w:t>
            </w:r>
          </w:p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находящихся</w:t>
            </w:r>
            <w:proofErr w:type="gramEnd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в пользовании</w:t>
            </w:r>
          </w:p>
        </w:tc>
      </w:tr>
      <w:tr w:rsidR="00611472" w:rsidRPr="00EC51F6" w:rsidTr="00D5121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Вид объектов недвижимости</w:t>
            </w: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E66C70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</w:tr>
      <w:tr w:rsidR="00611472" w:rsidRPr="00EC51F6" w:rsidTr="00D51219">
        <w:trPr>
          <w:tblCellSpacing w:w="0" w:type="dxa"/>
        </w:trPr>
        <w:tc>
          <w:tcPr>
            <w:tcW w:w="2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1472" w:rsidRPr="00F90CE4" w:rsidRDefault="00611472" w:rsidP="00D512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C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Бойко Наталья Стефановна</w:t>
            </w:r>
          </w:p>
        </w:tc>
        <w:tc>
          <w:tcPr>
            <w:tcW w:w="13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611472" w:rsidRPr="00F90CE4" w:rsidRDefault="00611472" w:rsidP="00D512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611472" w:rsidRPr="00F90CE4" w:rsidRDefault="00611472" w:rsidP="00D512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C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331545,27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F90CE4" w:rsidRDefault="00611472" w:rsidP="00D512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C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1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F90CE4" w:rsidRDefault="00611472" w:rsidP="00D512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C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63,5</w:t>
            </w: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F90CE4" w:rsidRDefault="00611472" w:rsidP="00D512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C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5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F90CE4" w:rsidRDefault="00611472" w:rsidP="00D512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C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Легковой автомобиль</w:t>
            </w:r>
          </w:p>
          <w:p w:rsidR="00611472" w:rsidRPr="00F90CE4" w:rsidRDefault="00611472" w:rsidP="00D5121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F90CE4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ВАЗ 21074</w:t>
            </w:r>
          </w:p>
        </w:tc>
        <w:tc>
          <w:tcPr>
            <w:tcW w:w="16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11472" w:rsidRPr="00E66C70" w:rsidRDefault="00611472" w:rsidP="00D5121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611472" w:rsidRDefault="00611472" w:rsidP="00611472">
      <w:pPr>
        <w:shd w:val="clear" w:color="auto" w:fill="FFFFFF"/>
        <w:spacing w:after="0" w:line="240" w:lineRule="auto"/>
        <w:rPr>
          <w:rFonts w:ascii="Arial" w:hAnsi="Arial" w:cs="Arial"/>
          <w:b/>
          <w:color w:val="000000"/>
          <w:sz w:val="18"/>
          <w:szCs w:val="18"/>
          <w:lang w:eastAsia="ru-RU"/>
        </w:rPr>
      </w:pPr>
    </w:p>
    <w:sectPr w:rsidR="00611472" w:rsidSect="00E66C70">
      <w:pgSz w:w="16838" w:h="11906" w:orient="landscape"/>
      <w:pgMar w:top="851" w:right="1134" w:bottom="850" w:left="1560" w:header="708" w:footer="708" w:gutter="0"/>
      <w:cols w:space="708"/>
      <w:docGrid w:linePitch="62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urora Script">
    <w:panose1 w:val="03000507000000020003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31"/>
  <w:displayHorizontalDrawingGridEvery w:val="2"/>
  <w:characterSpacingControl w:val="doNotCompress"/>
  <w:compat/>
  <w:rsids>
    <w:rsidRoot w:val="00E66C70"/>
    <w:rsid w:val="00003045"/>
    <w:rsid w:val="00042E73"/>
    <w:rsid w:val="000569AD"/>
    <w:rsid w:val="00131D94"/>
    <w:rsid w:val="001359A2"/>
    <w:rsid w:val="00150A4C"/>
    <w:rsid w:val="001962AD"/>
    <w:rsid w:val="001A4ABF"/>
    <w:rsid w:val="001B7340"/>
    <w:rsid w:val="001C3687"/>
    <w:rsid w:val="00275DA4"/>
    <w:rsid w:val="00296606"/>
    <w:rsid w:val="00336ADB"/>
    <w:rsid w:val="003B6165"/>
    <w:rsid w:val="003B63F0"/>
    <w:rsid w:val="003C66E7"/>
    <w:rsid w:val="00433151"/>
    <w:rsid w:val="004B0C54"/>
    <w:rsid w:val="00541ECD"/>
    <w:rsid w:val="00577E6A"/>
    <w:rsid w:val="00603091"/>
    <w:rsid w:val="00611472"/>
    <w:rsid w:val="00657F5C"/>
    <w:rsid w:val="006720FA"/>
    <w:rsid w:val="0076335A"/>
    <w:rsid w:val="007C2845"/>
    <w:rsid w:val="007E5920"/>
    <w:rsid w:val="007E59A6"/>
    <w:rsid w:val="00813CE8"/>
    <w:rsid w:val="00854417"/>
    <w:rsid w:val="00885FEB"/>
    <w:rsid w:val="008E24B4"/>
    <w:rsid w:val="00905D1A"/>
    <w:rsid w:val="00951E20"/>
    <w:rsid w:val="009E6B6F"/>
    <w:rsid w:val="00B67E70"/>
    <w:rsid w:val="00B75A0C"/>
    <w:rsid w:val="00BA1478"/>
    <w:rsid w:val="00BB49D3"/>
    <w:rsid w:val="00C41D83"/>
    <w:rsid w:val="00C66207"/>
    <w:rsid w:val="00C83F05"/>
    <w:rsid w:val="00DA2059"/>
    <w:rsid w:val="00E10DF4"/>
    <w:rsid w:val="00E66C70"/>
    <w:rsid w:val="00E83C2D"/>
    <w:rsid w:val="00F90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urora Script" w:eastAsiaTheme="minorHAnsi" w:hAnsi="Aurora Script" w:cs="Times New Roman"/>
        <w:sz w:val="46"/>
        <w:szCs w:val="4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4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66C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6C70"/>
    <w:rPr>
      <w:b/>
      <w:bCs/>
    </w:rPr>
  </w:style>
  <w:style w:type="character" w:customStyle="1" w:styleId="apple-converted-space">
    <w:name w:val="apple-converted-space"/>
    <w:basedOn w:val="a0"/>
    <w:rsid w:val="00E66C70"/>
  </w:style>
  <w:style w:type="table" w:styleId="a5">
    <w:name w:val="Table Grid"/>
    <w:basedOn w:val="a1"/>
    <w:uiPriority w:val="59"/>
    <w:rsid w:val="003B63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3B63F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8</Pages>
  <Words>1942</Words>
  <Characters>11076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Джангар</dc:creator>
  <cp:lastModifiedBy>Джангар</cp:lastModifiedBy>
  <cp:revision>29</cp:revision>
  <dcterms:created xsi:type="dcterms:W3CDTF">2012-05-15T05:25:00Z</dcterms:created>
  <dcterms:modified xsi:type="dcterms:W3CDTF">2012-05-16T04:49:00Z</dcterms:modified>
</cp:coreProperties>
</file>